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D4F07" w14:textId="73EB0AAD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405F64" w:rsidRPr="00405F64">
        <w:rPr>
          <w:rFonts w:hint="eastAsia"/>
        </w:rPr>
        <w:t>１２月度定例会並びに卒業式</w:t>
      </w:r>
    </w:p>
    <w:p w14:paraId="611DBF25" w14:textId="77777777" w:rsidR="00AA1F14" w:rsidRDefault="00AA1F14" w:rsidP="00AA1F14">
      <w:pPr>
        <w:jc w:val="right"/>
      </w:pPr>
    </w:p>
    <w:p w14:paraId="4D3AD52B" w14:textId="43484024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</w:t>
      </w:r>
      <w:r w:rsidR="00405F64">
        <w:rPr>
          <w:rFonts w:hint="eastAsia"/>
        </w:rPr>
        <w:t>７</w:t>
      </w:r>
      <w:r>
        <w:rPr>
          <w:rFonts w:hint="eastAsia"/>
        </w:rPr>
        <w:t>月</w:t>
      </w:r>
      <w:r w:rsidR="00405F64">
        <w:rPr>
          <w:rFonts w:hint="eastAsia"/>
        </w:rPr>
        <w:t>２２</w:t>
      </w:r>
      <w:r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77777777" w:rsidR="00AA1F14" w:rsidRDefault="00AA1F14" w:rsidP="00AA1F14">
      <w:pPr>
        <w:jc w:val="center"/>
      </w:pPr>
      <w:r>
        <w:rPr>
          <w:rFonts w:hint="eastAsia"/>
        </w:rPr>
        <w:t>前年度からの引継事項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14:paraId="34F77CF3" w14:textId="77777777" w:rsidTr="00AA1F14">
        <w:tc>
          <w:tcPr>
            <w:tcW w:w="10194" w:type="dxa"/>
            <w:gridSpan w:val="2"/>
            <w:shd w:val="clear" w:color="auto" w:fill="DEEAF6" w:themeFill="accent5" w:themeFillTint="33"/>
          </w:tcPr>
          <w:p w14:paraId="6F6947E1" w14:textId="77777777" w:rsidR="00AA1F14" w:rsidRDefault="00AA1F14">
            <w:r>
              <w:rPr>
                <w:rFonts w:hint="eastAsia"/>
              </w:rPr>
              <w:t>【運営面での引継ぎ事項】</w:t>
            </w:r>
          </w:p>
        </w:tc>
      </w:tr>
      <w:tr w:rsidR="00AA1F14" w14:paraId="5C5F6BFA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158133A6" w14:textId="77777777" w:rsidR="00AA1F14" w:rsidRDefault="00AA1F14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18A711B8" w14:textId="54634DC0" w:rsidR="00AA1F14" w:rsidRDefault="00405F64">
            <w:r>
              <w:t>全体的に時間がタイトで、３０分時間が過ぎてしまった。</w:t>
            </w:r>
          </w:p>
        </w:tc>
      </w:tr>
      <w:tr w:rsidR="00AA1F14" w14:paraId="5781D854" w14:textId="77777777" w:rsidTr="00AA1F14">
        <w:tc>
          <w:tcPr>
            <w:tcW w:w="1129" w:type="dxa"/>
          </w:tcPr>
          <w:p w14:paraId="53BE2F22" w14:textId="77777777" w:rsidR="00AA1F14" w:rsidRDefault="00AA1F14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422318F9" w14:textId="16CDD747" w:rsidR="00AA1F14" w:rsidRDefault="00405F64">
            <w:r>
              <w:rPr>
                <w:rFonts w:hint="eastAsia"/>
              </w:rPr>
              <w:t>定例会と記念パーティーは分け、間で時間調整できるようにしました。</w:t>
            </w:r>
          </w:p>
        </w:tc>
      </w:tr>
      <w:tr w:rsidR="00AA1F14" w14:paraId="62805C1D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2B55007C" w14:textId="77777777" w:rsidR="00AA1F14" w:rsidRDefault="00AA1F14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77005316" w14:textId="785EECE4" w:rsidR="00AA1F14" w:rsidRDefault="00405F64">
            <w:r>
              <w:t>卒業生が行う演出などがあり、把握していなかったので時間が少しおした。</w:t>
            </w:r>
          </w:p>
        </w:tc>
      </w:tr>
      <w:tr w:rsidR="00AA1F14" w14:paraId="5D5A772A" w14:textId="77777777" w:rsidTr="00AA1F14">
        <w:tc>
          <w:tcPr>
            <w:tcW w:w="1129" w:type="dxa"/>
          </w:tcPr>
          <w:p w14:paraId="715ABEBE" w14:textId="77777777" w:rsidR="00AA1F14" w:rsidRDefault="00AA1F14"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415462AE" w14:textId="126B8BCB" w:rsidR="00AA1F14" w:rsidRDefault="00405F64">
            <w:r>
              <w:rPr>
                <w:rFonts w:hint="eastAsia"/>
              </w:rPr>
              <w:t>事前アンケートで確認いたします。</w:t>
            </w:r>
          </w:p>
        </w:tc>
      </w:tr>
      <w:tr w:rsidR="00AA1F14" w14:paraId="12F89BF2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729A6ACF" w14:textId="77777777" w:rsidR="00AA1F14" w:rsidRDefault="00AA1F14"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9007E43" w14:textId="1B09F627" w:rsidR="00AA1F14" w:rsidRDefault="00405F64">
            <w:r>
              <w:t>司会シナリオで不明な点があり、進行がスムーズにいかなかった。</w:t>
            </w:r>
          </w:p>
        </w:tc>
      </w:tr>
      <w:tr w:rsidR="00AA1F14" w14:paraId="7342F7F8" w14:textId="77777777" w:rsidTr="00AA1F14">
        <w:tc>
          <w:tcPr>
            <w:tcW w:w="1129" w:type="dxa"/>
          </w:tcPr>
          <w:p w14:paraId="668350F4" w14:textId="77777777" w:rsidR="00AA1F14" w:rsidRDefault="00AA1F14"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56C589C4" w14:textId="037643CE" w:rsidR="00AA1F14" w:rsidRDefault="00405F64">
            <w:r>
              <w:rPr>
                <w:rFonts w:hint="eastAsia"/>
              </w:rPr>
              <w:t>定例会シナリオを作成しました。</w:t>
            </w:r>
          </w:p>
        </w:tc>
      </w:tr>
      <w:tr w:rsidR="00AA1F14" w14:paraId="48E34956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6B2FE824" w14:textId="77777777" w:rsidR="00AA1F14" w:rsidRDefault="00AA1F14"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7E9A172" w14:textId="3E5BA1A5" w:rsidR="00AA1F14" w:rsidRDefault="00405F64">
            <w:r>
              <w:t>人手が足りない部分があり、進行がスムーズにいかない場面があった。</w:t>
            </w:r>
          </w:p>
        </w:tc>
      </w:tr>
      <w:tr w:rsidR="00AA1F14" w14:paraId="33DA2262" w14:textId="77777777" w:rsidTr="00AA1F14">
        <w:tc>
          <w:tcPr>
            <w:tcW w:w="1129" w:type="dxa"/>
          </w:tcPr>
          <w:p w14:paraId="5281478D" w14:textId="77777777" w:rsidR="00AA1F14" w:rsidRDefault="00AA1F14"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44A2C7DC" w14:textId="3D9A0BC8" w:rsidR="00AA1F14" w:rsidRDefault="00405F64">
            <w:pPr>
              <w:rPr>
                <w:rFonts w:hint="eastAsia"/>
              </w:rPr>
            </w:pPr>
            <w:r>
              <w:t>他の委員会に依頼</w:t>
            </w:r>
            <w:r>
              <w:rPr>
                <w:rFonts w:hint="eastAsia"/>
              </w:rPr>
              <w:t>し役割分担します。</w:t>
            </w:r>
          </w:p>
        </w:tc>
      </w:tr>
      <w:tr w:rsidR="00AA1F14" w14:paraId="527DB5E6" w14:textId="77777777" w:rsidTr="00AA1F14">
        <w:tc>
          <w:tcPr>
            <w:tcW w:w="10194" w:type="dxa"/>
            <w:gridSpan w:val="2"/>
            <w:shd w:val="clear" w:color="auto" w:fill="E2EFD9" w:themeFill="accent6" w:themeFillTint="33"/>
          </w:tcPr>
          <w:p w14:paraId="03CC5FA4" w14:textId="65ED230A" w:rsidR="00AA1F14" w:rsidRDefault="00AA1F14">
            <w:r>
              <w:rPr>
                <w:rFonts w:hint="eastAsia"/>
              </w:rPr>
              <w:t>【</w:t>
            </w:r>
            <w:r w:rsidR="00405F64">
              <w:rPr>
                <w:rFonts w:hint="eastAsia"/>
              </w:rPr>
              <w:t>予算</w:t>
            </w:r>
            <w:r>
              <w:rPr>
                <w:rFonts w:hint="eastAsia"/>
              </w:rPr>
              <w:t>面での引継ぎ事項】</w:t>
            </w:r>
          </w:p>
        </w:tc>
      </w:tr>
      <w:tr w:rsidR="00AA1F14" w14:paraId="72D6D754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BB80F8C" w14:textId="77777777" w:rsidR="00AA1F14" w:rsidRDefault="00AA1F14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1F394348" w14:textId="6C01A3B4" w:rsidR="00AA1F14" w:rsidRDefault="00405F64">
            <w:r>
              <w:t>急遽演出用に物品を購入した。</w:t>
            </w:r>
          </w:p>
        </w:tc>
      </w:tr>
      <w:tr w:rsidR="00AA1F14" w14:paraId="3AC4F9CE" w14:textId="77777777" w:rsidTr="00AA1F14">
        <w:tc>
          <w:tcPr>
            <w:tcW w:w="1129" w:type="dxa"/>
          </w:tcPr>
          <w:p w14:paraId="370F97DE" w14:textId="77777777" w:rsidR="00AA1F14" w:rsidRDefault="00AA1F14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6C41FE48" w14:textId="76644AB3" w:rsidR="00AA1F14" w:rsidRDefault="00405F64">
            <w:r>
              <w:rPr>
                <w:rFonts w:hint="eastAsia"/>
              </w:rPr>
              <w:t>過去の予算書から準備品を確認しました。</w:t>
            </w:r>
          </w:p>
        </w:tc>
      </w:tr>
    </w:tbl>
    <w:p w14:paraId="301CD23E" w14:textId="77777777" w:rsidR="009236F0" w:rsidRDefault="009236F0">
      <w:bookmarkStart w:id="0" w:name="_GoBack"/>
      <w:bookmarkEnd w:id="0"/>
    </w:p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405F64"/>
    <w:rsid w:val="00842DB1"/>
    <w:rsid w:val="009236F0"/>
    <w:rsid w:val="00A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marusei</cp:lastModifiedBy>
  <cp:revision>2</cp:revision>
  <dcterms:created xsi:type="dcterms:W3CDTF">2018-09-17T11:23:00Z</dcterms:created>
  <dcterms:modified xsi:type="dcterms:W3CDTF">2022-08-15T16:55:00Z</dcterms:modified>
</cp:coreProperties>
</file>