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351E3" w14:textId="3E90AA1D" w:rsidR="00FF0A92" w:rsidRPr="00921C85" w:rsidRDefault="004F09C6" w:rsidP="004F09C6">
      <w:pPr>
        <w:ind w:right="-1"/>
        <w:jc w:val="center"/>
        <w:rPr>
          <w:b/>
          <w:bCs/>
          <w:sz w:val="28"/>
          <w:szCs w:val="24"/>
        </w:rPr>
      </w:pPr>
      <w:r w:rsidRPr="00921C85">
        <w:rPr>
          <w:rFonts w:hint="eastAsia"/>
          <w:b/>
          <w:bCs/>
          <w:sz w:val="28"/>
          <w:szCs w:val="24"/>
        </w:rPr>
        <w:t>軽食を用意する理由について</w:t>
      </w:r>
    </w:p>
    <w:p w14:paraId="4EDAFCFE" w14:textId="422869AD" w:rsidR="004F09C6" w:rsidRDefault="004F09C6" w:rsidP="00CB5AD2">
      <w:pPr>
        <w:ind w:right="-1"/>
      </w:pPr>
    </w:p>
    <w:p w14:paraId="236ADDAD" w14:textId="62B3396B" w:rsidR="004F09C6" w:rsidRDefault="004F09C6" w:rsidP="00CB5AD2">
      <w:pPr>
        <w:ind w:right="-1"/>
      </w:pPr>
      <w:r>
        <w:rPr>
          <w:rFonts w:hint="eastAsia"/>
        </w:rPr>
        <w:t>次の４点の事情から、</w:t>
      </w:r>
      <w:r w:rsidR="00921C85">
        <w:rPr>
          <w:rFonts w:hint="eastAsia"/>
        </w:rPr>
        <w:t>メンバー全員に対し、</w:t>
      </w:r>
      <w:r>
        <w:rPr>
          <w:rFonts w:hint="eastAsia"/>
        </w:rPr>
        <w:t>定例会後に</w:t>
      </w:r>
      <w:r w:rsidR="00921C85">
        <w:rPr>
          <w:rFonts w:hint="eastAsia"/>
        </w:rPr>
        <w:t>短時間でも</w:t>
      </w:r>
      <w:r>
        <w:rPr>
          <w:rFonts w:hint="eastAsia"/>
        </w:rPr>
        <w:t>軽食</w:t>
      </w:r>
      <w:r w:rsidR="00921C85">
        <w:rPr>
          <w:rFonts w:hint="eastAsia"/>
        </w:rPr>
        <w:t>をとる</w:t>
      </w:r>
      <w:r>
        <w:rPr>
          <w:rFonts w:hint="eastAsia"/>
        </w:rPr>
        <w:t>機会を設けること</w:t>
      </w:r>
      <w:r w:rsidR="00EE7370">
        <w:rPr>
          <w:rFonts w:hint="eastAsia"/>
        </w:rPr>
        <w:t>にいたします。</w:t>
      </w:r>
      <w:r w:rsidR="00921C85">
        <w:rPr>
          <w:rFonts w:hint="eastAsia"/>
        </w:rPr>
        <w:t>なお、</w:t>
      </w:r>
      <w:r w:rsidR="00015F2B">
        <w:rPr>
          <w:rFonts w:hint="eastAsia"/>
        </w:rPr>
        <w:t>食中毒を危惧するグランドホール側の</w:t>
      </w:r>
      <w:r w:rsidR="00EE7370">
        <w:rPr>
          <w:rFonts w:hint="eastAsia"/>
        </w:rPr>
        <w:t>指示</w:t>
      </w:r>
      <w:r w:rsidR="00015F2B">
        <w:rPr>
          <w:rFonts w:hint="eastAsia"/>
        </w:rPr>
        <w:t>により、</w:t>
      </w:r>
      <w:r w:rsidR="00921C85">
        <w:rPr>
          <w:rFonts w:hint="eastAsia"/>
        </w:rPr>
        <w:t>食事の持ち込みはできません。</w:t>
      </w:r>
      <w:r w:rsidR="00015F2B">
        <w:rPr>
          <w:rFonts w:hint="eastAsia"/>
        </w:rPr>
        <w:t>そこで、</w:t>
      </w:r>
      <w:r w:rsidR="00921C85">
        <w:rPr>
          <w:rFonts w:hint="eastAsia"/>
        </w:rPr>
        <w:t>軽食は</w:t>
      </w:r>
      <w:r w:rsidR="00015F2B">
        <w:rPr>
          <w:rFonts w:hint="eastAsia"/>
        </w:rPr>
        <w:t>、</w:t>
      </w:r>
      <w:r w:rsidR="00921C85">
        <w:rPr>
          <w:rFonts w:hint="eastAsia"/>
        </w:rPr>
        <w:t>岸和田グランドホールが用意するサンドウィッチとし、定例会の会場</w:t>
      </w:r>
      <w:r w:rsidR="00EE7370">
        <w:rPr>
          <w:rFonts w:hint="eastAsia"/>
        </w:rPr>
        <w:t>（４階の銀河）</w:t>
      </w:r>
      <w:r w:rsidR="00921C85">
        <w:rPr>
          <w:rFonts w:hint="eastAsia"/>
        </w:rPr>
        <w:t>で希望者にだけ振舞う</w:t>
      </w:r>
      <w:r w:rsidR="00EE7370">
        <w:rPr>
          <w:rFonts w:hint="eastAsia"/>
        </w:rPr>
        <w:t>（つまむ）</w:t>
      </w:r>
      <w:r w:rsidR="00921C85">
        <w:rPr>
          <w:rFonts w:hint="eastAsia"/>
        </w:rPr>
        <w:t>ことにします。４切入り１セットを２０セット用意します。</w:t>
      </w:r>
    </w:p>
    <w:p w14:paraId="0BDA6D49" w14:textId="77777777" w:rsidR="004F09C6" w:rsidRDefault="004F09C6" w:rsidP="00CB5AD2">
      <w:pPr>
        <w:ind w:right="-1"/>
      </w:pPr>
    </w:p>
    <w:p w14:paraId="6E2716F1" w14:textId="75FC3DC8" w:rsidR="002E7429" w:rsidRDefault="004F09C6" w:rsidP="00CB5AD2">
      <w:pPr>
        <w:ind w:right="-1"/>
      </w:pPr>
      <w:r>
        <w:rPr>
          <w:rFonts w:hint="eastAsia"/>
        </w:rPr>
        <w:t>１　長時間の事業であること</w:t>
      </w:r>
    </w:p>
    <w:p w14:paraId="68DB1532" w14:textId="671C9718" w:rsidR="004F09C6" w:rsidRDefault="004F09C6" w:rsidP="004F09C6">
      <w:pPr>
        <w:ind w:right="-1" w:firstLineChars="200" w:firstLine="472"/>
      </w:pPr>
      <w:r>
        <w:rPr>
          <w:rFonts w:hint="eastAsia"/>
        </w:rPr>
        <w:t>１月度定例会の開始から新年互礼会の終了まで約</w:t>
      </w:r>
      <w:r w:rsidR="00921C85">
        <w:rPr>
          <w:rFonts w:hint="eastAsia"/>
        </w:rPr>
        <w:t>４</w:t>
      </w:r>
      <w:r>
        <w:rPr>
          <w:rFonts w:hint="eastAsia"/>
        </w:rPr>
        <w:t>時間を要します。</w:t>
      </w:r>
    </w:p>
    <w:p w14:paraId="432B6C12" w14:textId="77777777" w:rsidR="004F09C6" w:rsidRPr="00921C85" w:rsidRDefault="004F09C6" w:rsidP="00CB5AD2">
      <w:pPr>
        <w:ind w:right="-1"/>
      </w:pPr>
    </w:p>
    <w:p w14:paraId="348F66D4" w14:textId="5CF752B9" w:rsidR="004F09C6" w:rsidRDefault="004F09C6" w:rsidP="00CB5AD2">
      <w:pPr>
        <w:ind w:right="-1"/>
      </w:pPr>
      <w:r>
        <w:rPr>
          <w:rFonts w:hint="eastAsia"/>
        </w:rPr>
        <w:t>２　食事の時間をはさむこと</w:t>
      </w:r>
    </w:p>
    <w:p w14:paraId="1D1B8448" w14:textId="23B27641" w:rsidR="004F09C6" w:rsidRDefault="004F09C6" w:rsidP="004F09C6">
      <w:pPr>
        <w:ind w:right="-1" w:firstLineChars="200" w:firstLine="472"/>
      </w:pPr>
      <w:r>
        <w:rPr>
          <w:rFonts w:hint="eastAsia"/>
        </w:rPr>
        <w:t>本事業は、通常</w:t>
      </w:r>
      <w:r w:rsidR="00921C85">
        <w:rPr>
          <w:rFonts w:hint="eastAsia"/>
        </w:rPr>
        <w:t>、夕食</w:t>
      </w:r>
      <w:r>
        <w:rPr>
          <w:rFonts w:hint="eastAsia"/>
        </w:rPr>
        <w:t>をとる時間帯（午後６時～７時）を含みます。</w:t>
      </w:r>
    </w:p>
    <w:p w14:paraId="02C7BBB9" w14:textId="77777777" w:rsidR="004F09C6" w:rsidRPr="00921C85" w:rsidRDefault="004F09C6" w:rsidP="00CB5AD2">
      <w:pPr>
        <w:ind w:right="-1"/>
      </w:pPr>
    </w:p>
    <w:p w14:paraId="193E2383" w14:textId="2A355683" w:rsidR="004F09C6" w:rsidRDefault="004F09C6" w:rsidP="00CB5AD2">
      <w:pPr>
        <w:ind w:right="-1"/>
      </w:pPr>
      <w:r>
        <w:rPr>
          <w:rFonts w:hint="eastAsia"/>
        </w:rPr>
        <w:t>３　他人が食事する様子を見ることになること</w:t>
      </w:r>
    </w:p>
    <w:p w14:paraId="40A45BBD" w14:textId="42922DF9" w:rsidR="004F09C6" w:rsidRDefault="004F09C6" w:rsidP="004F09C6">
      <w:pPr>
        <w:ind w:right="-1" w:firstLineChars="200" w:firstLine="472"/>
      </w:pPr>
      <w:r>
        <w:rPr>
          <w:rFonts w:hint="eastAsia"/>
        </w:rPr>
        <w:t>来賓の食事の様子を目の当たりに</w:t>
      </w:r>
      <w:r w:rsidR="00921C85">
        <w:rPr>
          <w:rFonts w:hint="eastAsia"/>
        </w:rPr>
        <w:t>するため</w:t>
      </w:r>
      <w:r>
        <w:rPr>
          <w:rFonts w:hint="eastAsia"/>
        </w:rPr>
        <w:t>、空腹感も強くなります。</w:t>
      </w:r>
    </w:p>
    <w:p w14:paraId="2722F295" w14:textId="77777777" w:rsidR="004F09C6" w:rsidRPr="00921C85" w:rsidRDefault="004F09C6" w:rsidP="00CB5AD2">
      <w:pPr>
        <w:ind w:right="-1"/>
      </w:pPr>
    </w:p>
    <w:p w14:paraId="121C9795" w14:textId="36840538" w:rsidR="004F09C6" w:rsidRDefault="004F09C6" w:rsidP="00CB5AD2">
      <w:pPr>
        <w:ind w:right="-1"/>
      </w:pPr>
      <w:r>
        <w:rPr>
          <w:rFonts w:hint="eastAsia"/>
        </w:rPr>
        <w:t>４　主に立ち仕事で体力を消耗すること</w:t>
      </w:r>
    </w:p>
    <w:p w14:paraId="7F04A6F7" w14:textId="311E9132" w:rsidR="002E7429" w:rsidRDefault="004F09C6" w:rsidP="004F09C6">
      <w:pPr>
        <w:ind w:right="-1" w:firstLineChars="200" w:firstLine="472"/>
      </w:pPr>
      <w:r>
        <w:rPr>
          <w:rFonts w:hint="eastAsia"/>
        </w:rPr>
        <w:t>新年互礼会ではほとんど立ち仕事になりますので体力を消耗します。</w:t>
      </w:r>
    </w:p>
    <w:p w14:paraId="74880785" w14:textId="226C8EF1" w:rsidR="004F09C6" w:rsidRPr="00921C85" w:rsidRDefault="004F09C6" w:rsidP="00CB5AD2">
      <w:pPr>
        <w:ind w:right="-1"/>
      </w:pPr>
    </w:p>
    <w:p w14:paraId="39B479D6" w14:textId="27345DD0" w:rsidR="00921C85" w:rsidRPr="0003161A" w:rsidRDefault="00921C85" w:rsidP="00921C85">
      <w:pPr>
        <w:ind w:right="-1"/>
        <w:jc w:val="right"/>
      </w:pPr>
      <w:r>
        <w:rPr>
          <w:rFonts w:hint="eastAsia"/>
        </w:rPr>
        <w:t>以上</w:t>
      </w:r>
    </w:p>
    <w:sectPr w:rsidR="00921C85" w:rsidRPr="0003161A" w:rsidSect="002E7429">
      <w:footerReference w:type="default" r:id="rId6"/>
      <w:pgSz w:w="11906" w:h="16838" w:code="9"/>
      <w:pgMar w:top="1701" w:right="1701" w:bottom="1134" w:left="1701" w:header="851" w:footer="567" w:gutter="0"/>
      <w:cols w:space="425"/>
      <w:docGrid w:type="linesAndChars" w:linePitch="333" w:charSpace="-7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E69D7" w14:textId="77777777" w:rsidR="0009676F" w:rsidRDefault="0009676F" w:rsidP="00EA1459">
      <w:pPr>
        <w:spacing w:line="240" w:lineRule="auto"/>
      </w:pPr>
      <w:r>
        <w:separator/>
      </w:r>
    </w:p>
  </w:endnote>
  <w:endnote w:type="continuationSeparator" w:id="0">
    <w:p w14:paraId="6E317FA1" w14:textId="77777777" w:rsidR="0009676F" w:rsidRDefault="0009676F" w:rsidP="00EA14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EC256" w14:textId="4CF52853" w:rsidR="00ED274A" w:rsidRDefault="00ED274A">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8B60E" w14:textId="77777777" w:rsidR="0009676F" w:rsidRDefault="0009676F" w:rsidP="00EA1459">
      <w:pPr>
        <w:spacing w:line="240" w:lineRule="auto"/>
      </w:pPr>
      <w:r>
        <w:separator/>
      </w:r>
    </w:p>
  </w:footnote>
  <w:footnote w:type="continuationSeparator" w:id="0">
    <w:p w14:paraId="7DE9706D" w14:textId="77777777" w:rsidR="0009676F" w:rsidRDefault="0009676F" w:rsidP="00EA145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118"/>
  <w:drawingGridVerticalSpacing w:val="33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427"/>
    <w:rsid w:val="00015F2B"/>
    <w:rsid w:val="000208E1"/>
    <w:rsid w:val="00024677"/>
    <w:rsid w:val="00024FCF"/>
    <w:rsid w:val="000254D0"/>
    <w:rsid w:val="0003161A"/>
    <w:rsid w:val="00042EFD"/>
    <w:rsid w:val="000508CF"/>
    <w:rsid w:val="000518A9"/>
    <w:rsid w:val="00052D84"/>
    <w:rsid w:val="00062789"/>
    <w:rsid w:val="000664B6"/>
    <w:rsid w:val="00073740"/>
    <w:rsid w:val="00075793"/>
    <w:rsid w:val="0008078D"/>
    <w:rsid w:val="00080E70"/>
    <w:rsid w:val="0008167A"/>
    <w:rsid w:val="00082269"/>
    <w:rsid w:val="00084AC4"/>
    <w:rsid w:val="00086287"/>
    <w:rsid w:val="00091F96"/>
    <w:rsid w:val="0009304D"/>
    <w:rsid w:val="0009676F"/>
    <w:rsid w:val="000A0A27"/>
    <w:rsid w:val="000A64E7"/>
    <w:rsid w:val="000C61C9"/>
    <w:rsid w:val="000C68FF"/>
    <w:rsid w:val="000D08E4"/>
    <w:rsid w:val="000D3F0D"/>
    <w:rsid w:val="000D5DFA"/>
    <w:rsid w:val="000D62FD"/>
    <w:rsid w:val="000E050E"/>
    <w:rsid w:val="000E5EAD"/>
    <w:rsid w:val="000F0ACA"/>
    <w:rsid w:val="000F3453"/>
    <w:rsid w:val="000F3555"/>
    <w:rsid w:val="001007B2"/>
    <w:rsid w:val="0010180B"/>
    <w:rsid w:val="0011073D"/>
    <w:rsid w:val="00113CD4"/>
    <w:rsid w:val="00117DD9"/>
    <w:rsid w:val="00125C27"/>
    <w:rsid w:val="00155276"/>
    <w:rsid w:val="00157547"/>
    <w:rsid w:val="001633EC"/>
    <w:rsid w:val="0017366A"/>
    <w:rsid w:val="00184C3D"/>
    <w:rsid w:val="00185EA1"/>
    <w:rsid w:val="00187E6C"/>
    <w:rsid w:val="00195A29"/>
    <w:rsid w:val="001A647E"/>
    <w:rsid w:val="001B0F08"/>
    <w:rsid w:val="001D5E61"/>
    <w:rsid w:val="001D6364"/>
    <w:rsid w:val="001E1DBD"/>
    <w:rsid w:val="001E4291"/>
    <w:rsid w:val="002001E8"/>
    <w:rsid w:val="00202C0B"/>
    <w:rsid w:val="002066EA"/>
    <w:rsid w:val="00210849"/>
    <w:rsid w:val="0021475A"/>
    <w:rsid w:val="00227318"/>
    <w:rsid w:val="002365A5"/>
    <w:rsid w:val="00241445"/>
    <w:rsid w:val="0024205E"/>
    <w:rsid w:val="00243995"/>
    <w:rsid w:val="00245F69"/>
    <w:rsid w:val="0025049B"/>
    <w:rsid w:val="00254DFB"/>
    <w:rsid w:val="00265C4E"/>
    <w:rsid w:val="00273CB2"/>
    <w:rsid w:val="00281A88"/>
    <w:rsid w:val="00282B8B"/>
    <w:rsid w:val="002837DE"/>
    <w:rsid w:val="002A1848"/>
    <w:rsid w:val="002A4FBA"/>
    <w:rsid w:val="002B19AD"/>
    <w:rsid w:val="002C046E"/>
    <w:rsid w:val="002C5569"/>
    <w:rsid w:val="002D6FA2"/>
    <w:rsid w:val="002E7429"/>
    <w:rsid w:val="002F28B7"/>
    <w:rsid w:val="002F7A2D"/>
    <w:rsid w:val="00301239"/>
    <w:rsid w:val="00302310"/>
    <w:rsid w:val="00315B1F"/>
    <w:rsid w:val="00321C5B"/>
    <w:rsid w:val="00331189"/>
    <w:rsid w:val="0033319A"/>
    <w:rsid w:val="003357B7"/>
    <w:rsid w:val="00344AAB"/>
    <w:rsid w:val="00345944"/>
    <w:rsid w:val="003467A3"/>
    <w:rsid w:val="00362CF5"/>
    <w:rsid w:val="00372004"/>
    <w:rsid w:val="00373A65"/>
    <w:rsid w:val="00376DAB"/>
    <w:rsid w:val="00381732"/>
    <w:rsid w:val="00385539"/>
    <w:rsid w:val="00387827"/>
    <w:rsid w:val="003961D2"/>
    <w:rsid w:val="003A0AFC"/>
    <w:rsid w:val="003A2302"/>
    <w:rsid w:val="003A5679"/>
    <w:rsid w:val="003A667E"/>
    <w:rsid w:val="003B084B"/>
    <w:rsid w:val="003B3084"/>
    <w:rsid w:val="003B64D0"/>
    <w:rsid w:val="003B7635"/>
    <w:rsid w:val="003C0393"/>
    <w:rsid w:val="003C2345"/>
    <w:rsid w:val="003C2C4D"/>
    <w:rsid w:val="003C6E51"/>
    <w:rsid w:val="003D22A9"/>
    <w:rsid w:val="003D45AA"/>
    <w:rsid w:val="003D593E"/>
    <w:rsid w:val="003D6388"/>
    <w:rsid w:val="003F1B27"/>
    <w:rsid w:val="003F2B32"/>
    <w:rsid w:val="00403B57"/>
    <w:rsid w:val="00406920"/>
    <w:rsid w:val="004139D9"/>
    <w:rsid w:val="0041783F"/>
    <w:rsid w:val="00424F10"/>
    <w:rsid w:val="00426F6E"/>
    <w:rsid w:val="004311E4"/>
    <w:rsid w:val="00444931"/>
    <w:rsid w:val="004455EB"/>
    <w:rsid w:val="00453391"/>
    <w:rsid w:val="00454F00"/>
    <w:rsid w:val="00455B74"/>
    <w:rsid w:val="004748C6"/>
    <w:rsid w:val="00491B89"/>
    <w:rsid w:val="0049375B"/>
    <w:rsid w:val="004A1075"/>
    <w:rsid w:val="004B5470"/>
    <w:rsid w:val="004C05F9"/>
    <w:rsid w:val="004C42FB"/>
    <w:rsid w:val="004D0165"/>
    <w:rsid w:val="004D34E3"/>
    <w:rsid w:val="004E169F"/>
    <w:rsid w:val="004E4B37"/>
    <w:rsid w:val="004F0303"/>
    <w:rsid w:val="004F09C6"/>
    <w:rsid w:val="004F2542"/>
    <w:rsid w:val="004F51BE"/>
    <w:rsid w:val="00500CEB"/>
    <w:rsid w:val="005012C9"/>
    <w:rsid w:val="005030DF"/>
    <w:rsid w:val="00511BD0"/>
    <w:rsid w:val="00512A2F"/>
    <w:rsid w:val="00513551"/>
    <w:rsid w:val="00536592"/>
    <w:rsid w:val="00537535"/>
    <w:rsid w:val="0054186A"/>
    <w:rsid w:val="00543214"/>
    <w:rsid w:val="005460AF"/>
    <w:rsid w:val="00546FA6"/>
    <w:rsid w:val="00552877"/>
    <w:rsid w:val="00557000"/>
    <w:rsid w:val="00557596"/>
    <w:rsid w:val="00557CBC"/>
    <w:rsid w:val="005615CF"/>
    <w:rsid w:val="005669BE"/>
    <w:rsid w:val="00566C54"/>
    <w:rsid w:val="00583C92"/>
    <w:rsid w:val="00590BE4"/>
    <w:rsid w:val="00595C72"/>
    <w:rsid w:val="005A3C10"/>
    <w:rsid w:val="005B2C98"/>
    <w:rsid w:val="005C362E"/>
    <w:rsid w:val="005D2239"/>
    <w:rsid w:val="005D3FD7"/>
    <w:rsid w:val="005D6B6D"/>
    <w:rsid w:val="005D7E05"/>
    <w:rsid w:val="005E5505"/>
    <w:rsid w:val="005E6E04"/>
    <w:rsid w:val="005E7CD7"/>
    <w:rsid w:val="005F6017"/>
    <w:rsid w:val="00603B37"/>
    <w:rsid w:val="00623638"/>
    <w:rsid w:val="006259C8"/>
    <w:rsid w:val="00626136"/>
    <w:rsid w:val="00633D34"/>
    <w:rsid w:val="00645567"/>
    <w:rsid w:val="00646363"/>
    <w:rsid w:val="00646390"/>
    <w:rsid w:val="00662D8A"/>
    <w:rsid w:val="0066331E"/>
    <w:rsid w:val="00666E4E"/>
    <w:rsid w:val="006709F0"/>
    <w:rsid w:val="006827D6"/>
    <w:rsid w:val="00692646"/>
    <w:rsid w:val="00697B50"/>
    <w:rsid w:val="006A7125"/>
    <w:rsid w:val="006B1D30"/>
    <w:rsid w:val="006B6785"/>
    <w:rsid w:val="006C383B"/>
    <w:rsid w:val="006D6838"/>
    <w:rsid w:val="006E0513"/>
    <w:rsid w:val="006E33E3"/>
    <w:rsid w:val="006E7AFF"/>
    <w:rsid w:val="006F482C"/>
    <w:rsid w:val="00701A8A"/>
    <w:rsid w:val="00702A77"/>
    <w:rsid w:val="00703C32"/>
    <w:rsid w:val="00705B81"/>
    <w:rsid w:val="00711A94"/>
    <w:rsid w:val="00716A55"/>
    <w:rsid w:val="00720B59"/>
    <w:rsid w:val="00721A02"/>
    <w:rsid w:val="00733184"/>
    <w:rsid w:val="0073446E"/>
    <w:rsid w:val="00734D3B"/>
    <w:rsid w:val="0075089A"/>
    <w:rsid w:val="007531DD"/>
    <w:rsid w:val="00760880"/>
    <w:rsid w:val="0076181D"/>
    <w:rsid w:val="007644A1"/>
    <w:rsid w:val="0077275D"/>
    <w:rsid w:val="00776617"/>
    <w:rsid w:val="0078043D"/>
    <w:rsid w:val="00786055"/>
    <w:rsid w:val="0079375B"/>
    <w:rsid w:val="00794414"/>
    <w:rsid w:val="007966A2"/>
    <w:rsid w:val="007A2CFF"/>
    <w:rsid w:val="007A3144"/>
    <w:rsid w:val="007A4109"/>
    <w:rsid w:val="007A418D"/>
    <w:rsid w:val="007A5D03"/>
    <w:rsid w:val="007A6622"/>
    <w:rsid w:val="007C3FD0"/>
    <w:rsid w:val="007C4C0A"/>
    <w:rsid w:val="007C5E94"/>
    <w:rsid w:val="007D221D"/>
    <w:rsid w:val="007D593F"/>
    <w:rsid w:val="007E164A"/>
    <w:rsid w:val="007E7752"/>
    <w:rsid w:val="0080276B"/>
    <w:rsid w:val="008029A5"/>
    <w:rsid w:val="00802EAC"/>
    <w:rsid w:val="00806A43"/>
    <w:rsid w:val="00811FC6"/>
    <w:rsid w:val="008139E6"/>
    <w:rsid w:val="00815177"/>
    <w:rsid w:val="00820BA3"/>
    <w:rsid w:val="00822B9E"/>
    <w:rsid w:val="0082743A"/>
    <w:rsid w:val="00827EAF"/>
    <w:rsid w:val="0083379F"/>
    <w:rsid w:val="0084198B"/>
    <w:rsid w:val="00842A38"/>
    <w:rsid w:val="008522A5"/>
    <w:rsid w:val="00853FD8"/>
    <w:rsid w:val="008676A5"/>
    <w:rsid w:val="008679A2"/>
    <w:rsid w:val="00882F2A"/>
    <w:rsid w:val="008833EF"/>
    <w:rsid w:val="00887219"/>
    <w:rsid w:val="00892609"/>
    <w:rsid w:val="0089679C"/>
    <w:rsid w:val="008B6E78"/>
    <w:rsid w:val="008C4EBB"/>
    <w:rsid w:val="008D3CC4"/>
    <w:rsid w:val="008D4F0F"/>
    <w:rsid w:val="008D5569"/>
    <w:rsid w:val="008F55ED"/>
    <w:rsid w:val="008F79DD"/>
    <w:rsid w:val="009028FD"/>
    <w:rsid w:val="009076DC"/>
    <w:rsid w:val="009126A1"/>
    <w:rsid w:val="0091318D"/>
    <w:rsid w:val="00915617"/>
    <w:rsid w:val="009202A1"/>
    <w:rsid w:val="0092174C"/>
    <w:rsid w:val="00921C85"/>
    <w:rsid w:val="009322C4"/>
    <w:rsid w:val="0093242E"/>
    <w:rsid w:val="009370DD"/>
    <w:rsid w:val="00945FC4"/>
    <w:rsid w:val="009540F8"/>
    <w:rsid w:val="00954593"/>
    <w:rsid w:val="009572C4"/>
    <w:rsid w:val="0096493C"/>
    <w:rsid w:val="00965EF6"/>
    <w:rsid w:val="009713EA"/>
    <w:rsid w:val="009A1BC0"/>
    <w:rsid w:val="009A7A0B"/>
    <w:rsid w:val="009B18FD"/>
    <w:rsid w:val="009B71D0"/>
    <w:rsid w:val="009C031B"/>
    <w:rsid w:val="009C3904"/>
    <w:rsid w:val="00A01A62"/>
    <w:rsid w:val="00A01D4B"/>
    <w:rsid w:val="00A069A8"/>
    <w:rsid w:val="00A07A5E"/>
    <w:rsid w:val="00A106A6"/>
    <w:rsid w:val="00A124CE"/>
    <w:rsid w:val="00A169EC"/>
    <w:rsid w:val="00A276B0"/>
    <w:rsid w:val="00A36D42"/>
    <w:rsid w:val="00A42030"/>
    <w:rsid w:val="00A564B2"/>
    <w:rsid w:val="00A61E1C"/>
    <w:rsid w:val="00A622A0"/>
    <w:rsid w:val="00A63C0D"/>
    <w:rsid w:val="00A71F4E"/>
    <w:rsid w:val="00A85031"/>
    <w:rsid w:val="00A861C6"/>
    <w:rsid w:val="00A8726A"/>
    <w:rsid w:val="00A95662"/>
    <w:rsid w:val="00AA303F"/>
    <w:rsid w:val="00AA359D"/>
    <w:rsid w:val="00AA4780"/>
    <w:rsid w:val="00AB1B6A"/>
    <w:rsid w:val="00AB56BC"/>
    <w:rsid w:val="00AC46AF"/>
    <w:rsid w:val="00AC63A0"/>
    <w:rsid w:val="00AD05C1"/>
    <w:rsid w:val="00AD06D2"/>
    <w:rsid w:val="00AE5056"/>
    <w:rsid w:val="00AF3756"/>
    <w:rsid w:val="00B010F4"/>
    <w:rsid w:val="00B03B04"/>
    <w:rsid w:val="00B0773F"/>
    <w:rsid w:val="00B07BEC"/>
    <w:rsid w:val="00B15022"/>
    <w:rsid w:val="00B15B32"/>
    <w:rsid w:val="00B351E0"/>
    <w:rsid w:val="00B36989"/>
    <w:rsid w:val="00B56905"/>
    <w:rsid w:val="00B63AFB"/>
    <w:rsid w:val="00B63F45"/>
    <w:rsid w:val="00B6786C"/>
    <w:rsid w:val="00B70429"/>
    <w:rsid w:val="00B71C48"/>
    <w:rsid w:val="00B825E3"/>
    <w:rsid w:val="00B9496C"/>
    <w:rsid w:val="00BA7A7F"/>
    <w:rsid w:val="00BB0073"/>
    <w:rsid w:val="00BB1739"/>
    <w:rsid w:val="00BB6B45"/>
    <w:rsid w:val="00BB7A4D"/>
    <w:rsid w:val="00BC27F1"/>
    <w:rsid w:val="00BC5DA4"/>
    <w:rsid w:val="00BC7B1C"/>
    <w:rsid w:val="00BC7DE5"/>
    <w:rsid w:val="00BD2715"/>
    <w:rsid w:val="00BE55EA"/>
    <w:rsid w:val="00BF22E2"/>
    <w:rsid w:val="00BF5E7E"/>
    <w:rsid w:val="00C1202B"/>
    <w:rsid w:val="00C249E9"/>
    <w:rsid w:val="00C278A3"/>
    <w:rsid w:val="00C36E24"/>
    <w:rsid w:val="00C44560"/>
    <w:rsid w:val="00C50E77"/>
    <w:rsid w:val="00C645DB"/>
    <w:rsid w:val="00C64D94"/>
    <w:rsid w:val="00C709AD"/>
    <w:rsid w:val="00C75508"/>
    <w:rsid w:val="00C82696"/>
    <w:rsid w:val="00CA36C5"/>
    <w:rsid w:val="00CA547F"/>
    <w:rsid w:val="00CB364B"/>
    <w:rsid w:val="00CB3E90"/>
    <w:rsid w:val="00CB5AD2"/>
    <w:rsid w:val="00CB6096"/>
    <w:rsid w:val="00CB645B"/>
    <w:rsid w:val="00CD2898"/>
    <w:rsid w:val="00CD3077"/>
    <w:rsid w:val="00CE1146"/>
    <w:rsid w:val="00CE5C26"/>
    <w:rsid w:val="00CE6590"/>
    <w:rsid w:val="00CF5001"/>
    <w:rsid w:val="00D0210F"/>
    <w:rsid w:val="00D04049"/>
    <w:rsid w:val="00D05E19"/>
    <w:rsid w:val="00D11620"/>
    <w:rsid w:val="00D26526"/>
    <w:rsid w:val="00D30B12"/>
    <w:rsid w:val="00D30BA2"/>
    <w:rsid w:val="00D37FC3"/>
    <w:rsid w:val="00D41D11"/>
    <w:rsid w:val="00D453A7"/>
    <w:rsid w:val="00D514E6"/>
    <w:rsid w:val="00D52D8A"/>
    <w:rsid w:val="00D53ADF"/>
    <w:rsid w:val="00D53AF1"/>
    <w:rsid w:val="00D64E61"/>
    <w:rsid w:val="00D70672"/>
    <w:rsid w:val="00D71580"/>
    <w:rsid w:val="00D860F6"/>
    <w:rsid w:val="00D86460"/>
    <w:rsid w:val="00D91A4F"/>
    <w:rsid w:val="00DA2295"/>
    <w:rsid w:val="00DA71CC"/>
    <w:rsid w:val="00DC2612"/>
    <w:rsid w:val="00DC64EC"/>
    <w:rsid w:val="00DD74D1"/>
    <w:rsid w:val="00DF3A5E"/>
    <w:rsid w:val="00DF427C"/>
    <w:rsid w:val="00E12C76"/>
    <w:rsid w:val="00E13427"/>
    <w:rsid w:val="00E13ACD"/>
    <w:rsid w:val="00E2080D"/>
    <w:rsid w:val="00E22C94"/>
    <w:rsid w:val="00E30D2C"/>
    <w:rsid w:val="00E315AD"/>
    <w:rsid w:val="00E4345C"/>
    <w:rsid w:val="00E4400D"/>
    <w:rsid w:val="00E46CA1"/>
    <w:rsid w:val="00E5355D"/>
    <w:rsid w:val="00E657F5"/>
    <w:rsid w:val="00E70445"/>
    <w:rsid w:val="00E7788E"/>
    <w:rsid w:val="00E86623"/>
    <w:rsid w:val="00E91E36"/>
    <w:rsid w:val="00E9556C"/>
    <w:rsid w:val="00EA13E4"/>
    <w:rsid w:val="00EA1459"/>
    <w:rsid w:val="00EA524B"/>
    <w:rsid w:val="00EA7BDF"/>
    <w:rsid w:val="00EB0EE4"/>
    <w:rsid w:val="00EB2E03"/>
    <w:rsid w:val="00EC0247"/>
    <w:rsid w:val="00ED0635"/>
    <w:rsid w:val="00ED274A"/>
    <w:rsid w:val="00ED2C33"/>
    <w:rsid w:val="00EE0C6E"/>
    <w:rsid w:val="00EE413D"/>
    <w:rsid w:val="00EE7370"/>
    <w:rsid w:val="00EF0602"/>
    <w:rsid w:val="00EF1630"/>
    <w:rsid w:val="00EF5237"/>
    <w:rsid w:val="00F02425"/>
    <w:rsid w:val="00F067D3"/>
    <w:rsid w:val="00F07DC9"/>
    <w:rsid w:val="00F10C85"/>
    <w:rsid w:val="00F10E3B"/>
    <w:rsid w:val="00F2019B"/>
    <w:rsid w:val="00F4148C"/>
    <w:rsid w:val="00F43A78"/>
    <w:rsid w:val="00F5016D"/>
    <w:rsid w:val="00F5414C"/>
    <w:rsid w:val="00F64817"/>
    <w:rsid w:val="00F65ED6"/>
    <w:rsid w:val="00F71555"/>
    <w:rsid w:val="00F877C5"/>
    <w:rsid w:val="00F940EF"/>
    <w:rsid w:val="00FA10F2"/>
    <w:rsid w:val="00FA2AC8"/>
    <w:rsid w:val="00FA5E72"/>
    <w:rsid w:val="00FD78BE"/>
    <w:rsid w:val="00FE2103"/>
    <w:rsid w:val="00FE552E"/>
    <w:rsid w:val="00FF0A92"/>
    <w:rsid w:val="00FF47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BCD472"/>
  <w15:chartTrackingRefBased/>
  <w15:docId w15:val="{F5DFB260-3EE2-4A1A-ACD8-A0EF32E0F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spacing w:line="240" w:lineRule="atLeas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3427"/>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87219"/>
  </w:style>
  <w:style w:type="character" w:customStyle="1" w:styleId="a4">
    <w:name w:val="日付 (文字)"/>
    <w:basedOn w:val="a0"/>
    <w:link w:val="a3"/>
    <w:uiPriority w:val="99"/>
    <w:semiHidden/>
    <w:rsid w:val="00887219"/>
    <w:rPr>
      <w:rFonts w:ascii="ＭＳ 明朝" w:eastAsia="ＭＳ 明朝"/>
      <w:sz w:val="24"/>
    </w:rPr>
  </w:style>
  <w:style w:type="paragraph" w:styleId="a5">
    <w:name w:val="header"/>
    <w:basedOn w:val="a"/>
    <w:link w:val="a6"/>
    <w:uiPriority w:val="99"/>
    <w:unhideWhenUsed/>
    <w:rsid w:val="00EA1459"/>
    <w:pPr>
      <w:tabs>
        <w:tab w:val="center" w:pos="4252"/>
        <w:tab w:val="right" w:pos="8504"/>
      </w:tabs>
      <w:snapToGrid w:val="0"/>
    </w:pPr>
  </w:style>
  <w:style w:type="character" w:customStyle="1" w:styleId="a6">
    <w:name w:val="ヘッダー (文字)"/>
    <w:basedOn w:val="a0"/>
    <w:link w:val="a5"/>
    <w:uiPriority w:val="99"/>
    <w:rsid w:val="00EA1459"/>
    <w:rPr>
      <w:rFonts w:ascii="ＭＳ 明朝" w:eastAsia="ＭＳ 明朝"/>
      <w:sz w:val="24"/>
    </w:rPr>
  </w:style>
  <w:style w:type="paragraph" w:styleId="a7">
    <w:name w:val="footer"/>
    <w:basedOn w:val="a"/>
    <w:link w:val="a8"/>
    <w:uiPriority w:val="99"/>
    <w:unhideWhenUsed/>
    <w:rsid w:val="00EA1459"/>
    <w:pPr>
      <w:tabs>
        <w:tab w:val="center" w:pos="4252"/>
        <w:tab w:val="right" w:pos="8504"/>
      </w:tabs>
      <w:snapToGrid w:val="0"/>
    </w:pPr>
  </w:style>
  <w:style w:type="character" w:customStyle="1" w:styleId="a8">
    <w:name w:val="フッター (文字)"/>
    <w:basedOn w:val="a0"/>
    <w:link w:val="a7"/>
    <w:uiPriority w:val="99"/>
    <w:rsid w:val="00EA1459"/>
    <w:rPr>
      <w:rFonts w:ascii="ＭＳ 明朝" w:eastAsia="ＭＳ 明朝"/>
      <w:sz w:val="24"/>
    </w:rPr>
  </w:style>
  <w:style w:type="paragraph" w:styleId="a9">
    <w:name w:val="Salutation"/>
    <w:basedOn w:val="a"/>
    <w:next w:val="a"/>
    <w:link w:val="aa"/>
    <w:uiPriority w:val="99"/>
    <w:unhideWhenUsed/>
    <w:rsid w:val="00BB6B45"/>
  </w:style>
  <w:style w:type="character" w:customStyle="1" w:styleId="aa">
    <w:name w:val="挨拶文 (文字)"/>
    <w:basedOn w:val="a0"/>
    <w:link w:val="a9"/>
    <w:uiPriority w:val="99"/>
    <w:rsid w:val="00BB6B45"/>
    <w:rPr>
      <w:rFonts w:ascii="ＭＳ 明朝" w:eastAsia="ＭＳ 明朝"/>
      <w:sz w:val="24"/>
    </w:rPr>
  </w:style>
  <w:style w:type="paragraph" w:styleId="ab">
    <w:name w:val="Closing"/>
    <w:basedOn w:val="a"/>
    <w:link w:val="ac"/>
    <w:uiPriority w:val="99"/>
    <w:unhideWhenUsed/>
    <w:rsid w:val="00BB6B45"/>
    <w:pPr>
      <w:jc w:val="right"/>
    </w:pPr>
  </w:style>
  <w:style w:type="character" w:customStyle="1" w:styleId="ac">
    <w:name w:val="結語 (文字)"/>
    <w:basedOn w:val="a0"/>
    <w:link w:val="ab"/>
    <w:uiPriority w:val="99"/>
    <w:rsid w:val="00BB6B45"/>
    <w:rPr>
      <w:rFonts w:ascii="ＭＳ 明朝" w:eastAsia="ＭＳ 明朝"/>
      <w:sz w:val="24"/>
    </w:rPr>
  </w:style>
  <w:style w:type="paragraph" w:styleId="ad">
    <w:name w:val="Balloon Text"/>
    <w:basedOn w:val="a"/>
    <w:link w:val="ae"/>
    <w:uiPriority w:val="99"/>
    <w:semiHidden/>
    <w:unhideWhenUsed/>
    <w:rsid w:val="0084198B"/>
    <w:pPr>
      <w:spacing w:line="240" w:lineRule="auto"/>
    </w:pPr>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4198B"/>
    <w:rPr>
      <w:rFonts w:asciiTheme="majorHAnsi" w:eastAsiaTheme="majorEastAsia" w:hAnsiTheme="majorHAnsi" w:cstheme="majorBidi"/>
      <w:sz w:val="18"/>
      <w:szCs w:val="18"/>
    </w:rPr>
  </w:style>
  <w:style w:type="paragraph" w:styleId="af">
    <w:name w:val="Note Heading"/>
    <w:basedOn w:val="a"/>
    <w:next w:val="a"/>
    <w:link w:val="af0"/>
    <w:uiPriority w:val="99"/>
    <w:unhideWhenUsed/>
    <w:rsid w:val="003A5679"/>
    <w:pPr>
      <w:jc w:val="center"/>
    </w:pPr>
  </w:style>
  <w:style w:type="character" w:customStyle="1" w:styleId="af0">
    <w:name w:val="記 (文字)"/>
    <w:basedOn w:val="a0"/>
    <w:link w:val="af"/>
    <w:uiPriority w:val="99"/>
    <w:rsid w:val="003A5679"/>
    <w:rPr>
      <w:rFonts w:ascii="ＭＳ 明朝" w:eastAsia="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59</Words>
  <Characters>340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重松崇之</dc:creator>
  <cp:keywords/>
  <dc:description/>
  <cp:lastModifiedBy>tokushima.b.shigematsu@gmail.com</cp:lastModifiedBy>
  <cp:revision>2</cp:revision>
  <cp:lastPrinted>2022-05-13T08:00:00Z</cp:lastPrinted>
  <dcterms:created xsi:type="dcterms:W3CDTF">2022-10-06T12:33:00Z</dcterms:created>
  <dcterms:modified xsi:type="dcterms:W3CDTF">2022-10-06T12:33:00Z</dcterms:modified>
</cp:coreProperties>
</file>