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31E3A" w:rsidRDefault="006A7991">
      <w:r>
        <w:t>会場の選定理由</w:t>
      </w:r>
    </w:p>
    <w:p w:rsidR="006A7991" w:rsidRDefault="006A7991">
      <w:r>
        <w:t>会場：岸和田中央公園・岸和田まなび中央プール</w:t>
      </w:r>
    </w:p>
    <w:p w:rsidR="006A7991" w:rsidRDefault="006A7991">
      <w:r>
        <w:t>料金：</w:t>
      </w:r>
    </w:p>
    <w:p w:rsidR="006A7991" w:rsidRDefault="006A7991">
      <w:r>
        <w:t>理由：選定理由</w:t>
      </w:r>
    </w:p>
    <w:p w:rsidR="006A7991" w:rsidRDefault="006A7991" w:rsidP="006A7991">
      <w:r>
        <w:t xml:space="preserve">　　　岸和田中央公園</w:t>
      </w:r>
    </w:p>
    <w:p w:rsidR="00745876" w:rsidRDefault="006A7991" w:rsidP="00745876">
      <w:pPr>
        <w:ind w:left="630" w:hangingChars="300" w:hanging="630"/>
      </w:pPr>
      <w:r>
        <w:t xml:space="preserve">　　　岸和田中央公園は南海本線春木駅より徒歩１０分であり、電車で来られる方にもご来場しやすい場所です。</w:t>
      </w:r>
    </w:p>
    <w:p w:rsidR="006A7991" w:rsidRDefault="006A7991" w:rsidP="00745876">
      <w:pPr>
        <w:ind w:leftChars="300" w:left="630"/>
      </w:pPr>
      <w:r>
        <w:t>またバス通りにも面しており公共交通機関を使って頂きやすいです。</w:t>
      </w:r>
    </w:p>
    <w:p w:rsidR="006A7991" w:rsidRDefault="006A7991" w:rsidP="00745876">
      <w:pPr>
        <w:ind w:leftChars="300" w:left="630"/>
      </w:pPr>
      <w:r>
        <w:t>岸和田市内の中央に位置し、海側、山側からも自転車でご来場を頂けますので動員に繋げられると確信しています。</w:t>
      </w:r>
    </w:p>
    <w:p w:rsidR="006A7991" w:rsidRDefault="006A7991" w:rsidP="00745876">
      <w:pPr>
        <w:ind w:left="630" w:hangingChars="300" w:hanging="630"/>
      </w:pPr>
      <w:r>
        <w:t xml:space="preserve">　</w:t>
      </w:r>
      <w:r w:rsidR="00745876">
        <w:t xml:space="preserve">　　</w:t>
      </w:r>
      <w:r>
        <w:t>以前より</w:t>
      </w:r>
      <w:r>
        <w:t>“</w:t>
      </w:r>
      <w:r>
        <w:t>岸和田市民フェス</w:t>
      </w:r>
      <w:r>
        <w:t>”</w:t>
      </w:r>
      <w:r>
        <w:t>の開催地でもあり、岸和田市民の皆様にもフェスを開催する場所としても馴染みがあると思います。</w:t>
      </w:r>
    </w:p>
    <w:p w:rsidR="006A7991" w:rsidRDefault="006A7991" w:rsidP="006A7991"/>
    <w:p w:rsidR="006A7991" w:rsidRDefault="006A7991" w:rsidP="006A7991">
      <w:r>
        <w:t xml:space="preserve">　　　岸和田まなび中央プール</w:t>
      </w:r>
    </w:p>
    <w:p w:rsidR="006A7991" w:rsidRDefault="006A7991" w:rsidP="00745876">
      <w:pPr>
        <w:ind w:left="630" w:hangingChars="300" w:hanging="630"/>
      </w:pPr>
      <w:r>
        <w:t xml:space="preserve">　　　本事業と夏に行うにあたり、暑さを軽減できる場所、また青少年が楽しくいきたいと思える場所として岸和田まなび中央プールを選定しました。</w:t>
      </w:r>
    </w:p>
    <w:p w:rsidR="006A7991" w:rsidRDefault="006A7991" w:rsidP="00745876">
      <w:pPr>
        <w:ind w:left="630" w:hangingChars="300" w:hanging="630"/>
      </w:pPr>
      <w:r>
        <w:t xml:space="preserve">　　　親子連れが良く行かれる場所であり、夏休みと言えばプールといった思い出をお持ちのかたは沢山おられます。</w:t>
      </w:r>
    </w:p>
    <w:p w:rsidR="006A7991" w:rsidRDefault="006A7991" w:rsidP="006A7991">
      <w:r>
        <w:t xml:space="preserve">　　　夏休み最後の思い出</w:t>
      </w:r>
      <w:r w:rsidR="00745876">
        <w:t>を作りにご来場できますので、会場に選定致しました。</w:t>
      </w:r>
    </w:p>
    <w:sectPr w:rsidR="006A7991" w:rsidSect="00742A82">
      <w:pgSz w:w="12240" w:h="15840" w:code="1"/>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991"/>
    <w:rsid w:val="005E5262"/>
    <w:rsid w:val="006A7991"/>
    <w:rsid w:val="00742A82"/>
    <w:rsid w:val="00745876"/>
    <w:rsid w:val="00E31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3C51029-6C52-4489-8539-E90C10B07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アカウント</dc:creator>
  <cp:keywords/>
  <dc:description/>
  <cp:lastModifiedBy>宇多 万里子</cp:lastModifiedBy>
  <cp:revision>2</cp:revision>
  <dcterms:created xsi:type="dcterms:W3CDTF">2023-02-06T07:58:00Z</dcterms:created>
  <dcterms:modified xsi:type="dcterms:W3CDTF">2023-02-06T07:58:00Z</dcterms:modified>
</cp:coreProperties>
</file>