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7D668" w14:textId="77777777" w:rsidR="00A84329" w:rsidRDefault="00A84329">
      <w:r>
        <w:t>本日は岸和田青経塾へのご参加をいただき誠にありがとうございます。</w:t>
      </w:r>
    </w:p>
    <w:p w14:paraId="3B57D669" w14:textId="77777777" w:rsidR="00E31E3A" w:rsidRDefault="00A84329">
      <w:r>
        <w:t>こちらはセミナーの中で使用する資料となります。</w:t>
      </w:r>
    </w:p>
    <w:p w14:paraId="3B57D66A" w14:textId="77777777" w:rsidR="00A84329" w:rsidRDefault="00A84329">
      <w:r>
        <w:t>こちらは提出いただくものでなく、お持ち帰りいただく資料となります。</w:t>
      </w:r>
    </w:p>
    <w:p w14:paraId="3B57D66B" w14:textId="77777777" w:rsidR="00A84329" w:rsidRDefault="00A84329">
      <w:r>
        <w:rPr>
          <w:rFonts w:hint="eastAsia"/>
        </w:rPr>
        <w:t>本日はよろしくお願い致します。</w:t>
      </w:r>
    </w:p>
    <w:p w14:paraId="3B57D66D" w14:textId="6291B157" w:rsidR="001B3175" w:rsidRDefault="00681435">
      <w:r w:rsidRPr="00681435">
        <w:rPr>
          <w:rFonts w:hint="eastAsia"/>
          <w:b/>
          <w:bCs/>
          <w:sz w:val="32"/>
          <w:szCs w:val="32"/>
          <w:u w:val="single"/>
        </w:rPr>
        <w:t>「かなえたい私の夢」</w:t>
      </w:r>
      <w:r w:rsidR="00A84329">
        <w:fldChar w:fldCharType="begin"/>
      </w:r>
      <w:r w:rsidR="00A84329">
        <w:instrText xml:space="preserve"> LINK </w:instrText>
      </w:r>
      <w:r w:rsidR="001B3175">
        <w:instrText>Excel.Sheet.12</w:instrText>
      </w:r>
      <w:r w:rsidR="001B3175">
        <w:rPr>
          <w:rFonts w:hint="eastAsia"/>
        </w:rPr>
        <w:instrText xml:space="preserve"> C:\\Users\\</w:instrText>
      </w:r>
      <w:r w:rsidR="001B3175">
        <w:rPr>
          <w:rFonts w:hint="eastAsia"/>
        </w:rPr>
        <w:instrText>あいこ</w:instrText>
      </w:r>
      <w:r w:rsidR="001B3175">
        <w:rPr>
          <w:rFonts w:hint="eastAsia"/>
        </w:rPr>
        <w:instrText>\\Desktop\\</w:instrText>
      </w:r>
      <w:r w:rsidR="001B3175">
        <w:rPr>
          <w:rFonts w:hint="eastAsia"/>
        </w:rPr>
        <w:instrText>レジュメ</w:instrText>
      </w:r>
      <w:r w:rsidR="001B3175">
        <w:rPr>
          <w:rFonts w:hint="eastAsia"/>
        </w:rPr>
        <w:instrText>.xlsx</w:instrText>
      </w:r>
      <w:r w:rsidR="001B3175">
        <w:instrText xml:space="preserve"> Sheet1!R1C1:R4C7 </w:instrText>
      </w:r>
      <w:r w:rsidR="00A84329">
        <w:instrText xml:space="preserve">\a \f 5 \h  \* MERGEFORMAT </w:instrText>
      </w:r>
      <w:r w:rsidR="00A84329">
        <w:fldChar w:fldCharType="separate"/>
      </w:r>
    </w:p>
    <w:tbl>
      <w:tblPr>
        <w:tblStyle w:val="a3"/>
        <w:tblW w:w="7820" w:type="dxa"/>
        <w:tblLook w:val="04A0" w:firstRow="1" w:lastRow="0" w:firstColumn="1" w:lastColumn="0" w:noHBand="0" w:noVBand="1"/>
      </w:tblPr>
      <w:tblGrid>
        <w:gridCol w:w="4248"/>
        <w:gridCol w:w="3572"/>
      </w:tblGrid>
      <w:tr w:rsidR="001B3175" w:rsidRPr="001B3175" w14:paraId="3B57D670" w14:textId="77777777" w:rsidTr="007004AD">
        <w:trPr>
          <w:divId w:val="101074227"/>
          <w:trHeight w:val="2030"/>
        </w:trPr>
        <w:tc>
          <w:tcPr>
            <w:tcW w:w="4248" w:type="dxa"/>
            <w:noWrap/>
            <w:hideMark/>
          </w:tcPr>
          <w:p w14:paraId="3E792F62" w14:textId="77777777" w:rsidR="001B3175" w:rsidRDefault="00B04008" w:rsidP="00B04008">
            <w:pPr>
              <w:jc w:val="left"/>
            </w:pPr>
            <w:r>
              <w:rPr>
                <w:rFonts w:hint="eastAsia"/>
              </w:rPr>
              <w:t>あなたが実現したい夢は何ですか</w:t>
            </w:r>
            <w:r>
              <w:rPr>
                <w:rFonts w:hint="eastAsia"/>
              </w:rPr>
              <w:t>?</w:t>
            </w:r>
          </w:p>
          <w:p w14:paraId="5803C805" w14:textId="77777777" w:rsidR="00B04008" w:rsidRDefault="00B04008" w:rsidP="00B04008">
            <w:pPr>
              <w:jc w:val="left"/>
            </w:pPr>
            <w:r>
              <w:rPr>
                <w:rFonts w:hint="eastAsia"/>
              </w:rPr>
              <w:t>(</w:t>
            </w:r>
            <w:r>
              <w:rPr>
                <w:rFonts w:hint="eastAsia"/>
              </w:rPr>
              <w:t>例</w:t>
            </w:r>
            <w:r>
              <w:rPr>
                <w:rFonts w:hint="eastAsia"/>
              </w:rPr>
              <w:t>)</w:t>
            </w:r>
          </w:p>
          <w:p w14:paraId="2E39253E" w14:textId="77777777" w:rsidR="00B04008" w:rsidRDefault="007004AD" w:rsidP="00B04008">
            <w:pPr>
              <w:jc w:val="left"/>
            </w:pPr>
            <w:r>
              <w:rPr>
                <w:rFonts w:hint="eastAsia"/>
              </w:rPr>
              <w:t>・喫茶店を開きたい</w:t>
            </w:r>
          </w:p>
          <w:p w14:paraId="45B02C40" w14:textId="77777777" w:rsidR="007004AD" w:rsidRDefault="007004AD" w:rsidP="00B04008">
            <w:pPr>
              <w:jc w:val="left"/>
            </w:pPr>
            <w:r>
              <w:rPr>
                <w:rFonts w:hint="eastAsia"/>
              </w:rPr>
              <w:t>・</w:t>
            </w:r>
            <w:r w:rsidR="00D36681">
              <w:rPr>
                <w:rFonts w:hint="eastAsia"/>
              </w:rPr>
              <w:t>子供たち全員大学院に進学させたい</w:t>
            </w:r>
          </w:p>
          <w:p w14:paraId="3B57D66E" w14:textId="3485A8D1" w:rsidR="00D36681" w:rsidRPr="00D36681" w:rsidRDefault="00D36681" w:rsidP="00B04008">
            <w:pPr>
              <w:jc w:val="left"/>
            </w:pPr>
            <w:r>
              <w:rPr>
                <w:rFonts w:hint="eastAsia"/>
              </w:rPr>
              <w:t>・</w:t>
            </w:r>
            <w:r w:rsidR="00CC0E0A">
              <w:rPr>
                <w:rFonts w:hint="eastAsia"/>
              </w:rPr>
              <w:t>大型ヨットを買いたい</w:t>
            </w:r>
          </w:p>
        </w:tc>
        <w:tc>
          <w:tcPr>
            <w:tcW w:w="3572" w:type="dxa"/>
            <w:noWrap/>
            <w:hideMark/>
          </w:tcPr>
          <w:p w14:paraId="3B57D66F" w14:textId="77777777" w:rsidR="001B3175" w:rsidRPr="001B3175" w:rsidRDefault="001B3175" w:rsidP="001B3175">
            <w:r w:rsidRPr="001B3175">
              <w:rPr>
                <w:rFonts w:hint="eastAsia"/>
              </w:rPr>
              <w:t xml:space="preserve">　</w:t>
            </w:r>
          </w:p>
        </w:tc>
      </w:tr>
      <w:tr w:rsidR="001B3175" w:rsidRPr="001B3175" w14:paraId="3B57D673" w14:textId="77777777" w:rsidTr="002709A1">
        <w:trPr>
          <w:divId w:val="101074227"/>
          <w:trHeight w:val="2090"/>
        </w:trPr>
        <w:tc>
          <w:tcPr>
            <w:tcW w:w="4248" w:type="dxa"/>
            <w:hideMark/>
          </w:tcPr>
          <w:p w14:paraId="337E77E5" w14:textId="77777777" w:rsidR="001B3175" w:rsidRDefault="00CC0E0A" w:rsidP="00D84D8B">
            <w:r w:rsidRPr="001B3175">
              <w:rPr>
                <w:rFonts w:hint="eastAsia"/>
              </w:rPr>
              <w:t>夢の実現に向けての準備すべき資金額</w:t>
            </w:r>
          </w:p>
          <w:p w14:paraId="6C7BEAA8" w14:textId="77777777" w:rsidR="00DB0725" w:rsidRDefault="00DB0725" w:rsidP="00D84D8B">
            <w:r>
              <w:rPr>
                <w:rFonts w:hint="eastAsia"/>
              </w:rPr>
              <w:t>配布資料ご参照ください</w:t>
            </w:r>
          </w:p>
          <w:p w14:paraId="3CE6F630" w14:textId="77777777" w:rsidR="00DB0725" w:rsidRDefault="00DB0725" w:rsidP="00D84D8B">
            <w:r>
              <w:rPr>
                <w:rFonts w:hint="eastAsia"/>
              </w:rPr>
              <w:t>・</w:t>
            </w:r>
            <w:r w:rsidR="00F7436E">
              <w:rPr>
                <w:rFonts w:hint="eastAsia"/>
              </w:rPr>
              <w:t>子供</w:t>
            </w:r>
            <w:r w:rsidR="00F7436E">
              <w:rPr>
                <w:rFonts w:hint="eastAsia"/>
              </w:rPr>
              <w:t>1</w:t>
            </w:r>
            <w:r w:rsidR="00F7436E">
              <w:rPr>
                <w:rFonts w:hint="eastAsia"/>
              </w:rPr>
              <w:t>一人大学</w:t>
            </w:r>
            <w:r w:rsidR="00F7436E">
              <w:rPr>
                <w:rFonts w:hint="eastAsia"/>
              </w:rPr>
              <w:t>4</w:t>
            </w:r>
            <w:r w:rsidR="00F7436E">
              <w:rPr>
                <w:rFonts w:hint="eastAsia"/>
              </w:rPr>
              <w:t>年間　約</w:t>
            </w:r>
            <w:r w:rsidR="00CB0060">
              <w:rPr>
                <w:rFonts w:hint="eastAsia"/>
              </w:rPr>
              <w:t>600</w:t>
            </w:r>
            <w:r w:rsidR="00CB0060">
              <w:rPr>
                <w:rFonts w:hint="eastAsia"/>
              </w:rPr>
              <w:t>百万円</w:t>
            </w:r>
          </w:p>
          <w:p w14:paraId="3B57D671" w14:textId="261C4AC0" w:rsidR="00CB0060" w:rsidRPr="001B3175" w:rsidRDefault="00CB0060" w:rsidP="00D84D8B">
            <w:pPr>
              <w:rPr>
                <w:rFonts w:hint="eastAsia"/>
              </w:rPr>
            </w:pPr>
            <w:r>
              <w:rPr>
                <w:rFonts w:hint="eastAsia"/>
              </w:rPr>
              <w:t>・自宅購入</w:t>
            </w:r>
            <w:r>
              <w:rPr>
                <w:rFonts w:hint="eastAsia"/>
              </w:rPr>
              <w:t>4000</w:t>
            </w:r>
            <w:r>
              <w:rPr>
                <w:rFonts w:hint="eastAsia"/>
              </w:rPr>
              <w:t>万円など</w:t>
            </w:r>
          </w:p>
        </w:tc>
        <w:tc>
          <w:tcPr>
            <w:tcW w:w="3572" w:type="dxa"/>
            <w:noWrap/>
            <w:hideMark/>
          </w:tcPr>
          <w:p w14:paraId="3B57D672" w14:textId="77777777" w:rsidR="001B3175" w:rsidRPr="001B3175" w:rsidRDefault="001B3175" w:rsidP="001B3175">
            <w:r w:rsidRPr="001B3175">
              <w:rPr>
                <w:rFonts w:hint="eastAsia"/>
              </w:rPr>
              <w:t xml:space="preserve">　</w:t>
            </w:r>
          </w:p>
        </w:tc>
      </w:tr>
      <w:tr w:rsidR="001B3175" w:rsidRPr="001B3175" w14:paraId="3B57D676" w14:textId="77777777" w:rsidTr="00222380">
        <w:trPr>
          <w:divId w:val="101074227"/>
          <w:trHeight w:val="2829"/>
        </w:trPr>
        <w:tc>
          <w:tcPr>
            <w:tcW w:w="4248" w:type="dxa"/>
            <w:hideMark/>
          </w:tcPr>
          <w:p w14:paraId="50EC988C" w14:textId="77777777" w:rsidR="001B3175" w:rsidRDefault="00CC0E0A" w:rsidP="00681435">
            <w:r>
              <w:rPr>
                <w:rFonts w:hint="eastAsia"/>
              </w:rPr>
              <w:t>夢に日付を入れてください。</w:t>
            </w:r>
          </w:p>
          <w:p w14:paraId="70353C51" w14:textId="77777777" w:rsidR="00CC0E0A" w:rsidRDefault="00A10FC5" w:rsidP="00681435">
            <w:r>
              <w:rPr>
                <w:rFonts w:hint="eastAsia"/>
              </w:rPr>
              <w:t>何年後ですか</w:t>
            </w:r>
            <w:r>
              <w:rPr>
                <w:rFonts w:hint="eastAsia"/>
              </w:rPr>
              <w:t>?</w:t>
            </w:r>
          </w:p>
          <w:p w14:paraId="5965A719" w14:textId="77777777" w:rsidR="00DF1601" w:rsidRDefault="00DF1601" w:rsidP="00681435"/>
          <w:p w14:paraId="4054FEB4" w14:textId="77777777" w:rsidR="00DF1601" w:rsidRDefault="00DF1601" w:rsidP="00681435"/>
          <w:p w14:paraId="3B57D674" w14:textId="3B416D38" w:rsidR="00DF1601" w:rsidRPr="001B3175" w:rsidRDefault="00DF1601" w:rsidP="00681435">
            <w:pPr>
              <w:rPr>
                <w:rFonts w:hint="eastAsia"/>
              </w:rPr>
            </w:pPr>
            <w:r>
              <w:rPr>
                <w:rFonts w:hint="eastAsia"/>
              </w:rPr>
              <w:t>そのためにいつから行動しますか</w:t>
            </w:r>
            <w:r>
              <w:rPr>
                <w:rFonts w:hint="eastAsia"/>
              </w:rPr>
              <w:t>?</w:t>
            </w:r>
          </w:p>
        </w:tc>
        <w:tc>
          <w:tcPr>
            <w:tcW w:w="3572" w:type="dxa"/>
            <w:noWrap/>
            <w:hideMark/>
          </w:tcPr>
          <w:p w14:paraId="3B57D675" w14:textId="77777777" w:rsidR="001B3175" w:rsidRPr="001B3175" w:rsidRDefault="001B3175" w:rsidP="001B3175">
            <w:r w:rsidRPr="001B3175">
              <w:rPr>
                <w:rFonts w:hint="eastAsia"/>
              </w:rPr>
              <w:t xml:space="preserve">　</w:t>
            </w:r>
          </w:p>
        </w:tc>
      </w:tr>
      <w:tr w:rsidR="001B3175" w:rsidRPr="001B3175" w14:paraId="3B57D679" w14:textId="77777777" w:rsidTr="007004AD">
        <w:trPr>
          <w:divId w:val="101074227"/>
          <w:trHeight w:val="3685"/>
        </w:trPr>
        <w:tc>
          <w:tcPr>
            <w:tcW w:w="4248" w:type="dxa"/>
            <w:noWrap/>
            <w:hideMark/>
          </w:tcPr>
          <w:p w14:paraId="3B57D677" w14:textId="77777777" w:rsidR="001B3175" w:rsidRPr="001B3175" w:rsidRDefault="001B3175" w:rsidP="001B3175">
            <w:r w:rsidRPr="001B3175">
              <w:rPr>
                <w:rFonts w:hint="eastAsia"/>
              </w:rPr>
              <w:t>自由記述欄・メモ欄</w:t>
            </w:r>
          </w:p>
        </w:tc>
        <w:tc>
          <w:tcPr>
            <w:tcW w:w="3572" w:type="dxa"/>
            <w:noWrap/>
            <w:hideMark/>
          </w:tcPr>
          <w:p w14:paraId="3B57D678" w14:textId="77777777" w:rsidR="001B3175" w:rsidRPr="001B3175" w:rsidRDefault="001B3175" w:rsidP="001B3175">
            <w:r w:rsidRPr="001B3175">
              <w:rPr>
                <w:rFonts w:hint="eastAsia"/>
              </w:rPr>
              <w:t xml:space="preserve">　</w:t>
            </w:r>
          </w:p>
        </w:tc>
      </w:tr>
    </w:tbl>
    <w:p w14:paraId="3B57D67A" w14:textId="77777777" w:rsidR="00A84329" w:rsidRDefault="00A84329">
      <w:r>
        <w:fldChar w:fldCharType="end"/>
      </w:r>
    </w:p>
    <w:p w14:paraId="3B57D67B" w14:textId="6FBA64A5" w:rsidR="001B3175" w:rsidRDefault="00222380" w:rsidP="001B3175">
      <w:pPr>
        <w:jc w:val="center"/>
      </w:pPr>
      <w:r>
        <w:rPr>
          <w:rFonts w:hint="eastAsia"/>
        </w:rPr>
        <w:lastRenderedPageBreak/>
        <w:t>裏面の</w:t>
      </w:r>
      <w:r w:rsidR="001B3175">
        <w:t>アンケートのご協力を宜しくお願い致します。</w:t>
      </w:r>
    </w:p>
    <w:p w14:paraId="3B57D67C" w14:textId="77777777" w:rsidR="001B3175" w:rsidRDefault="001B3175" w:rsidP="001B3175">
      <w:pPr>
        <w:jc w:val="center"/>
      </w:pPr>
    </w:p>
    <w:p w14:paraId="3B57D67D" w14:textId="77777777" w:rsidR="001B3175" w:rsidRDefault="001B3175" w:rsidP="001B3175">
      <w:pPr>
        <w:jc w:val="center"/>
      </w:pPr>
      <w:r>
        <w:t>アンケート</w:t>
      </w:r>
      <w:r>
        <w:t>QR</w:t>
      </w:r>
      <w:r>
        <w:t>コード</w:t>
      </w:r>
    </w:p>
    <w:p w14:paraId="3B57D67E" w14:textId="77777777" w:rsidR="001B3175" w:rsidRDefault="001B3175"/>
    <w:p w14:paraId="3B57D67F" w14:textId="77777777" w:rsidR="001B3175" w:rsidRDefault="001B3175" w:rsidP="001B3175">
      <w:pPr>
        <w:jc w:val="center"/>
      </w:pPr>
      <w:r w:rsidRPr="001B3175">
        <w:rPr>
          <w:noProof/>
        </w:rPr>
        <w:drawing>
          <wp:inline distT="0" distB="0" distL="0" distR="0" wp14:anchorId="3B57D684" wp14:editId="3B57D685">
            <wp:extent cx="2610568" cy="23336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622915" cy="2344663"/>
                    </a:xfrm>
                    <a:prstGeom prst="rect">
                      <a:avLst/>
                    </a:prstGeom>
                  </pic:spPr>
                </pic:pic>
              </a:graphicData>
            </a:graphic>
          </wp:inline>
        </w:drawing>
      </w:r>
    </w:p>
    <w:p w14:paraId="3B57D680" w14:textId="77777777" w:rsidR="001B3175" w:rsidRDefault="001B3175" w:rsidP="001B3175">
      <w:pPr>
        <w:jc w:val="center"/>
      </w:pPr>
      <w:r>
        <w:t>アンケートの結果は今後の青経塾へ向け</w:t>
      </w:r>
    </w:p>
    <w:p w14:paraId="3B57D681" w14:textId="77777777" w:rsidR="001B3175" w:rsidRDefault="001B3175" w:rsidP="001B3175">
      <w:pPr>
        <w:jc w:val="center"/>
      </w:pPr>
      <w:r>
        <w:t>活用させていただきます。</w:t>
      </w:r>
    </w:p>
    <w:p w14:paraId="3B57D682" w14:textId="77777777" w:rsidR="001B3175" w:rsidRDefault="001B3175" w:rsidP="001B3175">
      <w:pPr>
        <w:jc w:val="center"/>
      </w:pPr>
      <w:r>
        <w:t>ご協力を宜しくお願い致します。</w:t>
      </w:r>
    </w:p>
    <w:p w14:paraId="3B57D683" w14:textId="77777777" w:rsidR="001B3175" w:rsidRDefault="001B3175" w:rsidP="001B3175">
      <w:pPr>
        <w:jc w:val="center"/>
      </w:pPr>
      <w:r>
        <w:t>(</w:t>
      </w:r>
      <w:r>
        <w:t>所要時間・１分程度</w:t>
      </w:r>
      <w:r>
        <w:t>)</w:t>
      </w:r>
    </w:p>
    <w:sectPr w:rsidR="001B3175" w:rsidSect="00681757">
      <w:pgSz w:w="11907" w:h="16839" w:code="9"/>
      <w:pgMar w:top="1701" w:right="1985" w:bottom="1701" w:left="1985" w:header="851" w:footer="567" w:gutter="0"/>
      <w:cols w:space="425"/>
      <w:docGrid w:type="linesAndChars" w:linePitch="3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329"/>
    <w:rsid w:val="001B3175"/>
    <w:rsid w:val="00222380"/>
    <w:rsid w:val="002709A1"/>
    <w:rsid w:val="00681435"/>
    <w:rsid w:val="00681757"/>
    <w:rsid w:val="007004AD"/>
    <w:rsid w:val="00742A82"/>
    <w:rsid w:val="008F48B5"/>
    <w:rsid w:val="00A10FC5"/>
    <w:rsid w:val="00A84329"/>
    <w:rsid w:val="00AF3F89"/>
    <w:rsid w:val="00B04008"/>
    <w:rsid w:val="00C42BC1"/>
    <w:rsid w:val="00CB0060"/>
    <w:rsid w:val="00CC0E0A"/>
    <w:rsid w:val="00D36681"/>
    <w:rsid w:val="00D84D8B"/>
    <w:rsid w:val="00DB0725"/>
    <w:rsid w:val="00DF1601"/>
    <w:rsid w:val="00E31E3A"/>
    <w:rsid w:val="00EE669D"/>
    <w:rsid w:val="00F74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57D668"/>
  <w15:chartTrackingRefBased/>
  <w15:docId w15:val="{9E1F732A-594F-4705-A76C-2DB3E9167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43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4227">
      <w:bodyDiv w:val="1"/>
      <w:marLeft w:val="0"/>
      <w:marRight w:val="0"/>
      <w:marTop w:val="0"/>
      <w:marBottom w:val="0"/>
      <w:divBdr>
        <w:top w:val="none" w:sz="0" w:space="0" w:color="auto"/>
        <w:left w:val="none" w:sz="0" w:space="0" w:color="auto"/>
        <w:bottom w:val="none" w:sz="0" w:space="0" w:color="auto"/>
        <w:right w:val="none" w:sz="0" w:space="0" w:color="auto"/>
      </w:divBdr>
    </w:div>
    <w:div w:id="420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アカウント</dc:creator>
  <cp:keywords/>
  <dc:description/>
  <cp:lastModifiedBy>貞雄 荒武</cp:lastModifiedBy>
  <cp:revision>2</cp:revision>
  <dcterms:created xsi:type="dcterms:W3CDTF">2024-01-11T04:31:00Z</dcterms:created>
  <dcterms:modified xsi:type="dcterms:W3CDTF">2024-01-11T04:31:00Z</dcterms:modified>
</cp:coreProperties>
</file>