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86E93" w14:textId="4A7BEC30" w:rsidR="00703522" w:rsidRDefault="00703522">
      <w:r>
        <w:rPr>
          <w:rFonts w:hint="eastAsia"/>
        </w:rPr>
        <w:t>だんじりラムネ</w:t>
      </w:r>
    </w:p>
    <w:p w14:paraId="7ABA1BBC" w14:textId="77777777" w:rsidR="00703522" w:rsidRDefault="00703522"/>
    <w:p w14:paraId="79AE91A5" w14:textId="2A07390E" w:rsidR="00703522" w:rsidRDefault="0070352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224AA3F" wp14:editId="606A6136">
            <wp:extent cx="2735066" cy="470535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020" cy="471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35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2"/>
    <w:rsid w:val="00174168"/>
    <w:rsid w:val="0070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95060"/>
  <w15:chartTrackingRefBased/>
  <w15:docId w15:val="{4BCAE7AE-6DA6-409B-A927-9C6B3CB7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万里子 宇多</dc:creator>
  <cp:keywords/>
  <dc:description/>
  <cp:lastModifiedBy>万里子 宇多</cp:lastModifiedBy>
  <cp:revision>1</cp:revision>
  <cp:lastPrinted>2024-07-15T18:56:00Z</cp:lastPrinted>
  <dcterms:created xsi:type="dcterms:W3CDTF">2024-07-15T18:55:00Z</dcterms:created>
  <dcterms:modified xsi:type="dcterms:W3CDTF">2024-07-15T18:57:00Z</dcterms:modified>
</cp:coreProperties>
</file>