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74032C30" w:rsidR="007C3DE3" w:rsidRPr="00B317AE" w:rsidRDefault="00E56599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hint="eastAsia"/>
          <w:sz w:val="28"/>
          <w:szCs w:val="28"/>
        </w:rPr>
        <w:t>第５０回</w:t>
      </w:r>
      <w:r w:rsidR="00F93007">
        <w:rPr>
          <w:rStyle w:val="a8"/>
          <w:rFonts w:ascii="ＭＳ 明朝" w:hAnsi="ＭＳ 明朝" w:hint="eastAsia"/>
          <w:sz w:val="28"/>
          <w:szCs w:val="28"/>
        </w:rPr>
        <w:t>衆議院</w:t>
      </w:r>
      <w:r>
        <w:rPr>
          <w:rStyle w:val="a8"/>
          <w:rFonts w:ascii="ＭＳ 明朝" w:hAnsi="ＭＳ 明朝" w:hint="eastAsia"/>
          <w:sz w:val="28"/>
          <w:szCs w:val="28"/>
        </w:rPr>
        <w:t>議員総</w:t>
      </w:r>
      <w:r w:rsidR="00F93007">
        <w:rPr>
          <w:rStyle w:val="a8"/>
          <w:rFonts w:ascii="ＭＳ 明朝" w:hAnsi="ＭＳ 明朝" w:hint="eastAsia"/>
          <w:sz w:val="28"/>
          <w:szCs w:val="28"/>
        </w:rPr>
        <w:t>選挙立候補予定者</w:t>
      </w:r>
      <w:r w:rsidR="001713D6">
        <w:rPr>
          <w:rStyle w:val="a8"/>
          <w:rFonts w:ascii="ＭＳ 明朝" w:hAnsi="ＭＳ 明朝" w:hint="eastAsia"/>
          <w:sz w:val="28"/>
          <w:szCs w:val="28"/>
        </w:rPr>
        <w:t>WEB</w:t>
      </w:r>
      <w:r w:rsidR="00F93007">
        <w:rPr>
          <w:rStyle w:val="a8"/>
          <w:rFonts w:ascii="ＭＳ 明朝" w:hAnsi="ＭＳ 明朝" w:hint="eastAsia"/>
          <w:sz w:val="28"/>
          <w:szCs w:val="28"/>
        </w:rPr>
        <w:t>公開討論会</w:t>
      </w:r>
    </w:p>
    <w:tbl>
      <w:tblPr>
        <w:tblW w:w="4648" w:type="dxa"/>
        <w:tblInd w:w="5830" w:type="dxa"/>
        <w:tblLook w:val="04A0" w:firstRow="1" w:lastRow="0" w:firstColumn="1" w:lastColumn="0" w:noHBand="0" w:noVBand="1"/>
      </w:tblPr>
      <w:tblGrid>
        <w:gridCol w:w="1015"/>
        <w:gridCol w:w="3633"/>
      </w:tblGrid>
      <w:tr w:rsidR="00F235A1" w:rsidRPr="00F235A1" w14:paraId="1959CF57" w14:textId="77777777" w:rsidTr="00684F7A">
        <w:trPr>
          <w:trHeight w:val="233"/>
        </w:trPr>
        <w:tc>
          <w:tcPr>
            <w:tcW w:w="1015" w:type="dxa"/>
          </w:tcPr>
          <w:p w14:paraId="7747DDAF" w14:textId="3547DF2F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633" w:type="dxa"/>
          </w:tcPr>
          <w:p w14:paraId="4FA2A145" w14:textId="2A2E9F0F" w:rsidR="00465B6B" w:rsidRPr="009E77A1" w:rsidRDefault="00F93007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2024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木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）1</w:t>
            </w:r>
            <w:r w:rsidR="00465B6B"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9:</w:t>
            </w: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30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～</w:t>
            </w:r>
          </w:p>
        </w:tc>
      </w:tr>
      <w:tr w:rsidR="00F235A1" w:rsidRPr="00F235A1" w14:paraId="37ECA193" w14:textId="77777777" w:rsidTr="00684F7A">
        <w:trPr>
          <w:trHeight w:val="225"/>
        </w:trPr>
        <w:tc>
          <w:tcPr>
            <w:tcW w:w="1015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633" w:type="dxa"/>
          </w:tcPr>
          <w:p w14:paraId="77D583A9" w14:textId="66A6B295" w:rsidR="00EC60E4" w:rsidRPr="009E77A1" w:rsidRDefault="00F93007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南海浪切ホール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多目的</w:t>
            </w:r>
            <w:r w:rsidR="00E5659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ホール</w:t>
            </w:r>
          </w:p>
        </w:tc>
      </w:tr>
    </w:tbl>
    <w:p w14:paraId="62BA6479" w14:textId="77777777" w:rsidR="008A43FE" w:rsidRPr="00B317AE" w:rsidRDefault="007238BD" w:rsidP="00684F7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tbl>
      <w:tblPr>
        <w:tblpPr w:leftFromText="142" w:rightFromText="142" w:vertAnchor="text" w:horzAnchor="margin" w:tblpY="167"/>
        <w:tblW w:w="10735" w:type="dxa"/>
        <w:tblLayout w:type="fixed"/>
        <w:tblLook w:val="04A0" w:firstRow="1" w:lastRow="0" w:firstColumn="1" w:lastColumn="0" w:noHBand="0" w:noVBand="1"/>
      </w:tblPr>
      <w:tblGrid>
        <w:gridCol w:w="6603"/>
        <w:gridCol w:w="4132"/>
      </w:tblGrid>
      <w:tr w:rsidR="00684F7A" w:rsidRPr="00523F7E" w14:paraId="1767D216" w14:textId="77777777" w:rsidTr="00684F7A">
        <w:trPr>
          <w:trHeight w:val="7362"/>
        </w:trPr>
        <w:tc>
          <w:tcPr>
            <w:tcW w:w="6603" w:type="dxa"/>
          </w:tcPr>
          <w:p w14:paraId="5839CDDE" w14:textId="2C7F0C6A" w:rsidR="00684F7A" w:rsidRPr="00684F7A" w:rsidRDefault="00684F7A" w:rsidP="00684F7A">
            <w:pPr>
              <w:spacing w:line="276" w:lineRule="auto"/>
              <w:rPr>
                <w:rFonts w:ascii="ＭＳ 明朝" w:hAnsi="ＭＳ 明朝"/>
                <w:sz w:val="28"/>
                <w:szCs w:val="24"/>
              </w:rPr>
            </w:pPr>
            <w:r w:rsidRPr="00684F7A"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2A053E">
              <w:rPr>
                <w:rFonts w:ascii="ＭＳ 明朝" w:hAnsi="ＭＳ 明朝" w:hint="eastAsia"/>
                <w:sz w:val="28"/>
                <w:szCs w:val="24"/>
              </w:rPr>
              <w:t>開会宣言</w:t>
            </w:r>
          </w:p>
          <w:p w14:paraId="3C9B9265" w14:textId="6D64E7DA" w:rsidR="00684F7A" w:rsidRPr="00684F7A" w:rsidRDefault="00684F7A" w:rsidP="00684F7A">
            <w:pPr>
              <w:spacing w:line="276" w:lineRule="auto"/>
              <w:rPr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2.</w:t>
            </w:r>
            <w:r w:rsidR="002A053E">
              <w:rPr>
                <w:rFonts w:ascii="ＭＳ 明朝" w:hAnsi="ＭＳ 明朝" w:cs="ＭＳ 明朝" w:hint="eastAsia"/>
                <w:sz w:val="28"/>
                <w:szCs w:val="24"/>
              </w:rPr>
              <w:t>国歌斉唱</w:t>
            </w:r>
          </w:p>
          <w:p w14:paraId="7764A673" w14:textId="064A98EC" w:rsidR="00684F7A" w:rsidRDefault="00684F7A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3</w:t>
            </w:r>
            <w:r w:rsidR="00FC77B6">
              <w:rPr>
                <w:rFonts w:ascii="ＭＳ 明朝" w:hAnsi="ＭＳ 明朝" w:cs="ＭＳ 明朝" w:hint="eastAsia"/>
                <w:sz w:val="28"/>
                <w:szCs w:val="24"/>
              </w:rPr>
              <w:t>.</w:t>
            </w:r>
            <w:r w:rsidR="002A053E">
              <w:rPr>
                <w:rFonts w:ascii="ＭＳ 明朝" w:hAnsi="ＭＳ 明朝" w:cs="ＭＳ 明朝" w:hint="eastAsia"/>
                <w:sz w:val="28"/>
                <w:szCs w:val="24"/>
              </w:rPr>
              <w:t>主催者代表挨拶並びに趣旨説明</w:t>
            </w:r>
          </w:p>
          <w:p w14:paraId="171AD125" w14:textId="0F8CE50A" w:rsidR="00E56599" w:rsidRDefault="00296CFC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ascii="ＭＳ 明朝" w:hAnsi="ＭＳ 明朝" w:cs="ＭＳ 明朝" w:hint="eastAsia"/>
                <w:sz w:val="28"/>
                <w:szCs w:val="24"/>
              </w:rPr>
              <w:t>4.</w:t>
            </w:r>
            <w:r w:rsidR="00E56599">
              <w:rPr>
                <w:rFonts w:hint="eastAsia"/>
                <w:sz w:val="28"/>
                <w:szCs w:val="24"/>
              </w:rPr>
              <w:t>第５０回</w:t>
            </w:r>
            <w:r w:rsidR="00F93007">
              <w:rPr>
                <w:rFonts w:hint="eastAsia"/>
                <w:sz w:val="28"/>
                <w:szCs w:val="24"/>
              </w:rPr>
              <w:t>衆議院</w:t>
            </w:r>
            <w:r w:rsidR="00E56599">
              <w:rPr>
                <w:rFonts w:hint="eastAsia"/>
                <w:sz w:val="28"/>
                <w:szCs w:val="24"/>
              </w:rPr>
              <w:t>議員総</w:t>
            </w:r>
            <w:r w:rsidR="00F93007">
              <w:rPr>
                <w:rFonts w:hint="eastAsia"/>
                <w:sz w:val="28"/>
                <w:szCs w:val="24"/>
              </w:rPr>
              <w:t>選挙立候補予定者</w:t>
            </w:r>
          </w:p>
          <w:p w14:paraId="07E25600" w14:textId="6844165D" w:rsidR="00684F7A" w:rsidRDefault="001713D6" w:rsidP="00E56599">
            <w:pPr>
              <w:spacing w:line="276" w:lineRule="auto"/>
              <w:ind w:firstLineChars="100" w:firstLine="280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WEB</w:t>
            </w:r>
            <w:r w:rsidR="00F93007">
              <w:rPr>
                <w:rFonts w:hint="eastAsia"/>
                <w:sz w:val="28"/>
                <w:szCs w:val="24"/>
              </w:rPr>
              <w:t>公開討論会</w:t>
            </w:r>
          </w:p>
          <w:p w14:paraId="5DDDE53A" w14:textId="45D439DE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</w:t>
            </w:r>
            <w:r w:rsidR="00296CFC">
              <w:rPr>
                <w:rFonts w:hint="eastAsia"/>
                <w:sz w:val="28"/>
                <w:szCs w:val="24"/>
              </w:rPr>
              <w:t>コーディネーター・</w:t>
            </w:r>
            <w:r>
              <w:rPr>
                <w:rFonts w:hint="eastAsia"/>
                <w:sz w:val="28"/>
                <w:szCs w:val="24"/>
              </w:rPr>
              <w:t>立候補</w:t>
            </w:r>
            <w:r w:rsidR="00296CFC">
              <w:rPr>
                <w:rFonts w:hint="eastAsia"/>
                <w:sz w:val="28"/>
                <w:szCs w:val="24"/>
              </w:rPr>
              <w:t>予定</w:t>
            </w:r>
            <w:r>
              <w:rPr>
                <w:rFonts w:hint="eastAsia"/>
                <w:sz w:val="28"/>
                <w:szCs w:val="24"/>
              </w:rPr>
              <w:t>者入場</w:t>
            </w:r>
          </w:p>
          <w:p w14:paraId="4FBFAC6C" w14:textId="2C779115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●立候補予定者自己紹介</w:t>
            </w:r>
          </w:p>
          <w:p w14:paraId="54DC1267" w14:textId="19BAEDDC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●テーマ別討論</w:t>
            </w:r>
          </w:p>
          <w:p w14:paraId="2F4A0F7F" w14:textId="5C957425" w:rsidR="001713D6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①</w:t>
            </w:r>
            <w:r w:rsidR="00296CFC">
              <w:rPr>
                <w:rFonts w:hint="eastAsia"/>
                <w:sz w:val="28"/>
                <w:szCs w:val="24"/>
              </w:rPr>
              <w:t>経済対策</w:t>
            </w:r>
          </w:p>
          <w:p w14:paraId="360F1E42" w14:textId="69B59CB7" w:rsidR="001713D6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②</w:t>
            </w:r>
            <w:r w:rsidR="00296CFC">
              <w:rPr>
                <w:rFonts w:hint="eastAsia"/>
                <w:sz w:val="28"/>
                <w:szCs w:val="24"/>
              </w:rPr>
              <w:t>安全保障</w:t>
            </w:r>
          </w:p>
          <w:p w14:paraId="2C0319BB" w14:textId="5376FA0F" w:rsidR="001713D6" w:rsidRPr="009F0775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③</w:t>
            </w:r>
            <w:r w:rsidR="00296CFC">
              <w:rPr>
                <w:rFonts w:hint="eastAsia"/>
                <w:sz w:val="28"/>
                <w:szCs w:val="24"/>
              </w:rPr>
              <w:t>社会保障　等々</w:t>
            </w:r>
          </w:p>
          <w:p w14:paraId="1BC43131" w14:textId="7D6DD72B" w:rsidR="00684F7A" w:rsidRDefault="00684F7A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6.</w:t>
            </w:r>
            <w:r w:rsidR="00F93007">
              <w:rPr>
                <w:rFonts w:ascii="ＭＳ 明朝" w:hAnsi="ＭＳ 明朝" w:cs="ＭＳ 明朝" w:hint="eastAsia"/>
                <w:sz w:val="28"/>
                <w:szCs w:val="24"/>
              </w:rPr>
              <w:t>まとめ</w:t>
            </w:r>
          </w:p>
          <w:p w14:paraId="1109FD3E" w14:textId="027269FD" w:rsidR="003A45D6" w:rsidRPr="00684F7A" w:rsidRDefault="002A053E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>
              <w:rPr>
                <w:rFonts w:ascii="ＭＳ 明朝" w:hAnsi="ＭＳ 明朝" w:cs="ＭＳ 明朝" w:hint="eastAsia"/>
                <w:sz w:val="28"/>
                <w:szCs w:val="24"/>
              </w:rPr>
              <w:t>7.閉会宣言</w:t>
            </w:r>
          </w:p>
        </w:tc>
        <w:tc>
          <w:tcPr>
            <w:tcW w:w="4132" w:type="dxa"/>
          </w:tcPr>
          <w:p w14:paraId="4744F2B0" w14:textId="3BCF879D" w:rsidR="00684F7A" w:rsidRPr="00684F7A" w:rsidRDefault="00BD7230" w:rsidP="00684F7A">
            <w:pPr>
              <w:pStyle w:val="a7"/>
              <w:spacing w:line="276" w:lineRule="auto"/>
              <w:jc w:val="left"/>
              <w:rPr>
                <w:rFonts w:ascii="ＭＳ 明朝" w:hAnsi="ＭＳ 明朝" w:hint="eastAsia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反甫　旭　君</w:t>
            </w:r>
          </w:p>
          <w:p w14:paraId="767E9E3B" w14:textId="79B8A837" w:rsidR="00684F7A" w:rsidRDefault="00684F7A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37F0A4B4" w14:textId="173A1F26" w:rsidR="00F93007" w:rsidRPr="00684F7A" w:rsidRDefault="00F93007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井本　竜也　理事長</w:t>
            </w:r>
          </w:p>
          <w:p w14:paraId="72892342" w14:textId="56CAA6E2" w:rsidR="00684F7A" w:rsidRPr="00684F7A" w:rsidRDefault="00684F7A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121A957D" w14:textId="30EBE20F" w:rsidR="00684F7A" w:rsidRPr="00684F7A" w:rsidRDefault="00684F7A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03567DC8" w14:textId="4E8887C5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08B388E7" w14:textId="10CDDCA0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88DD66D" w14:textId="77777777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2CEC3454" w14:textId="66666E29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40FB13DD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A8759C6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3234BF27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C512BDA" w14:textId="7AD6265F" w:rsidR="00F93007" w:rsidRDefault="00F93007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露無　大貴　副理事長</w:t>
            </w:r>
          </w:p>
          <w:p w14:paraId="2DF3772E" w14:textId="77777777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1321EC02" w14:textId="7CA05540" w:rsidR="00684F7A" w:rsidRP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</w:tc>
      </w:tr>
    </w:tbl>
    <w:p w14:paraId="39F12346" w14:textId="4A13A0B7" w:rsidR="0088690A" w:rsidRPr="003A45D6" w:rsidRDefault="0088690A" w:rsidP="003A45D6">
      <w:pPr>
        <w:pStyle w:val="a7"/>
        <w:rPr>
          <w:rFonts w:ascii="ＭＳ 明朝" w:hAnsi="ＭＳ 明朝"/>
        </w:rPr>
      </w:pPr>
    </w:p>
    <w:sectPr w:rsidR="0088690A" w:rsidRPr="003A45D6" w:rsidSect="00523F7E">
      <w:pgSz w:w="11906" w:h="16838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8A818" w14:textId="77777777" w:rsidR="00023239" w:rsidRDefault="00023239" w:rsidP="007C3DE3">
      <w:r>
        <w:separator/>
      </w:r>
    </w:p>
  </w:endnote>
  <w:endnote w:type="continuationSeparator" w:id="0">
    <w:p w14:paraId="1BA58B6A" w14:textId="77777777" w:rsidR="00023239" w:rsidRDefault="00023239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59562" w14:textId="77777777" w:rsidR="00023239" w:rsidRDefault="00023239" w:rsidP="007C3DE3">
      <w:r>
        <w:separator/>
      </w:r>
    </w:p>
  </w:footnote>
  <w:footnote w:type="continuationSeparator" w:id="0">
    <w:p w14:paraId="3199AA3A" w14:textId="77777777" w:rsidR="00023239" w:rsidRDefault="00023239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8483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3977328">
    <w:abstractNumId w:val="0"/>
  </w:num>
  <w:num w:numId="3" w16cid:durableId="2041858618">
    <w:abstractNumId w:val="2"/>
  </w:num>
  <w:num w:numId="4" w16cid:durableId="153255015">
    <w:abstractNumId w:val="5"/>
  </w:num>
  <w:num w:numId="5" w16cid:durableId="215549257">
    <w:abstractNumId w:val="3"/>
  </w:num>
  <w:num w:numId="6" w16cid:durableId="1331062011">
    <w:abstractNumId w:val="8"/>
  </w:num>
  <w:num w:numId="7" w16cid:durableId="13456351">
    <w:abstractNumId w:val="6"/>
  </w:num>
  <w:num w:numId="8" w16cid:durableId="1419935586">
    <w:abstractNumId w:val="7"/>
  </w:num>
  <w:num w:numId="9" w16cid:durableId="111560693">
    <w:abstractNumId w:val="1"/>
  </w:num>
  <w:num w:numId="10" w16cid:durableId="540636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2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3239"/>
    <w:rsid w:val="00083F62"/>
    <w:rsid w:val="000A0B23"/>
    <w:rsid w:val="000C0A03"/>
    <w:rsid w:val="000C6D38"/>
    <w:rsid w:val="000D1461"/>
    <w:rsid w:val="000E3BE8"/>
    <w:rsid w:val="00120925"/>
    <w:rsid w:val="00125C97"/>
    <w:rsid w:val="00133EEE"/>
    <w:rsid w:val="00144F42"/>
    <w:rsid w:val="001533DB"/>
    <w:rsid w:val="00165B41"/>
    <w:rsid w:val="001713D6"/>
    <w:rsid w:val="001835E1"/>
    <w:rsid w:val="001839F0"/>
    <w:rsid w:val="001C5028"/>
    <w:rsid w:val="001D0BF0"/>
    <w:rsid w:val="001D6A1E"/>
    <w:rsid w:val="001E4E1B"/>
    <w:rsid w:val="001F0256"/>
    <w:rsid w:val="002043AC"/>
    <w:rsid w:val="0021428E"/>
    <w:rsid w:val="002175CC"/>
    <w:rsid w:val="0022171E"/>
    <w:rsid w:val="002421C2"/>
    <w:rsid w:val="00262830"/>
    <w:rsid w:val="00273F1B"/>
    <w:rsid w:val="0028324B"/>
    <w:rsid w:val="00284FB8"/>
    <w:rsid w:val="002850A2"/>
    <w:rsid w:val="002855FE"/>
    <w:rsid w:val="00296CFC"/>
    <w:rsid w:val="002A053E"/>
    <w:rsid w:val="002B56D9"/>
    <w:rsid w:val="002D19C4"/>
    <w:rsid w:val="002D593F"/>
    <w:rsid w:val="002E056C"/>
    <w:rsid w:val="0033693D"/>
    <w:rsid w:val="00362576"/>
    <w:rsid w:val="00386444"/>
    <w:rsid w:val="003A45D6"/>
    <w:rsid w:val="003B5B8D"/>
    <w:rsid w:val="003F143E"/>
    <w:rsid w:val="00403C6E"/>
    <w:rsid w:val="0041227A"/>
    <w:rsid w:val="004123DE"/>
    <w:rsid w:val="00423D5A"/>
    <w:rsid w:val="00465B6B"/>
    <w:rsid w:val="00472D69"/>
    <w:rsid w:val="00473ED9"/>
    <w:rsid w:val="004E12D8"/>
    <w:rsid w:val="004F3B7B"/>
    <w:rsid w:val="00505278"/>
    <w:rsid w:val="00523F7E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1581"/>
    <w:rsid w:val="00663B72"/>
    <w:rsid w:val="00674C2C"/>
    <w:rsid w:val="00684F7A"/>
    <w:rsid w:val="006A521D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0A9C"/>
    <w:rsid w:val="007D4CD9"/>
    <w:rsid w:val="007D7C6B"/>
    <w:rsid w:val="007F1117"/>
    <w:rsid w:val="007F2985"/>
    <w:rsid w:val="007F6C6F"/>
    <w:rsid w:val="00806798"/>
    <w:rsid w:val="008329DA"/>
    <w:rsid w:val="00860B56"/>
    <w:rsid w:val="00862CC2"/>
    <w:rsid w:val="00872A05"/>
    <w:rsid w:val="00872E1B"/>
    <w:rsid w:val="0088690A"/>
    <w:rsid w:val="008875AF"/>
    <w:rsid w:val="008A41A7"/>
    <w:rsid w:val="008A43FE"/>
    <w:rsid w:val="008B6B68"/>
    <w:rsid w:val="008C13EA"/>
    <w:rsid w:val="0092367C"/>
    <w:rsid w:val="00927778"/>
    <w:rsid w:val="00936EBF"/>
    <w:rsid w:val="00980D37"/>
    <w:rsid w:val="00986F72"/>
    <w:rsid w:val="00992193"/>
    <w:rsid w:val="009B56E8"/>
    <w:rsid w:val="009D54A9"/>
    <w:rsid w:val="009E77A1"/>
    <w:rsid w:val="009F0775"/>
    <w:rsid w:val="00A0506E"/>
    <w:rsid w:val="00A14A2C"/>
    <w:rsid w:val="00A164A8"/>
    <w:rsid w:val="00A21344"/>
    <w:rsid w:val="00A24F1C"/>
    <w:rsid w:val="00A479E9"/>
    <w:rsid w:val="00A65844"/>
    <w:rsid w:val="00A65B24"/>
    <w:rsid w:val="00A73118"/>
    <w:rsid w:val="00A74CEC"/>
    <w:rsid w:val="00A87AE7"/>
    <w:rsid w:val="00AC2C1D"/>
    <w:rsid w:val="00AC4D4E"/>
    <w:rsid w:val="00AF2857"/>
    <w:rsid w:val="00B0774D"/>
    <w:rsid w:val="00B13E8F"/>
    <w:rsid w:val="00B25C53"/>
    <w:rsid w:val="00B317AE"/>
    <w:rsid w:val="00BD7230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C482C"/>
    <w:rsid w:val="00CD6D55"/>
    <w:rsid w:val="00D033B1"/>
    <w:rsid w:val="00D70399"/>
    <w:rsid w:val="00D852DE"/>
    <w:rsid w:val="00DF2865"/>
    <w:rsid w:val="00E026BB"/>
    <w:rsid w:val="00E07C99"/>
    <w:rsid w:val="00E56599"/>
    <w:rsid w:val="00E679D6"/>
    <w:rsid w:val="00E7489D"/>
    <w:rsid w:val="00E862B9"/>
    <w:rsid w:val="00EC60E4"/>
    <w:rsid w:val="00ED5F45"/>
    <w:rsid w:val="00EF04B3"/>
    <w:rsid w:val="00F077CE"/>
    <w:rsid w:val="00F235A1"/>
    <w:rsid w:val="00F25461"/>
    <w:rsid w:val="00F40E8F"/>
    <w:rsid w:val="00F57018"/>
    <w:rsid w:val="00F740EF"/>
    <w:rsid w:val="00F82CC4"/>
    <w:rsid w:val="00F90A17"/>
    <w:rsid w:val="00F93007"/>
    <w:rsid w:val="00FA383A"/>
    <w:rsid w:val="00FA5734"/>
    <w:rsid w:val="00FC3D58"/>
    <w:rsid w:val="00FC488B"/>
    <w:rsid w:val="00FC77B6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6725-D733-412C-BD6C-F4C045A1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万里子 宇多</cp:lastModifiedBy>
  <cp:revision>20</cp:revision>
  <cp:lastPrinted>2024-10-05T10:30:00Z</cp:lastPrinted>
  <dcterms:created xsi:type="dcterms:W3CDTF">2021-11-10T01:55:00Z</dcterms:created>
  <dcterms:modified xsi:type="dcterms:W3CDTF">2024-10-05T11:55:00Z</dcterms:modified>
</cp:coreProperties>
</file>