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E93D1" w14:textId="422812A4" w:rsidR="00A25F93" w:rsidRPr="00B12C35" w:rsidRDefault="0031458F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BCB55" wp14:editId="65DC36DD">
                <wp:simplePos x="0" y="0"/>
                <wp:positionH relativeFrom="column">
                  <wp:posOffset>744855</wp:posOffset>
                </wp:positionH>
                <wp:positionV relativeFrom="paragraph">
                  <wp:posOffset>111125</wp:posOffset>
                </wp:positionV>
                <wp:extent cx="3749808" cy="574040"/>
                <wp:effectExtent l="0" t="0" r="317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808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72E25" w14:textId="3E94B24B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公益社団法人</w:t>
                            </w:r>
                            <w:r w:rsidR="00A041C8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 xml:space="preserve"> </w:t>
                            </w: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岸和田青年会議所</w:t>
                            </w:r>
                          </w:p>
                          <w:p w14:paraId="3BF1FE49" w14:textId="77777777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C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8.65pt;margin-top:8.75pt;width:295.2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7hLgIAAFQEAAAOAAAAZHJzL2Uyb0RvYy54bWysVEtv2zAMvg/YfxB0X+ykSdMacYosRYYB&#10;QVsgHXpWZCk2IIuapMTOfv0o2Xm022nYRSZFio/vIz17aGtFDsK6CnROh4OUEqE5FJXe5fTH6+rL&#10;HSXOM10wBVrk9CgcfZh//jRrTCZGUIIqhCUYRLusMTktvTdZkjheipq5ARih0SjB1syjandJYVmD&#10;0WuVjNL0NmnAFsYCF87h7WNnpPMYX0rB/bOUTniicoq1+XjaeG7DmcxnLNtZZsqK92Wwf6iiZpXG&#10;pOdQj8wzsrfVH6HqiltwIP2AQ52AlBUXsQfsZph+6GZTMiNiLwiOM2eY3P8Ly58OG/NiiW+/QosE&#10;BkAa4zKHl6GfVto6fLFSgnaE8HiGTbSecLy8mY7v71IkmqNtMh2n44hrcnltrPPfBNQkCDm1SEtE&#10;ix3WzmNGdD25hGQOVFWsKqWiEkZBLJUlB4YkKh9rxBfvvJQmTU5vbyZpDKwhPO8iK40JLj0Fybfb&#10;tm90C8UR+7fQjYYzfFVhkWvm/AuzOAvYMs63f8ZDKsAk0EuUlGB//e0++CNFaKWkwdnKqfu5Z1ZQ&#10;or5rJO9+OEaIiI/KeDIdoWKvLdtri97XS8DOh7hJhkcx+Ht1EqWF+g3XYBGyoolpjrlz6k/i0ncT&#10;j2vExWIRnXD8DPNrvTE8hA5IBwpe2zdmTc+TR4af4DSFLPtAV+cbXmpY7D3IKnIZAO5Q7XHH0Y0U&#10;92sWduNaj16Xn8H8NwAAAP//AwBQSwMEFAAGAAgAAAAhAEc7DiPgAAAACgEAAA8AAABkcnMvZG93&#10;bnJldi54bWxMj81OwzAQhO9IvIO1SFwQdUpUDCFOhRA/Um80LYibGy9JRLyOYjcJb89ygtvO7mj2&#10;m3w9u06MOITWk4blIgGBVHnbUq1hVz5d3oAI0ZA1nSfU8I0B1sXpSW4y6yd6xXEba8EhFDKjoYmx&#10;z6QMVYPOhIXvkfj26QdnIsuhlnYwE4e7Tl4lybV0piX+0JgeHxqsvrZHp+Hjon7fhPl5P6WrtH98&#10;GUv1Zkutz8/m+zsQEef4Z4ZffEaHgpkO/kg2iI71UqVs5UGtQLBBJYq7HHiRqFuQRS7/Vyh+AAAA&#10;//8DAFBLAQItABQABgAIAAAAIQC2gziS/gAAAOEBAAATAAAAAAAAAAAAAAAAAAAAAABbQ29udGVu&#10;dF9UeXBlc10ueG1sUEsBAi0AFAAGAAgAAAAhADj9If/WAAAAlAEAAAsAAAAAAAAAAAAAAAAALwEA&#10;AF9yZWxzLy5yZWxzUEsBAi0AFAAGAAgAAAAhAO/+fuEuAgAAVAQAAA4AAAAAAAAAAAAAAAAALgIA&#10;AGRycy9lMm9Eb2MueG1sUEsBAi0AFAAGAAgAAAAhAEc7DiPgAAAACgEAAA8AAAAAAAAAAAAAAAAA&#10;iAQAAGRycy9kb3ducmV2LnhtbFBLBQYAAAAABAAEAPMAAACVBQAAAAA=&#10;" fillcolor="white [3201]" stroked="f" strokeweight=".5pt">
                <v:textbox>
                  <w:txbxContent>
                    <w:p w14:paraId="0C372E25" w14:textId="3E94B24B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公益社団法人</w:t>
                      </w:r>
                      <w:r w:rsidR="00A041C8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 xml:space="preserve"> </w:t>
                      </w: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岸和田青年会議所</w:t>
                      </w:r>
                    </w:p>
                    <w:p w14:paraId="3BF1FE49" w14:textId="77777777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3CFB987F" wp14:editId="67099517">
            <wp:simplePos x="0" y="0"/>
            <wp:positionH relativeFrom="column">
              <wp:posOffset>33965</wp:posOffset>
            </wp:positionH>
            <wp:positionV relativeFrom="paragraph">
              <wp:posOffset>234950</wp:posOffset>
            </wp:positionV>
            <wp:extent cx="800100" cy="261086"/>
            <wp:effectExtent l="0" t="0" r="0" b="5715"/>
            <wp:wrapNone/>
            <wp:docPr id="1" name="図 1" descr="C:\Users\takashi\AppData\Local\Microsoft\Windows\INetCache\Content.Word\JCI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ashi\AppData\Local\Microsoft\Windows\INetCache\Content.Word\JCIロ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108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9A292" w14:textId="77777777" w:rsidR="00A25F93" w:rsidRPr="00B12C35" w:rsidRDefault="000364D0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3A277" wp14:editId="4CCAF5E0">
                <wp:simplePos x="0" y="0"/>
                <wp:positionH relativeFrom="column">
                  <wp:posOffset>34577</wp:posOffset>
                </wp:positionH>
                <wp:positionV relativeFrom="paragraph">
                  <wp:posOffset>230521</wp:posOffset>
                </wp:positionV>
                <wp:extent cx="4410571" cy="57404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571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60CB8" w14:textId="77777777" w:rsidR="000364D0" w:rsidRPr="00024D87" w:rsidRDefault="000364D0" w:rsidP="000364D0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52"/>
                                <w:szCs w:val="52"/>
                              </w:rPr>
                            </w:pPr>
                            <w:r w:rsidRPr="00024D87">
                              <w:rPr>
                                <w:rFonts w:ascii="HGS行書体" w:eastAsia="HGS行書体" w:hint="eastAsia"/>
                                <w:b/>
                                <w:sz w:val="52"/>
                                <w:szCs w:val="52"/>
                              </w:rPr>
                              <w:t>新　年　互　礼　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A277" id="テキスト ボックス 3" o:spid="_x0000_s1027" type="#_x0000_t202" style="position:absolute;margin-left:2.7pt;margin-top:18.15pt;width:347.3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kLLQIAAFsEAAAOAAAAZHJzL2Uyb0RvYy54bWysVEuP2jAQvlfqf7B8LwkUljYirCgrqkpo&#10;dyW22rNxbGLJ8bi2IaG/vmOHV7c9Vb04M573940zu+8aTQ7CeQWmpMNBTokwHCpldiX9/rL68IkS&#10;H5ipmAYjSnoUnt7P37+btbYQI6hBV8IRTGJ80dqS1iHYIss8r0XD/ACsMGiU4BoWUHW7rHKsxeyN&#10;zkZ5fpe14CrrgAvv8fahN9J5yi+l4OFJSi8C0SXF3kI6XTq38czmM1bsHLO14qc22D900TBlsOgl&#10;1QMLjOyd+iNVo7gDDzIMODQZSKm4SDPgNMP8zTSbmlmRZkFwvL3A5P9fWv542NhnR0L3BTokMALS&#10;Wl94vIzzdNI18YudErQjhMcLbKILhOPleDzMJ9MhJRxtk+k4Hydcs2u0dT58FdCQKJTUIS0JLXZY&#10;+4AV0fXsEot50KpaKa2TEldBLLUjB4Yk6pB6xIjfvLQhbUnvPk7ylNhADO8za4MFrjNFKXTbjqjq&#10;Zt4tVEeEwUG/Id7ylcJe18yHZ+ZwJXByXPPwhIfUgLXgJFFSg/v5t/voj0yhlZIWV6yk/seeOUGJ&#10;/maQw8/DMSJFQlLGk+kIFXdr2d5azL5ZAgKAOGN3SYz+QZ9F6aB5xdewiFXRxAzH2iUNZ3EZ+sXH&#10;18TFYpGccAstC2uzsTymjoBHJl66V+bsia6ARD/CeRlZ8Ya13jdGGljsA0iVKI0496ie4McNTkyf&#10;Xlt8Ird68rr+E+a/AAAA//8DAFBLAwQUAAYACAAAACEAZbqwSt8AAAAIAQAADwAAAGRycy9kb3du&#10;cmV2LnhtbEyPTUvEMBCG74L/IYzgRdzErdtKbbqI+AHe3PqBt2wztsVmUppsW/+940mPw/vwzvMW&#10;28X1YsIxdJ40XKwUCKTa244aDS/V/fkViBANWdN7Qg3fGGBbHh8VJrd+pmecdrERXEIhNxraGIdc&#10;ylC36ExY+QGJs08/OhP5HBtpRzNzuevlWqlUOtMRf2jNgLct1l+7g9Pwcda8P4Xl4XVONslw9zhV&#10;2ZuttD49WW6uQURc4h8Mv/qsDiU77f2BbBC9hs0lgxqSNAHBcaYUT9szt04zkGUh/w8ofwAAAP//&#10;AwBQSwECLQAUAAYACAAAACEAtoM4kv4AAADhAQAAEwAAAAAAAAAAAAAAAAAAAAAAW0NvbnRlbnRf&#10;VHlwZXNdLnhtbFBLAQItABQABgAIAAAAIQA4/SH/1gAAAJQBAAALAAAAAAAAAAAAAAAAAC8BAABf&#10;cmVscy8ucmVsc1BLAQItABQABgAIAAAAIQDd82kLLQIAAFsEAAAOAAAAAAAAAAAAAAAAAC4CAABk&#10;cnMvZTJvRG9jLnhtbFBLAQItABQABgAIAAAAIQBlurBK3wAAAAgBAAAPAAAAAAAAAAAAAAAAAIcE&#10;AABkcnMvZG93bnJldi54bWxQSwUGAAAAAAQABADzAAAAkwUAAAAA&#10;" fillcolor="white [3201]" stroked="f" strokeweight=".5pt">
                <v:textbox>
                  <w:txbxContent>
                    <w:p w14:paraId="33560CB8" w14:textId="77777777" w:rsidR="000364D0" w:rsidRPr="00024D87" w:rsidRDefault="000364D0" w:rsidP="000364D0">
                      <w:pPr>
                        <w:jc w:val="center"/>
                        <w:rPr>
                          <w:rFonts w:ascii="HGS行書体" w:eastAsia="HGS行書体"/>
                          <w:b/>
                          <w:sz w:val="52"/>
                          <w:szCs w:val="52"/>
                        </w:rPr>
                      </w:pPr>
                      <w:r w:rsidRPr="00024D87">
                        <w:rPr>
                          <w:rFonts w:ascii="HGS行書体" w:eastAsia="HGS行書体" w:hint="eastAsia"/>
                          <w:b/>
                          <w:sz w:val="52"/>
                          <w:szCs w:val="52"/>
                        </w:rPr>
                        <w:t>新　年　互　礼　会</w:t>
                      </w:r>
                    </w:p>
                  </w:txbxContent>
                </v:textbox>
              </v:shape>
            </w:pict>
          </mc:Fallback>
        </mc:AlternateContent>
      </w:r>
    </w:p>
    <w:p w14:paraId="6B2EBF96" w14:textId="77777777" w:rsidR="00A25F93" w:rsidRPr="00B12C35" w:rsidRDefault="00A25F93" w:rsidP="00A25F93">
      <w:pPr>
        <w:pStyle w:val="Default"/>
        <w:rPr>
          <w:rFonts w:cstheme="minorBidi"/>
          <w:color w:val="auto"/>
          <w:sz w:val="30"/>
          <w:szCs w:val="30"/>
        </w:rPr>
      </w:pPr>
    </w:p>
    <w:p w14:paraId="7B78C3C4" w14:textId="4373767F" w:rsidR="00A25F93" w:rsidRPr="00B12C35" w:rsidRDefault="00A25F93" w:rsidP="00A25F93">
      <w:pPr>
        <w:jc w:val="center"/>
        <w:rPr>
          <w:rFonts w:ascii="HGS行書体" w:eastAsia="HGS行書体" w:hAnsi="Verdana"/>
          <w:color w:val="000000" w:themeColor="text1"/>
          <w:sz w:val="46"/>
          <w:szCs w:val="46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「</w:t>
      </w:r>
      <w:r w:rsidR="004273A4" w:rsidRPr="004273A4">
        <w:rPr>
          <w:rFonts w:ascii="HGS行書体" w:eastAsia="HGS行書体" w:hAnsi="Verdana"/>
          <w:b/>
          <w:bCs/>
          <w:color w:val="000000" w:themeColor="text1"/>
          <w:sz w:val="44"/>
          <w:szCs w:val="44"/>
        </w:rPr>
        <w:t>一円融合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」</w:t>
      </w:r>
    </w:p>
    <w:p w14:paraId="62FB3428" w14:textId="1EE13881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  <w:r w:rsidR="004273A4" w:rsidRPr="004273A4"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  <w:t>心ひとつに夢あふれる未来へ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</w:p>
    <w:p w14:paraId="5A0CC968" w14:textId="77777777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40"/>
          <w:szCs w:val="40"/>
        </w:rPr>
      </w:pPr>
    </w:p>
    <w:p w14:paraId="379783AF" w14:textId="149BFB22" w:rsidR="00A25F93" w:rsidRPr="00B12C35" w:rsidRDefault="00A25F93" w:rsidP="004273A4">
      <w:pPr>
        <w:jc w:val="center"/>
        <w:rPr>
          <w:rFonts w:ascii="HGS行書体" w:eastAsia="HGS行書体" w:hAnsi="Verdana"/>
          <w:b/>
          <w:bCs/>
          <w:color w:val="000000" w:themeColor="text1"/>
          <w:sz w:val="50"/>
          <w:szCs w:val="50"/>
          <w:lang w:eastAsia="zh-TW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第</w:t>
      </w:r>
      <w:r w:rsidR="00E8625F"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６</w:t>
      </w:r>
      <w:r w:rsidR="004273A4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７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代理事長</w:t>
      </w:r>
    </w:p>
    <w:p w14:paraId="4AA38F70" w14:textId="7EB6826C" w:rsidR="00A25F93" w:rsidRPr="00B12C35" w:rsidRDefault="004273A4" w:rsidP="004273A4">
      <w:pPr>
        <w:jc w:val="center"/>
        <w:rPr>
          <w:rFonts w:ascii="HGS行書体" w:eastAsia="HGS行書体" w:hAnsi="Verdana"/>
          <w:b/>
          <w:bCs/>
          <w:color w:val="000000" w:themeColor="text1"/>
          <w:sz w:val="80"/>
          <w:szCs w:val="80"/>
          <w:lang w:eastAsia="zh-TW"/>
        </w:rPr>
      </w:pP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  <w:lang w:eastAsia="zh-TW"/>
        </w:rPr>
        <w:t>反甫　旭</w:t>
      </w:r>
    </w:p>
    <w:p w14:paraId="7FC2A4BC" w14:textId="77777777" w:rsidR="00D60761" w:rsidRPr="00B12C35" w:rsidRDefault="00D60761">
      <w:pPr>
        <w:rPr>
          <w:lang w:eastAsia="zh-TW"/>
        </w:rPr>
      </w:pPr>
    </w:p>
    <w:p w14:paraId="6936B376" w14:textId="77777777" w:rsidR="00A25F93" w:rsidRPr="00B12C35" w:rsidRDefault="00A25F93">
      <w:pPr>
        <w:rPr>
          <w:lang w:eastAsia="zh-TW"/>
        </w:rPr>
      </w:pPr>
    </w:p>
    <w:p w14:paraId="728F96BF" w14:textId="628CCFCF" w:rsidR="00A25F93" w:rsidRPr="00B12C35" w:rsidRDefault="00A25F93">
      <w:pPr>
        <w:rPr>
          <w:lang w:eastAsia="zh-TW"/>
        </w:rPr>
      </w:pPr>
    </w:p>
    <w:p w14:paraId="4F0D363A" w14:textId="48E63CD7" w:rsidR="0072024C" w:rsidRPr="00B12C35" w:rsidRDefault="0072024C">
      <w:pPr>
        <w:rPr>
          <w:lang w:eastAsia="zh-TW"/>
        </w:rPr>
      </w:pPr>
    </w:p>
    <w:p w14:paraId="43B8E1EA" w14:textId="77777777" w:rsidR="0072024C" w:rsidRPr="00B12C35" w:rsidRDefault="0072024C">
      <w:pPr>
        <w:rPr>
          <w:lang w:eastAsia="zh-TW"/>
        </w:rPr>
      </w:pPr>
    </w:p>
    <w:p w14:paraId="22898928" w14:textId="79340FC0" w:rsidR="00A25F93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  <w:lang w:eastAsia="zh-TW"/>
        </w:rPr>
      </w:pPr>
      <w:r w:rsidRPr="004273A4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時</w:t>
      </w:r>
      <w:r w:rsidR="00E42EB2" w:rsidRPr="004273A4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 xml:space="preserve">　</w:t>
      </w:r>
      <w:r w:rsidRPr="004273A4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 xml:space="preserve"> </w:t>
      </w:r>
      <w:r w:rsidR="00E93CFA" w:rsidRPr="004273A4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令和</w:t>
      </w:r>
      <w:r w:rsidR="004273A4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７</w:t>
      </w:r>
      <w:r w:rsidRPr="004273A4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年</w:t>
      </w:r>
      <w:r w:rsidR="00024D87" w:rsidRPr="004273A4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E93CFA" w:rsidRPr="004273A4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月</w:t>
      </w:r>
      <w:r w:rsidR="00024D87" w:rsidRPr="004273A4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4273A4" w:rsidRPr="004273A4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E93CFA" w:rsidRPr="004273A4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日</w:t>
      </w:r>
      <w:r w:rsidRPr="004273A4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 xml:space="preserve">（土） </w:t>
      </w:r>
      <w:r w:rsidR="00024D87" w:rsidRPr="004273A4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１８</w:t>
      </w:r>
      <w:r w:rsidRPr="004273A4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時開</w:t>
      </w:r>
      <w:r w:rsidRPr="004273A4">
        <w:rPr>
          <w:rFonts w:cstheme="minorBidi"/>
          <w:color w:val="auto"/>
          <w:spacing w:val="-39"/>
          <w:sz w:val="28"/>
          <w:szCs w:val="28"/>
          <w:fitText w:val="4878" w:id="-1441453566"/>
          <w:lang w:eastAsia="zh-TW"/>
        </w:rPr>
        <w:t>会</w:t>
      </w:r>
    </w:p>
    <w:p w14:paraId="7E303FA8" w14:textId="4CC2A6FB" w:rsidR="006738B5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164827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 xml:space="preserve">於 </w:t>
      </w:r>
      <w:r w:rsidR="00E42EB2" w:rsidRPr="00164827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 xml:space="preserve">　</w:t>
      </w:r>
      <w:r w:rsidRPr="00164827">
        <w:rPr>
          <w:rFonts w:cstheme="minorBidi"/>
          <w:color w:val="auto"/>
          <w:spacing w:val="19"/>
          <w:w w:val="87"/>
          <w:sz w:val="28"/>
          <w:szCs w:val="28"/>
          <w:fitText w:val="5040" w:id="-1441453565"/>
        </w:rPr>
        <w:t>岸和田グランドホール ダイヤ</w:t>
      </w:r>
      <w:r w:rsidR="0072024C" w:rsidRPr="00164827">
        <w:rPr>
          <w:rFonts w:cstheme="minorBidi" w:hint="eastAsia"/>
          <w:color w:val="auto"/>
          <w:spacing w:val="19"/>
          <w:w w:val="87"/>
          <w:sz w:val="28"/>
          <w:szCs w:val="28"/>
          <w:fitText w:val="5040" w:id="-1441453565"/>
        </w:rPr>
        <w:t>モンドホー</w:t>
      </w:r>
      <w:r w:rsidR="0072024C" w:rsidRPr="00164827">
        <w:rPr>
          <w:rFonts w:cstheme="minorBidi" w:hint="eastAsia"/>
          <w:color w:val="auto"/>
          <w:spacing w:val="20"/>
          <w:w w:val="87"/>
          <w:sz w:val="28"/>
          <w:szCs w:val="28"/>
          <w:fitText w:val="5040" w:id="-1441453565"/>
        </w:rPr>
        <w:t>ル</w:t>
      </w:r>
    </w:p>
    <w:p w14:paraId="7EE0E0A0" w14:textId="584F4766" w:rsidR="006738B5" w:rsidRPr="00B12C35" w:rsidRDefault="006738B5" w:rsidP="006738B5">
      <w:pPr>
        <w:pStyle w:val="Default"/>
        <w:ind w:firstLineChars="400" w:firstLine="1040"/>
        <w:rPr>
          <w:rFonts w:cstheme="minorBidi"/>
          <w:color w:val="auto"/>
          <w:sz w:val="26"/>
          <w:szCs w:val="26"/>
        </w:rPr>
      </w:pPr>
    </w:p>
    <w:p w14:paraId="29C57067" w14:textId="77777777" w:rsidR="00F50564" w:rsidRPr="00B12C35" w:rsidRDefault="00F50564" w:rsidP="00F50564">
      <w:pPr>
        <w:pStyle w:val="Default"/>
        <w:ind w:firstLineChars="196" w:firstLine="706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lastRenderedPageBreak/>
        <w:t xml:space="preserve">公益社団法人 岸和田青年会議所 </w:t>
      </w:r>
    </w:p>
    <w:p w14:paraId="41A1276F" w14:textId="263D0FA4" w:rsidR="00F50564" w:rsidRPr="00B12C35" w:rsidRDefault="00E93CFA" w:rsidP="004A038B">
      <w:pPr>
        <w:pStyle w:val="Default"/>
        <w:jc w:val="center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202</w:t>
      </w:r>
      <w:r w:rsidR="004273A4">
        <w:rPr>
          <w:rFonts w:cstheme="minorBidi" w:hint="eastAsia"/>
          <w:color w:val="auto"/>
          <w:sz w:val="36"/>
          <w:szCs w:val="36"/>
        </w:rPr>
        <w:t>5</w:t>
      </w:r>
      <w:r w:rsidR="00F50564" w:rsidRPr="00B12C35">
        <w:rPr>
          <w:rFonts w:cstheme="minorBidi" w:hint="eastAsia"/>
          <w:color w:val="auto"/>
          <w:sz w:val="36"/>
          <w:szCs w:val="36"/>
        </w:rPr>
        <w:t>年度 新年互礼会 次第</w:t>
      </w:r>
    </w:p>
    <w:p w14:paraId="5E729315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 xml:space="preserve">一、開 会 の 辞 </w:t>
      </w:r>
    </w:p>
    <w:p w14:paraId="6C816A96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一、国 歌 斉 唱 </w:t>
      </w:r>
    </w:p>
    <w:p w14:paraId="3BE2F427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一、理 事 長 所 信 </w:t>
      </w:r>
    </w:p>
    <w:p w14:paraId="0CBD5928" w14:textId="05B681B9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一、来 賓 紹 介 </w:t>
      </w:r>
    </w:p>
    <w:p w14:paraId="459B470F" w14:textId="2DC15291" w:rsidR="004A038B" w:rsidRPr="00B12C35" w:rsidRDefault="004A038B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一、乾　杯</w:t>
      </w:r>
    </w:p>
    <w:p w14:paraId="073CA229" w14:textId="38F87A80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一、20</w:t>
      </w:r>
      <w:r w:rsidR="00E8625F" w:rsidRPr="00B12C35">
        <w:rPr>
          <w:rFonts w:cstheme="minorBidi" w:hint="eastAsia"/>
          <w:color w:val="auto"/>
          <w:sz w:val="36"/>
          <w:szCs w:val="36"/>
          <w:lang w:eastAsia="zh-TW"/>
        </w:rPr>
        <w:t>2</w:t>
      </w:r>
      <w:r w:rsidR="004273A4">
        <w:rPr>
          <w:rFonts w:cstheme="minorBidi" w:hint="eastAsia"/>
          <w:color w:val="auto"/>
          <w:sz w:val="36"/>
          <w:szCs w:val="36"/>
          <w:lang w:eastAsia="zh-TW"/>
        </w:rPr>
        <w:t>4</w:t>
      </w: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年度事業報告 </w:t>
      </w:r>
    </w:p>
    <w:p w14:paraId="3C25A9FB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一、役 員 披 露 </w:t>
      </w:r>
    </w:p>
    <w:p w14:paraId="3E8D5407" w14:textId="62068150" w:rsidR="00AB0F45" w:rsidRPr="00B12C35" w:rsidRDefault="00F50564" w:rsidP="00D20857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一、閉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会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の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 xml:space="preserve">辞 </w:t>
      </w:r>
    </w:p>
    <w:p w14:paraId="01C9C075" w14:textId="54567EF3" w:rsidR="006E2BD5" w:rsidRPr="00B12C35" w:rsidRDefault="00687049" w:rsidP="00456001">
      <w:pPr>
        <w:spacing w:line="60" w:lineRule="auto"/>
        <w:rPr>
          <w:rFonts w:ascii="HGS行書体" w:eastAsia="HGS行書体"/>
          <w:sz w:val="20"/>
          <w:szCs w:val="20"/>
        </w:rPr>
      </w:pPr>
      <w:r w:rsidRPr="00B12C35">
        <w:rPr>
          <w:rFonts w:ascii="HGS行書体" w:eastAsia="HGS行書体" w:hint="eastAsia"/>
          <w:sz w:val="20"/>
          <w:szCs w:val="20"/>
        </w:rPr>
        <w:lastRenderedPageBreak/>
        <w:t>来賓者・招待者名簿</w:t>
      </w: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4338CA" w:rsidRPr="00B12C35" w14:paraId="17476CF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87110F" w14:textId="3400D1A7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永野　耕平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A63CB2" w14:textId="77777777" w:rsidR="004338CA" w:rsidRPr="00B12C35" w:rsidRDefault="004338CA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3671B" w14:textId="4C86FDE1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</w:t>
            </w:r>
            <w:r w:rsidR="004338CA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市長</w:t>
            </w:r>
          </w:p>
        </w:tc>
      </w:tr>
      <w:tr w:rsidR="0005540E" w:rsidRPr="00B12C35" w14:paraId="3155D0A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AB3D00" w14:textId="0B08AE0B" w:rsidR="0005540E" w:rsidRPr="00B12C35" w:rsidRDefault="008169EB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遠藤　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0059E" w14:textId="5EA13814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F41EFD" w14:textId="28F51880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衆議院議員</w:t>
            </w:r>
          </w:p>
        </w:tc>
      </w:tr>
      <w:tr w:rsidR="00CC1DD0" w:rsidRPr="00B12C35" w14:paraId="143DF1B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A2C5118" w14:textId="3FB0DEAF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2FC7E2" w14:textId="1C5B2716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13EB7E" w14:textId="38F7A5B3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大阪府議会議員</w:t>
            </w:r>
          </w:p>
        </w:tc>
      </w:tr>
      <w:tr w:rsidR="00CC1DD0" w:rsidRPr="00B12C35" w14:paraId="1B0B65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41846" w14:textId="1755552A" w:rsidR="00CC1DD0" w:rsidRPr="00B12C35" w:rsidRDefault="00AA0C9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烏野　隆生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D421C8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09BF2" w14:textId="7A9FD1A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岸和田市議会議長</w:t>
            </w:r>
          </w:p>
        </w:tc>
      </w:tr>
      <w:tr w:rsidR="0005540E" w:rsidRPr="00B12C35" w14:paraId="41BDA0F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C88B5E" w14:textId="090FDD65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中井　秀樹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9758BD" w14:textId="69E0D3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33F7FF" w14:textId="1BFE575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岸和田商工会議所会頭</w:t>
            </w:r>
          </w:p>
        </w:tc>
      </w:tr>
      <w:tr w:rsidR="00CC1DD0" w:rsidRPr="00B12C35" w14:paraId="569CF0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51161" w14:textId="5C0E6E0C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櫻井　亮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8A8CE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0B643" w14:textId="5A6F1F41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岸和田商工会議所青年部会長</w:t>
            </w:r>
          </w:p>
        </w:tc>
      </w:tr>
      <w:tr w:rsidR="00CC1DD0" w:rsidRPr="00B12C35" w14:paraId="12DD0D2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C30EE7" w14:textId="142A92C9" w:rsidR="00CC1DD0" w:rsidRPr="006551A7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櫻井　新嗣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1F9AC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246A6" w14:textId="66D637BF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岸和田ロータリークラブ会長</w:t>
            </w:r>
          </w:p>
        </w:tc>
      </w:tr>
      <w:tr w:rsidR="00CC1DD0" w:rsidRPr="00B12C35" w14:paraId="3EFA1B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4F13AC" w14:textId="315F033E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藪　秀則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27A4A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0A2354" w14:textId="29890EB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岸和田南ロータリークラブ会長</w:t>
            </w:r>
          </w:p>
        </w:tc>
      </w:tr>
      <w:tr w:rsidR="00CC1DD0" w:rsidRPr="00B12C35" w14:paraId="4CE5E36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1D85" w14:textId="22148FD5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川植　康史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F48D8" w14:textId="6D57790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7A2B8F" w14:textId="4FF3EDF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岸和田東ロータリークラブ会長</w:t>
            </w:r>
          </w:p>
        </w:tc>
      </w:tr>
      <w:tr w:rsidR="00CC1DD0" w:rsidRPr="00B12C35" w14:paraId="123A147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34F1" w14:textId="039C956A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大西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信一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14CC4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ECB72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岸和田ライオンズクラブ会長</w:t>
            </w:r>
          </w:p>
        </w:tc>
      </w:tr>
      <w:tr w:rsidR="0005540E" w:rsidRPr="00B12C35" w14:paraId="11BA82B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A728BA" w14:textId="31D7A12B" w:rsidR="0005540E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中西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照彦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D26153" w14:textId="68AF8219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6ECB3CD" w14:textId="25DB426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岸和田中央ライオンズクラブ会長</w:t>
            </w:r>
          </w:p>
        </w:tc>
      </w:tr>
      <w:tr w:rsidR="00CC1DD0" w:rsidRPr="00B12C35" w14:paraId="684FD7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B9624" w14:textId="009DA9F0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石川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貴之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BCB27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D7C8C" w14:textId="6F5F34E8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岸和田千亀利ライオンズクラブ会長</w:t>
            </w:r>
          </w:p>
        </w:tc>
      </w:tr>
      <w:tr w:rsidR="00CC1DD0" w:rsidRPr="00B12C35" w14:paraId="7C2C22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0D547A" w14:textId="5F011B2D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阪田　俊次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6EA9C1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33E5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岸和田青年会議所シニアクラブ会長</w:t>
            </w:r>
          </w:p>
        </w:tc>
      </w:tr>
      <w:tr w:rsidR="0005540E" w:rsidRPr="00B12C35" w14:paraId="0F8F9F7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543AD1" w14:textId="69E22207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谷口　敏信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C616F39" w14:textId="243E17F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0F48499" w14:textId="36AA241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いずみの農業協同組合代表理事組合長</w:t>
            </w:r>
          </w:p>
        </w:tc>
      </w:tr>
      <w:tr w:rsidR="0005540E" w:rsidRPr="00B12C35" w14:paraId="317E1E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C77BCE" w14:textId="5F04FBD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E5480F" w14:textId="4F941B1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0A2018" w14:textId="0F4D729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大阪府岸和田警察署署長</w:t>
            </w:r>
          </w:p>
        </w:tc>
      </w:tr>
      <w:tr w:rsidR="0005540E" w:rsidRPr="00B12C35" w14:paraId="158CB28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222F6F7" w14:textId="3618589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269040D" w14:textId="1AD85B08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CD218B" w14:textId="17B8B68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岸和田市消防本部消防長</w:t>
            </w:r>
          </w:p>
        </w:tc>
      </w:tr>
      <w:tr w:rsidR="0005540E" w:rsidRPr="00B12C35" w14:paraId="1E405DD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2C8D54" w14:textId="134A961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6D2A5" w14:textId="4678C7A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3BB29F" w14:textId="175B32EC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岸和田税務署署長</w:t>
            </w:r>
          </w:p>
        </w:tc>
      </w:tr>
      <w:tr w:rsidR="0005540E" w:rsidRPr="00B12C35" w14:paraId="0C809D0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5C15E3" w14:textId="7F0AD3D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大下　達哉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C05BB7" w14:textId="5D6DE52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8B4270" w14:textId="5BFCE1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岸和田市教育委員会教育長</w:t>
            </w:r>
          </w:p>
        </w:tc>
      </w:tr>
      <w:tr w:rsidR="0005540E" w:rsidRPr="00B12C35" w14:paraId="3F144D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15D7CF" w14:textId="31D4CFD2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A05031C" w14:textId="2352F8F3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54F3A7" w14:textId="412551D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岸和田市こども会育成連絡協議会会長</w:t>
            </w:r>
          </w:p>
        </w:tc>
      </w:tr>
      <w:tr w:rsidR="0005540E" w:rsidRPr="00B12C35" w14:paraId="4411065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EDD67C" w14:textId="0E0FF31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74A0241" w14:textId="253E394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D453BB9" w14:textId="651F416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岸和田市国際親善協会</w:t>
            </w:r>
            <w:r w:rsidR="003139D1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73D7FFD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F050C3" w14:textId="4AE007B1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572274" w14:textId="4ACADAE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BD19F45" w14:textId="633C8D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岸和田市町会連合会会長</w:t>
            </w:r>
          </w:p>
        </w:tc>
      </w:tr>
      <w:tr w:rsidR="003139D1" w:rsidRPr="003139D1" w14:paraId="1B82610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B8677E" w14:textId="0F93E081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675691" w14:textId="09F9EF93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70D403" w14:textId="582776B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3139D1"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岸和田市暴力追放推進連絡協議会</w:t>
            </w: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1BFB9B8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C0A1D1" w14:textId="3718681D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0CC64A" w14:textId="6C8703F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61FC5FF" w14:textId="0CAA03BA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岸和田市防犯協議会会長</w:t>
            </w:r>
          </w:p>
        </w:tc>
      </w:tr>
      <w:tr w:rsidR="00002355" w:rsidRPr="00B12C35" w14:paraId="32C98E7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5A418F9" w14:textId="3E5F03AA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5ECC6B" w14:textId="6F7A4863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6D4F50C" w14:textId="3BEFF291" w:rsidR="00002355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岸和田地区保護司会会長</w:t>
            </w:r>
          </w:p>
        </w:tc>
      </w:tr>
      <w:tr w:rsidR="0005540E" w:rsidRPr="00B12C35" w14:paraId="0758C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8B8136" w14:textId="79F0A84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E8BA4C" w14:textId="6EE65BBF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FF2F7" w14:textId="6E51A5D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大阪府赤十字血液センター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所長</w:t>
            </w:r>
          </w:p>
        </w:tc>
      </w:tr>
      <w:tr w:rsidR="0005540E" w:rsidRPr="00B12C35" w14:paraId="3C4F17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436557" w14:textId="516CAA48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和田　宗一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93A0F4" w14:textId="0FF3A907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992B5A3" w14:textId="4103FDDC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医療法人晋救館和田病院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理事</w:t>
            </w:r>
          </w:p>
        </w:tc>
      </w:tr>
      <w:tr w:rsidR="0005540E" w:rsidRPr="00B12C35" w14:paraId="7F09DE5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563757" w14:textId="449DAACC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95E6B0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BFBEDC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岸和田市社会福祉協議会会長</w:t>
            </w:r>
          </w:p>
        </w:tc>
      </w:tr>
      <w:tr w:rsidR="0005540E" w:rsidRPr="00B12C35" w14:paraId="406EF2E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ACD2A9" w14:textId="5310077F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北條　正樹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1A8133" w14:textId="67E4ECD0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B7046" w14:textId="28FC7A2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近畿職業能力開発大学校校長</w:t>
            </w:r>
          </w:p>
        </w:tc>
      </w:tr>
      <w:tr w:rsidR="00B37858" w:rsidRPr="00B12C35" w14:paraId="03018FB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D5D6CA4" w14:textId="022FA38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武田　数宏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1DAB98" w14:textId="3EEE5BD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4C9BCB" w14:textId="6EF365F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公益財団法人修養団伊勢青少年研修センター所長</w:t>
            </w:r>
          </w:p>
        </w:tc>
      </w:tr>
      <w:tr w:rsidR="00B37858" w:rsidRPr="00B12C35" w14:paraId="5176BD3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C5A057" w14:textId="205D28C8" w:rsidR="00B37858" w:rsidRPr="00B12C35" w:rsidRDefault="0095441C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95441C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善野　茂弘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A51547" w14:textId="45A467C8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E1F62" w14:textId="1EC6F5B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一般財団法人岸和田市公園緑化協会理事長</w:t>
            </w:r>
          </w:p>
        </w:tc>
      </w:tr>
      <w:tr w:rsidR="00002355" w:rsidRPr="00B12C35" w14:paraId="1C293E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D92C34" w14:textId="4370E1C2" w:rsidR="00002355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笠松　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38174F8" w14:textId="0D20211D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8714322" w14:textId="1D566D2A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まちを美しくする市民運動推進協議会会長</w:t>
            </w:r>
          </w:p>
        </w:tc>
      </w:tr>
      <w:tr w:rsidR="0005540E" w:rsidRPr="00B12C35" w14:paraId="2EB8E8B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652DDA" w14:textId="5B3055DA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米田　智範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9CCC5A" w14:textId="18E5FDE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F586F76" w14:textId="5BC6E5F1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株式会社テレビ岸和田</w:t>
            </w:r>
            <w:r w:rsidR="00B37858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代表取締役社長</w:t>
            </w:r>
          </w:p>
        </w:tc>
      </w:tr>
      <w:tr w:rsidR="00B37858" w:rsidRPr="00B12C35" w14:paraId="78DFCBC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ED7C40" w14:textId="4387C46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井上　源次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C46530" w14:textId="4FC3C1E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6AB648" w14:textId="7B262D0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春木川轟川をよくする市民の会会長</w:t>
            </w:r>
          </w:p>
        </w:tc>
      </w:tr>
      <w:tr w:rsidR="00B37858" w:rsidRPr="00B12C35" w14:paraId="5914882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03E81C" w14:textId="54A434C2" w:rsidR="00B37858" w:rsidRPr="00B12C35" w:rsidRDefault="00E376A6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桝元　政明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EC5F07" w14:textId="449DC4B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70655C0" w14:textId="1163D77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一般社団法人KIX泉州ツーリズムビューロー</w:t>
            </w:r>
            <w:r w:rsidR="000F33AB" w:rsidRPr="000F33AB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highlight w:val="yellow"/>
              </w:rPr>
              <w:t>専務理事</w:t>
            </w:r>
          </w:p>
        </w:tc>
      </w:tr>
      <w:tr w:rsidR="00B37858" w:rsidRPr="00B12C35" w14:paraId="65FA1D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8CB7C5" w14:textId="467E6924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72BE62" w14:textId="0BDA7CA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FE89D2" w14:textId="5ED0177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岸和田地区更生保護女性会会長</w:t>
            </w:r>
          </w:p>
        </w:tc>
      </w:tr>
      <w:tr w:rsidR="006238C2" w:rsidRPr="00B12C35" w14:paraId="4363DD48" w14:textId="77777777" w:rsidTr="009B1608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03053D" w14:textId="7F41CB2D" w:rsidR="006238C2" w:rsidRPr="00B12C35" w:rsidRDefault="00E376A6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留河　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CB140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58D804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岸和田シティプロモーション推進協議会会長</w:t>
            </w:r>
          </w:p>
        </w:tc>
      </w:tr>
      <w:tr w:rsidR="00973465" w:rsidRPr="00B12C35" w14:paraId="067E4AC7" w14:textId="77777777" w:rsidTr="00E31BA0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344E82" w14:textId="43AB15B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B4B448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750CF1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岸和田市青年団協議会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</w:tbl>
    <w:p w14:paraId="4CFA0CE3" w14:textId="77777777" w:rsidR="004E7882" w:rsidRDefault="004E7882" w:rsidP="00B37858">
      <w:pPr>
        <w:widowControl/>
        <w:spacing w:line="0" w:lineRule="atLeast"/>
        <w:jc w:val="left"/>
        <w:rPr>
          <w:rFonts w:ascii="HGS教科書体" w:eastAsia="HGS教科書体" w:hAnsi="Yu Gothic" w:cs="ＭＳ Ｐゴシック"/>
          <w:color w:val="000000"/>
          <w:kern w:val="0"/>
          <w:sz w:val="20"/>
          <w:szCs w:val="20"/>
          <w:lang w:eastAsia="zh-TW"/>
        </w:rPr>
        <w:sectPr w:rsidR="004E7882" w:rsidSect="004E7882">
          <w:pgSz w:w="8391" w:h="11906" w:code="11"/>
          <w:pgMar w:top="1134" w:right="737" w:bottom="720" w:left="737" w:header="851" w:footer="284" w:gutter="0"/>
          <w:cols w:space="425"/>
          <w:docGrid w:type="lines" w:linePitch="360"/>
        </w:sectPr>
      </w:pP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B37858" w:rsidRPr="00B12C35" w14:paraId="41BC74B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2ABD3E3" w14:textId="3977ECF5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EC7520" w14:textId="2246628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E55EEF0" w14:textId="2545FB4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特定非営利活動法人ラヂオきしわだ代表理事</w:t>
            </w:r>
          </w:p>
        </w:tc>
      </w:tr>
      <w:tr w:rsidR="00002355" w:rsidRPr="00B12C35" w14:paraId="7EB7395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7B5BD5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7EAC21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9E5F34" w14:textId="77777777" w:rsidR="00002355" w:rsidRPr="00B12C35" w:rsidRDefault="00002355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</w:p>
        </w:tc>
      </w:tr>
      <w:tr w:rsidR="00B37858" w:rsidRPr="00B12C35" w14:paraId="516B061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A36086" w14:textId="493F86D3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森</w:t>
            </w:r>
            <w:r w:rsidRPr="004273A4"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  <w:t>岡　裕介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AC0F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894D65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近畿地区大阪ブロック協議会　会長</w:t>
            </w:r>
          </w:p>
        </w:tc>
      </w:tr>
      <w:tr w:rsidR="00B37858" w:rsidRPr="00B12C35" w14:paraId="34981D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B49EBA" w14:textId="47EE829F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戸中　俊介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3A1E36" w14:textId="291C901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A5D2E3" w14:textId="066AC1B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運営専務</w:t>
            </w:r>
          </w:p>
        </w:tc>
      </w:tr>
      <w:tr w:rsidR="004273A4" w:rsidRPr="00B12C35" w14:paraId="3A46169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7917CA" w14:textId="56F1726B" w:rsidR="004273A4" w:rsidRPr="004273A4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寺田　雄介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792555B" w14:textId="047C57BB" w:rsidR="004273A4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E16E02" w14:textId="0F870237" w:rsidR="004273A4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泉州地域担当副会長</w:t>
            </w:r>
          </w:p>
        </w:tc>
      </w:tr>
      <w:tr w:rsidR="00AA0C97" w:rsidRPr="00B12C35" w14:paraId="77B8659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86ABD1" w14:textId="7932CCA8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竹中　健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7A5EC6" w14:textId="27DB01A9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929059" w14:textId="725DC46C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09593E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F5450B" w14:textId="012940CF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澤　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166890A" w14:textId="17DB76C1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A440DE" w14:textId="12454864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7A8CB3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2D1C060" w14:textId="3B356ED9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田村　友裕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CE26E5" w14:textId="59679318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B7217E" w14:textId="06F6E033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54A41AB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CC9935" w14:textId="3870867A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上田　一樹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4C3D" w14:textId="7582D668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5F8CAA" w14:textId="36A0D656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1FB87778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202937A" w14:textId="47CF7722" w:rsidR="00F65DD9" w:rsidRPr="00B12C35" w:rsidRDefault="004273A4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山中　ゆめみ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7E07DE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4B8EF7" w14:textId="5AE35BBF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821C03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ブロック協議会　監査担当役員</w:t>
            </w:r>
          </w:p>
        </w:tc>
      </w:tr>
      <w:tr w:rsidR="00B37858" w:rsidRPr="00B12C35" w14:paraId="513BF53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68B9BB3" w14:textId="47B55A33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中　健二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E11EC9" w14:textId="5707E53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B66C90F" w14:textId="53F5149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7F6629" w:rsidRPr="00B12C35" w14:paraId="4C851D68" w14:textId="77777777" w:rsidTr="005C11C7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F9D0B6" w14:textId="521D0AF2" w:rsidR="007F6629" w:rsidRPr="00B12C35" w:rsidRDefault="004273A4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水原　慶治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C8A8FD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07C7B4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　監査担当役員</w:t>
            </w:r>
          </w:p>
        </w:tc>
      </w:tr>
      <w:tr w:rsidR="00B37858" w:rsidRPr="00B12C35" w14:paraId="3DF4504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68E63C" w14:textId="04983B87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木﨑　大介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564A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39191" w14:textId="60A80850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F65DD9" w:rsidRPr="00B12C35" w14:paraId="5F005EF1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7FFFE0" w14:textId="23635F41" w:rsidR="00F65DD9" w:rsidRPr="00B12C35" w:rsidRDefault="00AA0C97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樽井　勇人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88259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16FD4D" w14:textId="0DA1443C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ＬＯＭ</w:t>
            </w:r>
            <w:r w:rsidR="00AA0C9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開発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支援委員会委員長</w:t>
            </w:r>
          </w:p>
        </w:tc>
      </w:tr>
      <w:tr w:rsidR="00B37858" w:rsidRPr="00B12C35" w14:paraId="7E502E9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0308C6" w14:textId="557EF72A" w:rsidR="00B37858" w:rsidRPr="00716FE0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岩井　義英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748C91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415B15" w14:textId="27532D75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和泉青年会議所　理事長</w:t>
            </w:r>
          </w:p>
        </w:tc>
      </w:tr>
      <w:tr w:rsidR="00B37858" w:rsidRPr="00B12C35" w14:paraId="4A51B9D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190BC8" w14:textId="1CE8B4BD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岡田 勇一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E5F444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88ACD" w14:textId="3D039B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泉大津青年会議所　理事長</w:t>
            </w:r>
          </w:p>
        </w:tc>
      </w:tr>
      <w:tr w:rsidR="00B37858" w:rsidRPr="00B12C35" w14:paraId="4C5F459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C53E93D" w14:textId="55F56F92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道明　陽介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27AB7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E9DA0E" w14:textId="4E74277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泉佐野青年会議所　理事長</w:t>
            </w:r>
          </w:p>
        </w:tc>
      </w:tr>
      <w:tr w:rsidR="00B37858" w:rsidRPr="00B12C35" w14:paraId="57EE7B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FDB161" w14:textId="3BA777C0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植木　暢大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8ADC4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1B4B6" w14:textId="591B3B5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貝塚青年会議所　理事長</w:t>
            </w:r>
          </w:p>
        </w:tc>
      </w:tr>
      <w:tr w:rsidR="00B37858" w:rsidRPr="00B12C35" w14:paraId="0D1157F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158D83" w14:textId="38A7AAC5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辻尾　洋人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2C6F0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6B1D7" w14:textId="04BFCE5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堺高石青年会議所　理事長</w:t>
            </w:r>
          </w:p>
        </w:tc>
      </w:tr>
      <w:tr w:rsidR="00B37858" w:rsidRPr="00B12C35" w14:paraId="6787F30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68E79C" w14:textId="0A8385ED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二ノ井　照善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8A4B0C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6E0379" w14:textId="4D5BF51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泉南青年会議所　理事長</w:t>
            </w:r>
          </w:p>
        </w:tc>
      </w:tr>
      <w:tr w:rsidR="00B37858" w:rsidRPr="00B12C35" w14:paraId="5AD5BF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EA2F35" w14:textId="0B2CC9CB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21CF42" w14:textId="648859F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18E9FF" w14:textId="781FA7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河内長野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4B1706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83249D" w14:textId="50462412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208967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44239D" w14:textId="4BC873E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松原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116736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F0F5FC" w14:textId="1DDB57CE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198AAF" w14:textId="3551CABC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EA0FA6" w14:textId="2759A66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</w:tr>
      <w:tr w:rsidR="00B37858" w:rsidRPr="00B12C35" w14:paraId="51005CAD" w14:textId="77777777" w:rsidTr="00CE7609">
        <w:trPr>
          <w:trHeight w:val="229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6C5B88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岸和田青年会議所シニアクラブ一同　様</w:t>
            </w:r>
          </w:p>
        </w:tc>
      </w:tr>
    </w:tbl>
    <w:p w14:paraId="57683856" w14:textId="2ED65FB5" w:rsidR="004338CA" w:rsidRPr="00A00978" w:rsidRDefault="004338CA" w:rsidP="004E7882">
      <w:pPr>
        <w:spacing w:line="60" w:lineRule="auto"/>
        <w:rPr>
          <w:rFonts w:ascii="HGS行書体" w:eastAsia="HGS行書体"/>
        </w:rPr>
      </w:pPr>
    </w:p>
    <w:sectPr w:rsidR="004338CA" w:rsidRPr="00A00978" w:rsidSect="004E7882">
      <w:pgSz w:w="8391" w:h="11906" w:code="11"/>
      <w:pgMar w:top="1134" w:right="737" w:bottom="340" w:left="73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8FD0D" w14:textId="77777777" w:rsidR="00C508B8" w:rsidRDefault="00C508B8" w:rsidP="00254FEF">
      <w:r>
        <w:separator/>
      </w:r>
    </w:p>
  </w:endnote>
  <w:endnote w:type="continuationSeparator" w:id="0">
    <w:p w14:paraId="57F94B4F" w14:textId="77777777" w:rsidR="00C508B8" w:rsidRDefault="00C508B8" w:rsidP="002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altName w:val="Yu Gothic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7EF00" w14:textId="77777777" w:rsidR="00C508B8" w:rsidRDefault="00C508B8" w:rsidP="00254FEF">
      <w:r>
        <w:separator/>
      </w:r>
    </w:p>
  </w:footnote>
  <w:footnote w:type="continuationSeparator" w:id="0">
    <w:p w14:paraId="553368B2" w14:textId="77777777" w:rsidR="00C508B8" w:rsidRDefault="00C508B8" w:rsidP="00254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93"/>
    <w:rsid w:val="000014ED"/>
    <w:rsid w:val="00002355"/>
    <w:rsid w:val="000044E7"/>
    <w:rsid w:val="00004D8F"/>
    <w:rsid w:val="0001221E"/>
    <w:rsid w:val="00012B72"/>
    <w:rsid w:val="000178BD"/>
    <w:rsid w:val="00020EF4"/>
    <w:rsid w:val="00022C99"/>
    <w:rsid w:val="00024D87"/>
    <w:rsid w:val="000260DC"/>
    <w:rsid w:val="00033D69"/>
    <w:rsid w:val="000344E4"/>
    <w:rsid w:val="000364D0"/>
    <w:rsid w:val="00042C99"/>
    <w:rsid w:val="00046536"/>
    <w:rsid w:val="000468D8"/>
    <w:rsid w:val="000479E8"/>
    <w:rsid w:val="000529EB"/>
    <w:rsid w:val="00052CFF"/>
    <w:rsid w:val="000532FD"/>
    <w:rsid w:val="0005540E"/>
    <w:rsid w:val="00062C73"/>
    <w:rsid w:val="000647BF"/>
    <w:rsid w:val="00065238"/>
    <w:rsid w:val="00067538"/>
    <w:rsid w:val="00067B60"/>
    <w:rsid w:val="00067CE1"/>
    <w:rsid w:val="000703C6"/>
    <w:rsid w:val="00081E65"/>
    <w:rsid w:val="00081F85"/>
    <w:rsid w:val="00090B17"/>
    <w:rsid w:val="00091388"/>
    <w:rsid w:val="00091698"/>
    <w:rsid w:val="00094B8C"/>
    <w:rsid w:val="000969E2"/>
    <w:rsid w:val="000A2083"/>
    <w:rsid w:val="000B403F"/>
    <w:rsid w:val="000B44D5"/>
    <w:rsid w:val="000D5130"/>
    <w:rsid w:val="000D7BB4"/>
    <w:rsid w:val="000E0C47"/>
    <w:rsid w:val="000E69FF"/>
    <w:rsid w:val="000E79ED"/>
    <w:rsid w:val="000F0051"/>
    <w:rsid w:val="000F33AB"/>
    <w:rsid w:val="00100AA6"/>
    <w:rsid w:val="00101008"/>
    <w:rsid w:val="00105EDB"/>
    <w:rsid w:val="0011019C"/>
    <w:rsid w:val="00120B11"/>
    <w:rsid w:val="00120D55"/>
    <w:rsid w:val="00136576"/>
    <w:rsid w:val="00137678"/>
    <w:rsid w:val="001460DA"/>
    <w:rsid w:val="00151839"/>
    <w:rsid w:val="00153CA6"/>
    <w:rsid w:val="00154249"/>
    <w:rsid w:val="001572F4"/>
    <w:rsid w:val="00157369"/>
    <w:rsid w:val="001647DD"/>
    <w:rsid w:val="00164827"/>
    <w:rsid w:val="001806F1"/>
    <w:rsid w:val="00182B57"/>
    <w:rsid w:val="001A2BAD"/>
    <w:rsid w:val="001A2E70"/>
    <w:rsid w:val="001A324F"/>
    <w:rsid w:val="001A4BED"/>
    <w:rsid w:val="001A748F"/>
    <w:rsid w:val="001B056D"/>
    <w:rsid w:val="001B15C1"/>
    <w:rsid w:val="001B50D4"/>
    <w:rsid w:val="001B65BA"/>
    <w:rsid w:val="001C06E1"/>
    <w:rsid w:val="001C5B08"/>
    <w:rsid w:val="001C7480"/>
    <w:rsid w:val="001D2D58"/>
    <w:rsid w:val="001D3889"/>
    <w:rsid w:val="001D7A2D"/>
    <w:rsid w:val="001E2104"/>
    <w:rsid w:val="001E2D72"/>
    <w:rsid w:val="001E37DE"/>
    <w:rsid w:val="001E62E6"/>
    <w:rsid w:val="001E726E"/>
    <w:rsid w:val="001F3FE0"/>
    <w:rsid w:val="001F57A9"/>
    <w:rsid w:val="002157DB"/>
    <w:rsid w:val="002169BD"/>
    <w:rsid w:val="002212E7"/>
    <w:rsid w:val="002227B2"/>
    <w:rsid w:val="00227D17"/>
    <w:rsid w:val="00230DF4"/>
    <w:rsid w:val="00234035"/>
    <w:rsid w:val="00246218"/>
    <w:rsid w:val="00252EB6"/>
    <w:rsid w:val="00254EA0"/>
    <w:rsid w:val="00254FEF"/>
    <w:rsid w:val="00261F3A"/>
    <w:rsid w:val="00262452"/>
    <w:rsid w:val="0027446A"/>
    <w:rsid w:val="00276DFB"/>
    <w:rsid w:val="00277A37"/>
    <w:rsid w:val="00282D0F"/>
    <w:rsid w:val="002865BD"/>
    <w:rsid w:val="0029289E"/>
    <w:rsid w:val="002A1E1B"/>
    <w:rsid w:val="002A27D7"/>
    <w:rsid w:val="002A2EEC"/>
    <w:rsid w:val="002A49CF"/>
    <w:rsid w:val="002A4E12"/>
    <w:rsid w:val="002B0099"/>
    <w:rsid w:val="002B1AD4"/>
    <w:rsid w:val="002B3B3B"/>
    <w:rsid w:val="002C1B78"/>
    <w:rsid w:val="002C2188"/>
    <w:rsid w:val="002C2C0D"/>
    <w:rsid w:val="002C653A"/>
    <w:rsid w:val="002D1395"/>
    <w:rsid w:val="002E0474"/>
    <w:rsid w:val="002E40D9"/>
    <w:rsid w:val="002E68F5"/>
    <w:rsid w:val="002F038C"/>
    <w:rsid w:val="002F146D"/>
    <w:rsid w:val="003009FF"/>
    <w:rsid w:val="00303C85"/>
    <w:rsid w:val="00304DF8"/>
    <w:rsid w:val="0031334D"/>
    <w:rsid w:val="003139D1"/>
    <w:rsid w:val="0031452C"/>
    <w:rsid w:val="0031458F"/>
    <w:rsid w:val="0031555D"/>
    <w:rsid w:val="00322424"/>
    <w:rsid w:val="00323445"/>
    <w:rsid w:val="00342CA3"/>
    <w:rsid w:val="003458C8"/>
    <w:rsid w:val="00345A48"/>
    <w:rsid w:val="0034660E"/>
    <w:rsid w:val="00350EEE"/>
    <w:rsid w:val="003512B7"/>
    <w:rsid w:val="00351BC0"/>
    <w:rsid w:val="00356DF2"/>
    <w:rsid w:val="003624A8"/>
    <w:rsid w:val="00370F0E"/>
    <w:rsid w:val="0037174D"/>
    <w:rsid w:val="00376C1F"/>
    <w:rsid w:val="00382314"/>
    <w:rsid w:val="00384C66"/>
    <w:rsid w:val="00386519"/>
    <w:rsid w:val="00390E00"/>
    <w:rsid w:val="00392118"/>
    <w:rsid w:val="00393181"/>
    <w:rsid w:val="00393B44"/>
    <w:rsid w:val="00394557"/>
    <w:rsid w:val="003A47E8"/>
    <w:rsid w:val="003A6EFE"/>
    <w:rsid w:val="003B00EA"/>
    <w:rsid w:val="003B1AE5"/>
    <w:rsid w:val="003B4974"/>
    <w:rsid w:val="003C00C1"/>
    <w:rsid w:val="003C097F"/>
    <w:rsid w:val="003C3B6D"/>
    <w:rsid w:val="003C3DE7"/>
    <w:rsid w:val="003C3E99"/>
    <w:rsid w:val="003C60A3"/>
    <w:rsid w:val="003C7C0D"/>
    <w:rsid w:val="003E3263"/>
    <w:rsid w:val="003E69A3"/>
    <w:rsid w:val="003E7ACD"/>
    <w:rsid w:val="003F10A6"/>
    <w:rsid w:val="003F22AF"/>
    <w:rsid w:val="003F2B3A"/>
    <w:rsid w:val="003F4B42"/>
    <w:rsid w:val="003F5B55"/>
    <w:rsid w:val="003F6AB8"/>
    <w:rsid w:val="003F7ACF"/>
    <w:rsid w:val="00401D15"/>
    <w:rsid w:val="00405FEC"/>
    <w:rsid w:val="00406B7B"/>
    <w:rsid w:val="00406CC8"/>
    <w:rsid w:val="00407D89"/>
    <w:rsid w:val="00426A19"/>
    <w:rsid w:val="004273A4"/>
    <w:rsid w:val="00431888"/>
    <w:rsid w:val="004338CA"/>
    <w:rsid w:val="00447F87"/>
    <w:rsid w:val="004529C8"/>
    <w:rsid w:val="00454DEA"/>
    <w:rsid w:val="00456001"/>
    <w:rsid w:val="00456B32"/>
    <w:rsid w:val="00457854"/>
    <w:rsid w:val="0046158B"/>
    <w:rsid w:val="00470D3F"/>
    <w:rsid w:val="004801F1"/>
    <w:rsid w:val="0048070E"/>
    <w:rsid w:val="00487E30"/>
    <w:rsid w:val="00495F6F"/>
    <w:rsid w:val="0049706B"/>
    <w:rsid w:val="004A038B"/>
    <w:rsid w:val="004A341C"/>
    <w:rsid w:val="004A51FC"/>
    <w:rsid w:val="004B37A0"/>
    <w:rsid w:val="004B73C5"/>
    <w:rsid w:val="004C1160"/>
    <w:rsid w:val="004C35BB"/>
    <w:rsid w:val="004D16CD"/>
    <w:rsid w:val="004D3F64"/>
    <w:rsid w:val="004D496D"/>
    <w:rsid w:val="004D4F5B"/>
    <w:rsid w:val="004E4CE2"/>
    <w:rsid w:val="004E4D87"/>
    <w:rsid w:val="004E5620"/>
    <w:rsid w:val="004E7882"/>
    <w:rsid w:val="004E7BF2"/>
    <w:rsid w:val="004F041B"/>
    <w:rsid w:val="004F2BC7"/>
    <w:rsid w:val="004F3A95"/>
    <w:rsid w:val="004F6320"/>
    <w:rsid w:val="004F6C21"/>
    <w:rsid w:val="005002A6"/>
    <w:rsid w:val="005052D4"/>
    <w:rsid w:val="00506828"/>
    <w:rsid w:val="00520DD3"/>
    <w:rsid w:val="00522871"/>
    <w:rsid w:val="0052406E"/>
    <w:rsid w:val="00526E23"/>
    <w:rsid w:val="0053044D"/>
    <w:rsid w:val="00535A36"/>
    <w:rsid w:val="00536DC6"/>
    <w:rsid w:val="00542D10"/>
    <w:rsid w:val="00545365"/>
    <w:rsid w:val="00552F36"/>
    <w:rsid w:val="005536F9"/>
    <w:rsid w:val="00561D16"/>
    <w:rsid w:val="005658BE"/>
    <w:rsid w:val="00566C75"/>
    <w:rsid w:val="005827CC"/>
    <w:rsid w:val="00593560"/>
    <w:rsid w:val="005A06F5"/>
    <w:rsid w:val="005A5742"/>
    <w:rsid w:val="005B121C"/>
    <w:rsid w:val="005B7229"/>
    <w:rsid w:val="005C2A2A"/>
    <w:rsid w:val="005C5A65"/>
    <w:rsid w:val="005D2E24"/>
    <w:rsid w:val="005D65B3"/>
    <w:rsid w:val="005D6821"/>
    <w:rsid w:val="005D7B9C"/>
    <w:rsid w:val="005E1C2E"/>
    <w:rsid w:val="005E34E8"/>
    <w:rsid w:val="005E3CF1"/>
    <w:rsid w:val="005F0E59"/>
    <w:rsid w:val="005F15A7"/>
    <w:rsid w:val="005F7B05"/>
    <w:rsid w:val="006017E9"/>
    <w:rsid w:val="00603583"/>
    <w:rsid w:val="0061567C"/>
    <w:rsid w:val="0061606B"/>
    <w:rsid w:val="00621075"/>
    <w:rsid w:val="0062125D"/>
    <w:rsid w:val="00621BCE"/>
    <w:rsid w:val="006238C2"/>
    <w:rsid w:val="00624F05"/>
    <w:rsid w:val="006266CF"/>
    <w:rsid w:val="006374F1"/>
    <w:rsid w:val="006413A2"/>
    <w:rsid w:val="00642564"/>
    <w:rsid w:val="006520C7"/>
    <w:rsid w:val="006551A7"/>
    <w:rsid w:val="006610F1"/>
    <w:rsid w:val="00664376"/>
    <w:rsid w:val="00665ED6"/>
    <w:rsid w:val="006719C2"/>
    <w:rsid w:val="006738B5"/>
    <w:rsid w:val="00673B03"/>
    <w:rsid w:val="00674A3E"/>
    <w:rsid w:val="006823E1"/>
    <w:rsid w:val="00684C3E"/>
    <w:rsid w:val="00685600"/>
    <w:rsid w:val="00687049"/>
    <w:rsid w:val="00687C14"/>
    <w:rsid w:val="00687D2F"/>
    <w:rsid w:val="006946B5"/>
    <w:rsid w:val="006955A3"/>
    <w:rsid w:val="006A7D31"/>
    <w:rsid w:val="006B3225"/>
    <w:rsid w:val="006B7FB1"/>
    <w:rsid w:val="006C1CE6"/>
    <w:rsid w:val="006C2133"/>
    <w:rsid w:val="006C3A74"/>
    <w:rsid w:val="006C5C2E"/>
    <w:rsid w:val="006E28C8"/>
    <w:rsid w:val="006E2BD5"/>
    <w:rsid w:val="006E693A"/>
    <w:rsid w:val="006F133C"/>
    <w:rsid w:val="006F4279"/>
    <w:rsid w:val="006F46C9"/>
    <w:rsid w:val="006F4A26"/>
    <w:rsid w:val="006F7045"/>
    <w:rsid w:val="007014E1"/>
    <w:rsid w:val="00702FE0"/>
    <w:rsid w:val="00704ECC"/>
    <w:rsid w:val="00706ADE"/>
    <w:rsid w:val="007072DF"/>
    <w:rsid w:val="00707D7E"/>
    <w:rsid w:val="00715194"/>
    <w:rsid w:val="00716FE0"/>
    <w:rsid w:val="0072024C"/>
    <w:rsid w:val="00720D12"/>
    <w:rsid w:val="00724ED1"/>
    <w:rsid w:val="00725086"/>
    <w:rsid w:val="00725D8B"/>
    <w:rsid w:val="00732A72"/>
    <w:rsid w:val="0073595A"/>
    <w:rsid w:val="00736A29"/>
    <w:rsid w:val="00736DD6"/>
    <w:rsid w:val="0074239C"/>
    <w:rsid w:val="007442E5"/>
    <w:rsid w:val="0075040D"/>
    <w:rsid w:val="00753E45"/>
    <w:rsid w:val="007565A3"/>
    <w:rsid w:val="007700DE"/>
    <w:rsid w:val="00773C2B"/>
    <w:rsid w:val="00776276"/>
    <w:rsid w:val="007826B2"/>
    <w:rsid w:val="007840A4"/>
    <w:rsid w:val="007844BD"/>
    <w:rsid w:val="00797A33"/>
    <w:rsid w:val="007A0A47"/>
    <w:rsid w:val="007C202D"/>
    <w:rsid w:val="007C30A3"/>
    <w:rsid w:val="007C530F"/>
    <w:rsid w:val="007C6275"/>
    <w:rsid w:val="007C6362"/>
    <w:rsid w:val="007D31D7"/>
    <w:rsid w:val="007D7D11"/>
    <w:rsid w:val="007E157C"/>
    <w:rsid w:val="007E2025"/>
    <w:rsid w:val="007E3108"/>
    <w:rsid w:val="007E5CFA"/>
    <w:rsid w:val="007F5B5C"/>
    <w:rsid w:val="007F6629"/>
    <w:rsid w:val="00801187"/>
    <w:rsid w:val="00805E93"/>
    <w:rsid w:val="00812272"/>
    <w:rsid w:val="00814942"/>
    <w:rsid w:val="008169EB"/>
    <w:rsid w:val="0082014D"/>
    <w:rsid w:val="00821C03"/>
    <w:rsid w:val="00824C00"/>
    <w:rsid w:val="00830A1F"/>
    <w:rsid w:val="0083127E"/>
    <w:rsid w:val="00832131"/>
    <w:rsid w:val="008366ED"/>
    <w:rsid w:val="00837DB8"/>
    <w:rsid w:val="00846C36"/>
    <w:rsid w:val="008474AD"/>
    <w:rsid w:val="00851F42"/>
    <w:rsid w:val="00852DF0"/>
    <w:rsid w:val="00855D01"/>
    <w:rsid w:val="00865A18"/>
    <w:rsid w:val="00871296"/>
    <w:rsid w:val="00871CED"/>
    <w:rsid w:val="008723D1"/>
    <w:rsid w:val="00882506"/>
    <w:rsid w:val="00882AD7"/>
    <w:rsid w:val="008845AF"/>
    <w:rsid w:val="00885436"/>
    <w:rsid w:val="008A0C69"/>
    <w:rsid w:val="008A6195"/>
    <w:rsid w:val="008A6786"/>
    <w:rsid w:val="008B4360"/>
    <w:rsid w:val="008B4531"/>
    <w:rsid w:val="008B4980"/>
    <w:rsid w:val="008B63A9"/>
    <w:rsid w:val="008C3C55"/>
    <w:rsid w:val="008C69A7"/>
    <w:rsid w:val="008D1FA8"/>
    <w:rsid w:val="008D4830"/>
    <w:rsid w:val="008E0538"/>
    <w:rsid w:val="008E1D21"/>
    <w:rsid w:val="008E2082"/>
    <w:rsid w:val="008E74F2"/>
    <w:rsid w:val="008F2775"/>
    <w:rsid w:val="008F4080"/>
    <w:rsid w:val="008F4159"/>
    <w:rsid w:val="008F45C8"/>
    <w:rsid w:val="008F7D5A"/>
    <w:rsid w:val="0090171A"/>
    <w:rsid w:val="0090181B"/>
    <w:rsid w:val="00902232"/>
    <w:rsid w:val="00905E42"/>
    <w:rsid w:val="00916075"/>
    <w:rsid w:val="009246F4"/>
    <w:rsid w:val="0093168B"/>
    <w:rsid w:val="00937096"/>
    <w:rsid w:val="00937120"/>
    <w:rsid w:val="00937B59"/>
    <w:rsid w:val="009448A9"/>
    <w:rsid w:val="00951ECF"/>
    <w:rsid w:val="00953E6B"/>
    <w:rsid w:val="0095441C"/>
    <w:rsid w:val="0095602F"/>
    <w:rsid w:val="009567DE"/>
    <w:rsid w:val="0096151F"/>
    <w:rsid w:val="009632F2"/>
    <w:rsid w:val="00967A27"/>
    <w:rsid w:val="00970FBC"/>
    <w:rsid w:val="00973465"/>
    <w:rsid w:val="009834D3"/>
    <w:rsid w:val="0098780B"/>
    <w:rsid w:val="009A23E2"/>
    <w:rsid w:val="009A4628"/>
    <w:rsid w:val="009A5734"/>
    <w:rsid w:val="009A6110"/>
    <w:rsid w:val="009B6D82"/>
    <w:rsid w:val="009C2158"/>
    <w:rsid w:val="009C2CED"/>
    <w:rsid w:val="009C39EC"/>
    <w:rsid w:val="009C4DB5"/>
    <w:rsid w:val="009C6022"/>
    <w:rsid w:val="009C77BD"/>
    <w:rsid w:val="009D7925"/>
    <w:rsid w:val="009E245B"/>
    <w:rsid w:val="009E45A0"/>
    <w:rsid w:val="009E5E61"/>
    <w:rsid w:val="009F0DA1"/>
    <w:rsid w:val="009F1220"/>
    <w:rsid w:val="009F3997"/>
    <w:rsid w:val="009F4E75"/>
    <w:rsid w:val="009F7451"/>
    <w:rsid w:val="00A00978"/>
    <w:rsid w:val="00A02D78"/>
    <w:rsid w:val="00A041C8"/>
    <w:rsid w:val="00A0727A"/>
    <w:rsid w:val="00A1088D"/>
    <w:rsid w:val="00A12D97"/>
    <w:rsid w:val="00A22077"/>
    <w:rsid w:val="00A23B9C"/>
    <w:rsid w:val="00A25DEB"/>
    <w:rsid w:val="00A25F93"/>
    <w:rsid w:val="00A2665D"/>
    <w:rsid w:val="00A34706"/>
    <w:rsid w:val="00A37C95"/>
    <w:rsid w:val="00A4102E"/>
    <w:rsid w:val="00A43173"/>
    <w:rsid w:val="00A457CF"/>
    <w:rsid w:val="00A50F75"/>
    <w:rsid w:val="00A53ABF"/>
    <w:rsid w:val="00A54A0F"/>
    <w:rsid w:val="00A61E0E"/>
    <w:rsid w:val="00A65091"/>
    <w:rsid w:val="00A6533F"/>
    <w:rsid w:val="00A6585A"/>
    <w:rsid w:val="00A65C28"/>
    <w:rsid w:val="00A6749B"/>
    <w:rsid w:val="00A708EA"/>
    <w:rsid w:val="00A73840"/>
    <w:rsid w:val="00A739C5"/>
    <w:rsid w:val="00A74AD7"/>
    <w:rsid w:val="00A74F8F"/>
    <w:rsid w:val="00A75C99"/>
    <w:rsid w:val="00A80EE3"/>
    <w:rsid w:val="00A81893"/>
    <w:rsid w:val="00A822F5"/>
    <w:rsid w:val="00A82949"/>
    <w:rsid w:val="00A83D9D"/>
    <w:rsid w:val="00A84070"/>
    <w:rsid w:val="00A90C6F"/>
    <w:rsid w:val="00A9105B"/>
    <w:rsid w:val="00A914F8"/>
    <w:rsid w:val="00A92AC4"/>
    <w:rsid w:val="00A97F3D"/>
    <w:rsid w:val="00AA0C97"/>
    <w:rsid w:val="00AA246F"/>
    <w:rsid w:val="00AA4358"/>
    <w:rsid w:val="00AA482B"/>
    <w:rsid w:val="00AB0F45"/>
    <w:rsid w:val="00AB3B47"/>
    <w:rsid w:val="00AB3BA5"/>
    <w:rsid w:val="00AB427E"/>
    <w:rsid w:val="00AB44CD"/>
    <w:rsid w:val="00AC16BE"/>
    <w:rsid w:val="00AC20FA"/>
    <w:rsid w:val="00AC32FB"/>
    <w:rsid w:val="00AC35FC"/>
    <w:rsid w:val="00AC5A8D"/>
    <w:rsid w:val="00AC5D77"/>
    <w:rsid w:val="00AD0D1E"/>
    <w:rsid w:val="00AD5EB8"/>
    <w:rsid w:val="00AD7CDF"/>
    <w:rsid w:val="00AE1948"/>
    <w:rsid w:val="00AE1E9C"/>
    <w:rsid w:val="00AE2086"/>
    <w:rsid w:val="00AE778E"/>
    <w:rsid w:val="00AF0F0C"/>
    <w:rsid w:val="00AF1736"/>
    <w:rsid w:val="00AF2340"/>
    <w:rsid w:val="00AF78F4"/>
    <w:rsid w:val="00B00572"/>
    <w:rsid w:val="00B03EBC"/>
    <w:rsid w:val="00B11A3A"/>
    <w:rsid w:val="00B12C35"/>
    <w:rsid w:val="00B14CC5"/>
    <w:rsid w:val="00B1670D"/>
    <w:rsid w:val="00B17CC4"/>
    <w:rsid w:val="00B36DA3"/>
    <w:rsid w:val="00B37858"/>
    <w:rsid w:val="00B53AD4"/>
    <w:rsid w:val="00B55B8E"/>
    <w:rsid w:val="00B576E9"/>
    <w:rsid w:val="00B61A5E"/>
    <w:rsid w:val="00B630F0"/>
    <w:rsid w:val="00B6421B"/>
    <w:rsid w:val="00B64C99"/>
    <w:rsid w:val="00B70182"/>
    <w:rsid w:val="00B71E21"/>
    <w:rsid w:val="00B75E26"/>
    <w:rsid w:val="00B8029C"/>
    <w:rsid w:val="00B9491B"/>
    <w:rsid w:val="00BA101B"/>
    <w:rsid w:val="00BA25A8"/>
    <w:rsid w:val="00BA2A7F"/>
    <w:rsid w:val="00BA3CD6"/>
    <w:rsid w:val="00BA54E5"/>
    <w:rsid w:val="00BA746A"/>
    <w:rsid w:val="00BB0CDB"/>
    <w:rsid w:val="00BB3AA5"/>
    <w:rsid w:val="00BB60B0"/>
    <w:rsid w:val="00BB6A12"/>
    <w:rsid w:val="00BC6582"/>
    <w:rsid w:val="00BD0209"/>
    <w:rsid w:val="00BD3203"/>
    <w:rsid w:val="00BD7691"/>
    <w:rsid w:val="00BE0844"/>
    <w:rsid w:val="00BE1A0D"/>
    <w:rsid w:val="00BE54F5"/>
    <w:rsid w:val="00BE6319"/>
    <w:rsid w:val="00BE68F6"/>
    <w:rsid w:val="00BE6AB7"/>
    <w:rsid w:val="00BF3D6F"/>
    <w:rsid w:val="00BF44F4"/>
    <w:rsid w:val="00BF6503"/>
    <w:rsid w:val="00C02A2F"/>
    <w:rsid w:val="00C13327"/>
    <w:rsid w:val="00C1640F"/>
    <w:rsid w:val="00C25447"/>
    <w:rsid w:val="00C32227"/>
    <w:rsid w:val="00C32FB6"/>
    <w:rsid w:val="00C35D78"/>
    <w:rsid w:val="00C3773F"/>
    <w:rsid w:val="00C478C6"/>
    <w:rsid w:val="00C508B8"/>
    <w:rsid w:val="00C5606A"/>
    <w:rsid w:val="00C6642A"/>
    <w:rsid w:val="00C673B9"/>
    <w:rsid w:val="00C76D83"/>
    <w:rsid w:val="00C77511"/>
    <w:rsid w:val="00C80AFE"/>
    <w:rsid w:val="00C82959"/>
    <w:rsid w:val="00C841AB"/>
    <w:rsid w:val="00C90874"/>
    <w:rsid w:val="00C91786"/>
    <w:rsid w:val="00C920C1"/>
    <w:rsid w:val="00C9668C"/>
    <w:rsid w:val="00CA3F93"/>
    <w:rsid w:val="00CA445E"/>
    <w:rsid w:val="00CB0CF2"/>
    <w:rsid w:val="00CB4722"/>
    <w:rsid w:val="00CB622E"/>
    <w:rsid w:val="00CC081A"/>
    <w:rsid w:val="00CC1DD0"/>
    <w:rsid w:val="00CC3723"/>
    <w:rsid w:val="00CC4720"/>
    <w:rsid w:val="00CC5FB4"/>
    <w:rsid w:val="00CD3582"/>
    <w:rsid w:val="00CE45C0"/>
    <w:rsid w:val="00CE4E5F"/>
    <w:rsid w:val="00CE7609"/>
    <w:rsid w:val="00CF438B"/>
    <w:rsid w:val="00CF5C24"/>
    <w:rsid w:val="00D00DAE"/>
    <w:rsid w:val="00D02BEB"/>
    <w:rsid w:val="00D03AFB"/>
    <w:rsid w:val="00D0545E"/>
    <w:rsid w:val="00D102CA"/>
    <w:rsid w:val="00D11EBC"/>
    <w:rsid w:val="00D1567E"/>
    <w:rsid w:val="00D20857"/>
    <w:rsid w:val="00D221CF"/>
    <w:rsid w:val="00D24E33"/>
    <w:rsid w:val="00D25ADD"/>
    <w:rsid w:val="00D26A73"/>
    <w:rsid w:val="00D271F8"/>
    <w:rsid w:val="00D2756B"/>
    <w:rsid w:val="00D36AB7"/>
    <w:rsid w:val="00D37C01"/>
    <w:rsid w:val="00D41B5B"/>
    <w:rsid w:val="00D42919"/>
    <w:rsid w:val="00D440AC"/>
    <w:rsid w:val="00D470A7"/>
    <w:rsid w:val="00D60761"/>
    <w:rsid w:val="00D60E17"/>
    <w:rsid w:val="00D61873"/>
    <w:rsid w:val="00D63287"/>
    <w:rsid w:val="00D65DE0"/>
    <w:rsid w:val="00D76C69"/>
    <w:rsid w:val="00D824B8"/>
    <w:rsid w:val="00D86C7B"/>
    <w:rsid w:val="00D87186"/>
    <w:rsid w:val="00D90D63"/>
    <w:rsid w:val="00D91D51"/>
    <w:rsid w:val="00D91FCA"/>
    <w:rsid w:val="00D93D6C"/>
    <w:rsid w:val="00D96D40"/>
    <w:rsid w:val="00DA40CC"/>
    <w:rsid w:val="00DB13CD"/>
    <w:rsid w:val="00DB1534"/>
    <w:rsid w:val="00DB2812"/>
    <w:rsid w:val="00DB35E8"/>
    <w:rsid w:val="00DB4821"/>
    <w:rsid w:val="00DB5B5A"/>
    <w:rsid w:val="00DB609C"/>
    <w:rsid w:val="00DC15DA"/>
    <w:rsid w:val="00DC412B"/>
    <w:rsid w:val="00DC65AD"/>
    <w:rsid w:val="00DD0196"/>
    <w:rsid w:val="00DD37EB"/>
    <w:rsid w:val="00DD561C"/>
    <w:rsid w:val="00DD74FB"/>
    <w:rsid w:val="00DD7A0D"/>
    <w:rsid w:val="00DE46BB"/>
    <w:rsid w:val="00DE67EB"/>
    <w:rsid w:val="00DF341C"/>
    <w:rsid w:val="00DF7748"/>
    <w:rsid w:val="00E1026C"/>
    <w:rsid w:val="00E1044A"/>
    <w:rsid w:val="00E10E32"/>
    <w:rsid w:val="00E115F6"/>
    <w:rsid w:val="00E1224A"/>
    <w:rsid w:val="00E144FE"/>
    <w:rsid w:val="00E176C5"/>
    <w:rsid w:val="00E2438E"/>
    <w:rsid w:val="00E264CD"/>
    <w:rsid w:val="00E26A64"/>
    <w:rsid w:val="00E30798"/>
    <w:rsid w:val="00E33356"/>
    <w:rsid w:val="00E36F7B"/>
    <w:rsid w:val="00E376A6"/>
    <w:rsid w:val="00E37ECD"/>
    <w:rsid w:val="00E40B14"/>
    <w:rsid w:val="00E42EB2"/>
    <w:rsid w:val="00E4362A"/>
    <w:rsid w:val="00E477DB"/>
    <w:rsid w:val="00E5276C"/>
    <w:rsid w:val="00E63F3C"/>
    <w:rsid w:val="00E65F42"/>
    <w:rsid w:val="00E7047F"/>
    <w:rsid w:val="00E72834"/>
    <w:rsid w:val="00E75F62"/>
    <w:rsid w:val="00E761C0"/>
    <w:rsid w:val="00E836B5"/>
    <w:rsid w:val="00E84ED2"/>
    <w:rsid w:val="00E8625F"/>
    <w:rsid w:val="00E8669B"/>
    <w:rsid w:val="00E87973"/>
    <w:rsid w:val="00E93CFA"/>
    <w:rsid w:val="00E93DB7"/>
    <w:rsid w:val="00E93EFC"/>
    <w:rsid w:val="00E952FC"/>
    <w:rsid w:val="00E97FBC"/>
    <w:rsid w:val="00EA0B20"/>
    <w:rsid w:val="00EA1A06"/>
    <w:rsid w:val="00EA1EEB"/>
    <w:rsid w:val="00EB26C1"/>
    <w:rsid w:val="00EB4EFC"/>
    <w:rsid w:val="00EC110A"/>
    <w:rsid w:val="00EC3D0B"/>
    <w:rsid w:val="00EC5740"/>
    <w:rsid w:val="00EC6FCD"/>
    <w:rsid w:val="00ED0DF7"/>
    <w:rsid w:val="00ED79E5"/>
    <w:rsid w:val="00EE14EA"/>
    <w:rsid w:val="00EE3271"/>
    <w:rsid w:val="00EE46C3"/>
    <w:rsid w:val="00EF0195"/>
    <w:rsid w:val="00EF6AE0"/>
    <w:rsid w:val="00F012C3"/>
    <w:rsid w:val="00F0141A"/>
    <w:rsid w:val="00F01F9B"/>
    <w:rsid w:val="00F02880"/>
    <w:rsid w:val="00F0621F"/>
    <w:rsid w:val="00F13B00"/>
    <w:rsid w:val="00F21C66"/>
    <w:rsid w:val="00F268F0"/>
    <w:rsid w:val="00F26A67"/>
    <w:rsid w:val="00F30149"/>
    <w:rsid w:val="00F3041D"/>
    <w:rsid w:val="00F3357D"/>
    <w:rsid w:val="00F47A35"/>
    <w:rsid w:val="00F50564"/>
    <w:rsid w:val="00F50DF0"/>
    <w:rsid w:val="00F5541B"/>
    <w:rsid w:val="00F57F28"/>
    <w:rsid w:val="00F63A61"/>
    <w:rsid w:val="00F65DC4"/>
    <w:rsid w:val="00F65DD9"/>
    <w:rsid w:val="00F70938"/>
    <w:rsid w:val="00F72322"/>
    <w:rsid w:val="00F80295"/>
    <w:rsid w:val="00F82A82"/>
    <w:rsid w:val="00F86573"/>
    <w:rsid w:val="00F9517E"/>
    <w:rsid w:val="00F95C5F"/>
    <w:rsid w:val="00F971CE"/>
    <w:rsid w:val="00FA0674"/>
    <w:rsid w:val="00FA1048"/>
    <w:rsid w:val="00FA22CF"/>
    <w:rsid w:val="00FA380B"/>
    <w:rsid w:val="00FB106D"/>
    <w:rsid w:val="00FB314A"/>
    <w:rsid w:val="00FB4AFF"/>
    <w:rsid w:val="00FC1B9D"/>
    <w:rsid w:val="00FC5C35"/>
    <w:rsid w:val="00FD7F4E"/>
    <w:rsid w:val="00FE105B"/>
    <w:rsid w:val="00FE161D"/>
    <w:rsid w:val="00FF163A"/>
    <w:rsid w:val="00FF2A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800A52"/>
  <w15:chartTrackingRefBased/>
  <w15:docId w15:val="{47720E4D-9056-46FE-804F-E91F010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5F93"/>
    <w:pPr>
      <w:widowControl w:val="0"/>
      <w:autoSpaceDE w:val="0"/>
      <w:autoSpaceDN w:val="0"/>
      <w:adjustRightInd w:val="0"/>
    </w:pPr>
    <w:rPr>
      <w:rFonts w:ascii="HGP行書体" w:eastAsia="HGP行書体" w:cs="HGP行書体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5F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4FEF"/>
  </w:style>
  <w:style w:type="paragraph" w:styleId="a7">
    <w:name w:val="footer"/>
    <w:basedOn w:val="a"/>
    <w:link w:val="a8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4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234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30757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2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888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2051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104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9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19128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660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6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418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4B7D-77CC-4CC4-91E8-B5EC528C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MADE KEE</cp:lastModifiedBy>
  <cp:revision>3</cp:revision>
  <cp:lastPrinted>2024-10-26T19:19:00Z</cp:lastPrinted>
  <dcterms:created xsi:type="dcterms:W3CDTF">2024-10-26T19:19:00Z</dcterms:created>
  <dcterms:modified xsi:type="dcterms:W3CDTF">2024-10-28T04:24:00Z</dcterms:modified>
</cp:coreProperties>
</file>