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D0C9E" w14:textId="1F2B3EC5" w:rsidR="008E79B6" w:rsidRDefault="002210A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13BF91" wp14:editId="1749682B">
                <wp:simplePos x="0" y="0"/>
                <wp:positionH relativeFrom="margin">
                  <wp:posOffset>1632585</wp:posOffset>
                </wp:positionH>
                <wp:positionV relativeFrom="paragraph">
                  <wp:posOffset>-279400</wp:posOffset>
                </wp:positionV>
                <wp:extent cx="13822936" cy="907869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822936" cy="9078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855C1B" w14:textId="77777777" w:rsidR="002210A7" w:rsidRPr="009F043C" w:rsidRDefault="002210A7" w:rsidP="002210A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公益社団法人　岸和田青年会議所　２０２４年</w:t>
                            </w:r>
                            <w:r w:rsidRPr="00FE7798">
                              <w:rPr>
                                <w:rFonts w:ascii="HGP明朝E" w:eastAsia="HGP明朝E" w:hAnsi="HGP明朝E"/>
                                <w:iCs/>
                                <w:color w:val="FFFFFF" w:themeColor="background1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月度</w:t>
                            </w:r>
                            <w:r w:rsidRPr="00FE7798">
                              <w:rPr>
                                <w:rFonts w:ascii="HGP明朝E" w:eastAsia="HGP明朝E" w:hAnsi="HGP明朝E"/>
                                <w:iCs/>
                                <w:color w:val="FFFFFF" w:themeColor="background1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定例会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3BF91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128.55pt;margin-top:-22pt;width:1088.4pt;height:7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" filled="f" stroked="f">
                <o:lock v:ext="edit" shapetype="t"/>
                <v:textbox>
                  <w:txbxContent>
                    <w:p w14:paraId="28855C1B" w14:textId="77777777" w:rsidR="002210A7" w:rsidRPr="009F043C" w:rsidRDefault="002210A7" w:rsidP="002210A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公益社団法人　岸和田青年会議所　２０２４年</w:t>
                      </w:r>
                      <w:r w:rsidRPr="00FE7798">
                        <w:rPr>
                          <w:rFonts w:ascii="HGP明朝E" w:eastAsia="HGP明朝E" w:hAnsi="HGP明朝E"/>
                          <w:iCs/>
                          <w:color w:val="FFFFFF" w:themeColor="background1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月度</w:t>
                      </w:r>
                      <w:r w:rsidRPr="00FE7798">
                        <w:rPr>
                          <w:rFonts w:ascii="HGP明朝E" w:eastAsia="HGP明朝E" w:hAnsi="HGP明朝E"/>
                          <w:iCs/>
                          <w:color w:val="FFFFFF" w:themeColor="background1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　定例会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6BE10" wp14:editId="01D9336D">
                <wp:simplePos x="0" y="0"/>
                <wp:positionH relativeFrom="page">
                  <wp:posOffset>38100</wp:posOffset>
                </wp:positionH>
                <wp:positionV relativeFrom="paragraph">
                  <wp:posOffset>-419100</wp:posOffset>
                </wp:positionV>
                <wp:extent cx="17923738" cy="1155700"/>
                <wp:effectExtent l="0" t="0" r="2159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23738" cy="11557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79367" id="Rectangle 2" o:spid="_x0000_s1026" style="position:absolute;left:0;text-align:left;margin-left:3pt;margin-top:-33pt;width:1411.3pt;height:9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" fillcolor="#5b9bd5 [3204]" strokecolor="#5b9bd5 [3204]">
                <v:textbox inset="5.85pt,.7pt,5.85pt,.7p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84DE4" wp14:editId="20A1212F">
                <wp:simplePos x="0" y="0"/>
                <wp:positionH relativeFrom="margin">
                  <wp:posOffset>379730</wp:posOffset>
                </wp:positionH>
                <wp:positionV relativeFrom="paragraph">
                  <wp:posOffset>369570</wp:posOffset>
                </wp:positionV>
                <wp:extent cx="16328571" cy="3875315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8571" cy="387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931E61" w14:textId="77777777" w:rsidR="002210A7" w:rsidRPr="00FE7798" w:rsidRDefault="002210A7" w:rsidP="002210A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 w:themeColor="text1"/>
                                <w:sz w:val="144"/>
                                <w:szCs w:val="144"/>
                                <w:u w:val="double"/>
                              </w:rPr>
                            </w:pP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「 </w:t>
                            </w:r>
                            <w:r w:rsidRPr="00FE7798"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One</w:t>
                            </w: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　Direction 」</w:t>
                            </w:r>
                          </w:p>
                          <w:p w14:paraId="380156B7" w14:textId="77777777" w:rsidR="002210A7" w:rsidRPr="00FE7798" w:rsidRDefault="002210A7" w:rsidP="002210A7">
                            <w:pPr>
                              <w:jc w:val="center"/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～個々の魅力が岸和田の未来を創る～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84DE4" id="正方形/長方形 16" o:spid="_x0000_s1027" style="position:absolute;left:0;text-align:left;margin-left:29.9pt;margin-top:29.1pt;width:1285.7pt;height:305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" filled="f" stroked="f" strokeweight="1pt">
                <v:textbox>
                  <w:txbxContent>
                    <w:p w14:paraId="45931E61" w14:textId="77777777" w:rsidR="002210A7" w:rsidRPr="00FE7798" w:rsidRDefault="002210A7" w:rsidP="002210A7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 w:themeColor="text1"/>
                          <w:sz w:val="144"/>
                          <w:szCs w:val="144"/>
                          <w:u w:val="double"/>
                        </w:rPr>
                      </w:pP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 xml:space="preserve">「 </w:t>
                      </w:r>
                      <w:r w:rsidRPr="00FE7798"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One</w:t>
                      </w: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 xml:space="preserve">　Direction 」</w:t>
                      </w:r>
                    </w:p>
                    <w:p w14:paraId="380156B7" w14:textId="77777777" w:rsidR="002210A7" w:rsidRPr="00FE7798" w:rsidRDefault="002210A7" w:rsidP="002210A7">
                      <w:pPr>
                        <w:jc w:val="center"/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</w:pP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～個々の魅力が岸和田の未来を創る～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8E79B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6429" w14:textId="77777777" w:rsidR="00583D92" w:rsidRDefault="00583D92"/>
  </w:endnote>
  <w:endnote w:type="continuationSeparator" w:id="0">
    <w:p w14:paraId="01F8D59C" w14:textId="77777777" w:rsidR="00583D92" w:rsidRDefault="00583D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B822C" w14:textId="77777777" w:rsidR="00583D92" w:rsidRDefault="00583D92"/>
  </w:footnote>
  <w:footnote w:type="continuationSeparator" w:id="0">
    <w:p w14:paraId="24BD0045" w14:textId="77777777" w:rsidR="00583D92" w:rsidRDefault="00583D9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2210A7"/>
    <w:rsid w:val="00583D92"/>
    <w:rsid w:val="00742D7E"/>
    <w:rsid w:val="007F6FEE"/>
    <w:rsid w:val="00881314"/>
    <w:rsid w:val="008E79B6"/>
    <w:rsid w:val="00D46B12"/>
    <w:rsid w:val="00F2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F9AAB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0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2210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user</cp:lastModifiedBy>
  <cp:revision>2</cp:revision>
  <cp:lastPrinted>2016-12-24T03:46:00Z</cp:lastPrinted>
  <dcterms:created xsi:type="dcterms:W3CDTF">2023-10-20T08:33:00Z</dcterms:created>
  <dcterms:modified xsi:type="dcterms:W3CDTF">2023-10-20T08:33:00Z</dcterms:modified>
</cp:coreProperties>
</file>