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95398" w14:textId="643EB7ED" w:rsidR="00A95472" w:rsidRDefault="00A03DA5" w:rsidP="00A03DA5">
      <w:pPr>
        <w:jc w:val="center"/>
        <w:rPr>
          <w:sz w:val="44"/>
          <w:szCs w:val="44"/>
        </w:rPr>
      </w:pPr>
      <w:r w:rsidRPr="00A03DA5">
        <w:rPr>
          <w:rFonts w:hint="eastAsia"/>
          <w:sz w:val="44"/>
          <w:szCs w:val="44"/>
        </w:rPr>
        <w:t>新年互礼会動画</w:t>
      </w:r>
    </w:p>
    <w:p w14:paraId="76689247" w14:textId="315FD94D" w:rsidR="00A03DA5" w:rsidRDefault="00A03DA5" w:rsidP="00A03DA5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まだ12月は入っていません。</w:t>
      </w:r>
    </w:p>
    <w:p w14:paraId="7ED1A502" w14:textId="60D3D4DF" w:rsidR="00A03DA5" w:rsidRPr="00A03DA5" w:rsidRDefault="00A03DA5" w:rsidP="00A03DA5">
      <w:pPr>
        <w:jc w:val="center"/>
        <w:rPr>
          <w:rFonts w:hint="eastAsia"/>
          <w:sz w:val="44"/>
          <w:szCs w:val="44"/>
        </w:rPr>
      </w:pPr>
      <w:r w:rsidRPr="00A03DA5">
        <w:rPr>
          <w:sz w:val="44"/>
          <w:szCs w:val="44"/>
        </w:rPr>
        <w:t>https://youtu.be/8CZNTxEteew</w:t>
      </w:r>
    </w:p>
    <w:sectPr w:rsidR="00A03DA5" w:rsidRPr="00A03D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DA5"/>
    <w:rsid w:val="00A03DA5"/>
    <w:rsid w:val="00A9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48AFC2"/>
  <w15:chartTrackingRefBased/>
  <w15:docId w15:val="{C31C2A0A-37A3-4D53-A7C7-0095A3D8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2023-11-16T06:23:00Z</dcterms:created>
  <dcterms:modified xsi:type="dcterms:W3CDTF">2023-11-16T06:25:00Z</dcterms:modified>
</cp:coreProperties>
</file>