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74032C30" w:rsidR="007C3DE3" w:rsidRPr="00B317AE" w:rsidRDefault="00E56599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hint="eastAsia"/>
          <w:sz w:val="28"/>
          <w:szCs w:val="28"/>
        </w:rPr>
        <w:t>第５０回</w:t>
      </w:r>
      <w:r w:rsidR="00F93007">
        <w:rPr>
          <w:rStyle w:val="a8"/>
          <w:rFonts w:ascii="ＭＳ 明朝" w:hAnsi="ＭＳ 明朝" w:hint="eastAsia"/>
          <w:sz w:val="28"/>
          <w:szCs w:val="28"/>
        </w:rPr>
        <w:t>衆議院</w:t>
      </w:r>
      <w:r>
        <w:rPr>
          <w:rStyle w:val="a8"/>
          <w:rFonts w:ascii="ＭＳ 明朝" w:hAnsi="ＭＳ 明朝" w:hint="eastAsia"/>
          <w:sz w:val="28"/>
          <w:szCs w:val="28"/>
        </w:rPr>
        <w:t>議員総</w:t>
      </w:r>
      <w:r w:rsidR="00F93007">
        <w:rPr>
          <w:rStyle w:val="a8"/>
          <w:rFonts w:ascii="ＭＳ 明朝" w:hAnsi="ＭＳ 明朝" w:hint="eastAsia"/>
          <w:sz w:val="28"/>
          <w:szCs w:val="28"/>
        </w:rPr>
        <w:t>選挙立候補予定者</w:t>
      </w:r>
      <w:r w:rsidR="001713D6">
        <w:rPr>
          <w:rStyle w:val="a8"/>
          <w:rFonts w:ascii="ＭＳ 明朝" w:hAnsi="ＭＳ 明朝" w:hint="eastAsia"/>
          <w:sz w:val="28"/>
          <w:szCs w:val="28"/>
        </w:rPr>
        <w:t>WEB</w:t>
      </w:r>
      <w:r w:rsidR="00F93007">
        <w:rPr>
          <w:rStyle w:val="a8"/>
          <w:rFonts w:ascii="ＭＳ 明朝" w:hAnsi="ＭＳ 明朝" w:hint="eastAsia"/>
          <w:sz w:val="28"/>
          <w:szCs w:val="28"/>
        </w:rPr>
        <w:t>公開討論会</w:t>
      </w:r>
    </w:p>
    <w:tbl>
      <w:tblPr>
        <w:tblW w:w="4648" w:type="dxa"/>
        <w:tblInd w:w="5830" w:type="dxa"/>
        <w:tblLook w:val="04A0" w:firstRow="1" w:lastRow="0" w:firstColumn="1" w:lastColumn="0" w:noHBand="0" w:noVBand="1"/>
      </w:tblPr>
      <w:tblGrid>
        <w:gridCol w:w="1015"/>
        <w:gridCol w:w="3633"/>
      </w:tblGrid>
      <w:tr w:rsidR="00F235A1" w:rsidRPr="00F235A1" w14:paraId="1959CF57" w14:textId="77777777" w:rsidTr="00684F7A">
        <w:trPr>
          <w:trHeight w:val="233"/>
        </w:trPr>
        <w:tc>
          <w:tcPr>
            <w:tcW w:w="1015" w:type="dxa"/>
          </w:tcPr>
          <w:p w14:paraId="7747DDAF" w14:textId="3547DF2F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3633" w:type="dxa"/>
          </w:tcPr>
          <w:p w14:paraId="4FA2A145" w14:textId="2A2E9F0F" w:rsidR="00465B6B" w:rsidRPr="009E77A1" w:rsidRDefault="00F93007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2024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10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月</w:t>
            </w:r>
            <w:r w:rsidR="001713D6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10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日（</w:t>
            </w:r>
            <w:r w:rsidR="001713D6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木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）1</w:t>
            </w:r>
            <w:r w:rsidR="00465B6B">
              <w:rPr>
                <w:rStyle w:val="a8"/>
                <w:rFonts w:ascii="ＭＳ 明朝" w:hAnsi="ＭＳ 明朝"/>
                <w:b w:val="0"/>
                <w:sz w:val="24"/>
                <w:szCs w:val="24"/>
              </w:rPr>
              <w:t>9:</w:t>
            </w: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30</w:t>
            </w:r>
            <w:r w:rsidR="00465B6B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～</w:t>
            </w:r>
          </w:p>
        </w:tc>
      </w:tr>
      <w:tr w:rsidR="00F235A1" w:rsidRPr="00F235A1" w14:paraId="37ECA193" w14:textId="77777777" w:rsidTr="00684F7A">
        <w:trPr>
          <w:trHeight w:val="225"/>
        </w:trPr>
        <w:tc>
          <w:tcPr>
            <w:tcW w:w="1015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3633" w:type="dxa"/>
          </w:tcPr>
          <w:p w14:paraId="77D583A9" w14:textId="66A6B295" w:rsidR="00EC60E4" w:rsidRPr="009E77A1" w:rsidRDefault="00F93007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南海浪切ホール</w:t>
            </w:r>
            <w:r w:rsidR="001713D6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多目的</w:t>
            </w:r>
            <w:r w:rsidR="00E56599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ホール</w:t>
            </w:r>
          </w:p>
        </w:tc>
      </w:tr>
    </w:tbl>
    <w:p w14:paraId="62BA6479" w14:textId="77777777" w:rsidR="008A43FE" w:rsidRPr="00B317AE" w:rsidRDefault="007238BD" w:rsidP="00684F7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tbl>
      <w:tblPr>
        <w:tblpPr w:leftFromText="142" w:rightFromText="142" w:vertAnchor="text" w:horzAnchor="margin" w:tblpY="167"/>
        <w:tblW w:w="10735" w:type="dxa"/>
        <w:tblLayout w:type="fixed"/>
        <w:tblLook w:val="04A0" w:firstRow="1" w:lastRow="0" w:firstColumn="1" w:lastColumn="0" w:noHBand="0" w:noVBand="1"/>
      </w:tblPr>
      <w:tblGrid>
        <w:gridCol w:w="6603"/>
        <w:gridCol w:w="4132"/>
      </w:tblGrid>
      <w:tr w:rsidR="00684F7A" w:rsidRPr="00523F7E" w14:paraId="1767D216" w14:textId="77777777" w:rsidTr="00684F7A">
        <w:trPr>
          <w:trHeight w:val="7362"/>
        </w:trPr>
        <w:tc>
          <w:tcPr>
            <w:tcW w:w="6603" w:type="dxa"/>
          </w:tcPr>
          <w:p w14:paraId="5839CDDE" w14:textId="2C7F0C6A" w:rsidR="00684F7A" w:rsidRPr="00684F7A" w:rsidRDefault="00684F7A" w:rsidP="00684F7A">
            <w:pPr>
              <w:spacing w:line="276" w:lineRule="auto"/>
              <w:rPr>
                <w:rFonts w:ascii="ＭＳ 明朝" w:hAnsi="ＭＳ 明朝"/>
                <w:sz w:val="28"/>
                <w:szCs w:val="24"/>
              </w:rPr>
            </w:pPr>
            <w:r w:rsidRPr="00684F7A"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2A053E">
              <w:rPr>
                <w:rFonts w:ascii="ＭＳ 明朝" w:hAnsi="ＭＳ 明朝" w:hint="eastAsia"/>
                <w:sz w:val="28"/>
                <w:szCs w:val="24"/>
              </w:rPr>
              <w:t>開会宣言</w:t>
            </w:r>
          </w:p>
          <w:p w14:paraId="3C9B9265" w14:textId="6D64E7DA" w:rsidR="00684F7A" w:rsidRPr="00684F7A" w:rsidRDefault="00684F7A" w:rsidP="00684F7A">
            <w:pPr>
              <w:spacing w:line="276" w:lineRule="auto"/>
              <w:rPr>
                <w:sz w:val="28"/>
                <w:szCs w:val="24"/>
              </w:rPr>
            </w:pPr>
            <w:r w:rsidRPr="00684F7A">
              <w:rPr>
                <w:rFonts w:ascii="ＭＳ 明朝" w:hAnsi="ＭＳ 明朝" w:cs="ＭＳ 明朝" w:hint="eastAsia"/>
                <w:sz w:val="28"/>
                <w:szCs w:val="24"/>
              </w:rPr>
              <w:t>2.</w:t>
            </w:r>
            <w:r w:rsidR="002A053E">
              <w:rPr>
                <w:rFonts w:ascii="ＭＳ 明朝" w:hAnsi="ＭＳ 明朝" w:cs="ＭＳ 明朝" w:hint="eastAsia"/>
                <w:sz w:val="28"/>
                <w:szCs w:val="24"/>
              </w:rPr>
              <w:t>国歌斉唱</w:t>
            </w:r>
          </w:p>
          <w:p w14:paraId="374BF0E1" w14:textId="6C53DD29" w:rsidR="00684F7A" w:rsidRPr="00684F7A" w:rsidRDefault="00684F7A" w:rsidP="00684F7A">
            <w:pPr>
              <w:spacing w:line="276" w:lineRule="auto"/>
              <w:rPr>
                <w:rFonts w:ascii="ＭＳ 明朝" w:hAnsi="ＭＳ 明朝" w:cs="ＭＳ 明朝"/>
                <w:sz w:val="28"/>
                <w:szCs w:val="24"/>
              </w:rPr>
            </w:pPr>
            <w:r w:rsidRPr="00684F7A">
              <w:rPr>
                <w:rFonts w:ascii="ＭＳ 明朝" w:hAnsi="ＭＳ 明朝" w:cs="ＭＳ 明朝" w:hint="eastAsia"/>
                <w:sz w:val="28"/>
                <w:szCs w:val="24"/>
              </w:rPr>
              <w:t>3</w:t>
            </w:r>
            <w:r w:rsidR="00FC77B6">
              <w:rPr>
                <w:rFonts w:ascii="ＭＳ 明朝" w:hAnsi="ＭＳ 明朝" w:cs="ＭＳ 明朝" w:hint="eastAsia"/>
                <w:sz w:val="28"/>
                <w:szCs w:val="24"/>
              </w:rPr>
              <w:t>.</w:t>
            </w:r>
            <w:r w:rsidR="002A053E">
              <w:rPr>
                <w:rFonts w:ascii="ＭＳ 明朝" w:hAnsi="ＭＳ 明朝" w:cs="ＭＳ 明朝" w:hint="eastAsia"/>
                <w:sz w:val="28"/>
                <w:szCs w:val="24"/>
              </w:rPr>
              <w:t>主催者代表挨拶並びに趣旨説明</w:t>
            </w:r>
          </w:p>
          <w:p w14:paraId="7764A673" w14:textId="64C77805" w:rsidR="00684F7A" w:rsidRDefault="00684F7A" w:rsidP="00684F7A">
            <w:pPr>
              <w:spacing w:line="276" w:lineRule="auto"/>
              <w:rPr>
                <w:rFonts w:ascii="ＭＳ 明朝" w:hAnsi="ＭＳ 明朝" w:cs="ＭＳ 明朝"/>
                <w:sz w:val="28"/>
                <w:szCs w:val="24"/>
              </w:rPr>
            </w:pPr>
            <w:r w:rsidRPr="00684F7A">
              <w:rPr>
                <w:rFonts w:ascii="ＭＳ 明朝" w:hAnsi="ＭＳ 明朝" w:cs="ＭＳ 明朝" w:hint="eastAsia"/>
                <w:sz w:val="28"/>
                <w:szCs w:val="24"/>
              </w:rPr>
              <w:t>4</w:t>
            </w:r>
            <w:r w:rsidR="009F0775">
              <w:rPr>
                <w:rFonts w:ascii="ＭＳ 明朝" w:hAnsi="ＭＳ 明朝" w:cs="ＭＳ 明朝"/>
                <w:sz w:val="28"/>
                <w:szCs w:val="24"/>
              </w:rPr>
              <w:t>.</w:t>
            </w:r>
            <w:r w:rsidR="002A053E">
              <w:rPr>
                <w:rFonts w:ascii="ＭＳ 明朝" w:hAnsi="ＭＳ 明朝" w:cs="ＭＳ 明朝" w:hint="eastAsia"/>
                <w:sz w:val="28"/>
                <w:szCs w:val="24"/>
              </w:rPr>
              <w:t>ルール説明</w:t>
            </w:r>
          </w:p>
          <w:p w14:paraId="171AD125" w14:textId="0C209B8A" w:rsidR="00E56599" w:rsidRDefault="00684F7A" w:rsidP="00684F7A">
            <w:pPr>
              <w:spacing w:line="276" w:lineRule="auto"/>
              <w:rPr>
                <w:sz w:val="28"/>
                <w:szCs w:val="24"/>
              </w:rPr>
            </w:pPr>
            <w:r w:rsidRPr="00684F7A">
              <w:rPr>
                <w:rFonts w:ascii="ＭＳ 明朝" w:hAnsi="ＭＳ 明朝" w:cs="ＭＳ 明朝" w:hint="eastAsia"/>
                <w:sz w:val="28"/>
                <w:szCs w:val="24"/>
              </w:rPr>
              <w:t>5</w:t>
            </w:r>
            <w:r w:rsidR="009F0775">
              <w:rPr>
                <w:sz w:val="28"/>
                <w:szCs w:val="24"/>
              </w:rPr>
              <w:t>.</w:t>
            </w:r>
            <w:r w:rsidR="00E56599">
              <w:rPr>
                <w:rFonts w:hint="eastAsia"/>
                <w:sz w:val="28"/>
                <w:szCs w:val="24"/>
              </w:rPr>
              <w:t>第５０回</w:t>
            </w:r>
            <w:r w:rsidR="00F93007">
              <w:rPr>
                <w:rFonts w:hint="eastAsia"/>
                <w:sz w:val="28"/>
                <w:szCs w:val="24"/>
              </w:rPr>
              <w:t>衆議院</w:t>
            </w:r>
            <w:r w:rsidR="00E56599">
              <w:rPr>
                <w:rFonts w:hint="eastAsia"/>
                <w:sz w:val="28"/>
                <w:szCs w:val="24"/>
              </w:rPr>
              <w:t>議員総</w:t>
            </w:r>
            <w:r w:rsidR="00F93007">
              <w:rPr>
                <w:rFonts w:hint="eastAsia"/>
                <w:sz w:val="28"/>
                <w:szCs w:val="24"/>
              </w:rPr>
              <w:t>選挙立候補予定者</w:t>
            </w:r>
          </w:p>
          <w:p w14:paraId="07E25600" w14:textId="6844165D" w:rsidR="00684F7A" w:rsidRDefault="001713D6" w:rsidP="00E56599">
            <w:pPr>
              <w:spacing w:line="276" w:lineRule="auto"/>
              <w:ind w:firstLineChars="100" w:firstLine="280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WEB</w:t>
            </w:r>
            <w:r w:rsidR="00F93007">
              <w:rPr>
                <w:rFonts w:hint="eastAsia"/>
                <w:sz w:val="28"/>
                <w:szCs w:val="24"/>
              </w:rPr>
              <w:t>公開討論会</w:t>
            </w:r>
          </w:p>
          <w:p w14:paraId="5DDDE53A" w14:textId="64E02CC5" w:rsidR="00F93007" w:rsidRDefault="00F93007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●立候補者入場</w:t>
            </w:r>
          </w:p>
          <w:p w14:paraId="4FBFAC6C" w14:textId="2C779115" w:rsidR="00F93007" w:rsidRDefault="00F93007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●立候補予定者自己紹介</w:t>
            </w:r>
          </w:p>
          <w:p w14:paraId="54DC1267" w14:textId="19BAEDDC" w:rsidR="00F93007" w:rsidRDefault="00F93007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●テーマ別討論</w:t>
            </w:r>
          </w:p>
          <w:p w14:paraId="2F4A0F7F" w14:textId="17E15DD9" w:rsidR="001713D6" w:rsidRDefault="001713D6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①政策持論について</w:t>
            </w:r>
          </w:p>
          <w:p w14:paraId="360F1E42" w14:textId="54C378DC" w:rsidR="001713D6" w:rsidRDefault="001713D6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②大阪万博を含めた大阪の成長戦略について</w:t>
            </w:r>
          </w:p>
          <w:p w14:paraId="2C0319BB" w14:textId="23E52FAF" w:rsidR="001713D6" w:rsidRPr="009F0775" w:rsidRDefault="001713D6" w:rsidP="00684F7A">
            <w:pPr>
              <w:spacing w:line="276" w:lineRule="auto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③各自の地域課題とその政策について</w:t>
            </w:r>
          </w:p>
          <w:p w14:paraId="1BC43131" w14:textId="7D6DD72B" w:rsidR="00684F7A" w:rsidRDefault="00684F7A" w:rsidP="00684F7A">
            <w:pPr>
              <w:spacing w:line="276" w:lineRule="auto"/>
              <w:rPr>
                <w:rFonts w:ascii="ＭＳ 明朝" w:hAnsi="ＭＳ 明朝" w:cs="ＭＳ 明朝"/>
                <w:sz w:val="28"/>
                <w:szCs w:val="24"/>
              </w:rPr>
            </w:pPr>
            <w:r w:rsidRPr="00684F7A">
              <w:rPr>
                <w:rFonts w:ascii="ＭＳ 明朝" w:hAnsi="ＭＳ 明朝" w:cs="ＭＳ 明朝" w:hint="eastAsia"/>
                <w:sz w:val="28"/>
                <w:szCs w:val="24"/>
              </w:rPr>
              <w:t>6.</w:t>
            </w:r>
            <w:r w:rsidR="00F93007">
              <w:rPr>
                <w:rFonts w:ascii="ＭＳ 明朝" w:hAnsi="ＭＳ 明朝" w:cs="ＭＳ 明朝" w:hint="eastAsia"/>
                <w:sz w:val="28"/>
                <w:szCs w:val="24"/>
              </w:rPr>
              <w:t>まとめ</w:t>
            </w:r>
          </w:p>
          <w:p w14:paraId="1109FD3E" w14:textId="027269FD" w:rsidR="003A45D6" w:rsidRPr="00684F7A" w:rsidRDefault="002A053E" w:rsidP="00684F7A">
            <w:pPr>
              <w:spacing w:line="276" w:lineRule="auto"/>
              <w:rPr>
                <w:rFonts w:ascii="ＭＳ 明朝" w:hAnsi="ＭＳ 明朝" w:cs="ＭＳ 明朝"/>
                <w:sz w:val="28"/>
                <w:szCs w:val="24"/>
              </w:rPr>
            </w:pPr>
            <w:r>
              <w:rPr>
                <w:rFonts w:ascii="ＭＳ 明朝" w:hAnsi="ＭＳ 明朝" w:cs="ＭＳ 明朝" w:hint="eastAsia"/>
                <w:sz w:val="28"/>
                <w:szCs w:val="24"/>
              </w:rPr>
              <w:t>7.閉会宣言</w:t>
            </w:r>
          </w:p>
        </w:tc>
        <w:tc>
          <w:tcPr>
            <w:tcW w:w="4132" w:type="dxa"/>
          </w:tcPr>
          <w:p w14:paraId="4744F2B0" w14:textId="41EE9FBC" w:rsidR="00684F7A" w:rsidRPr="00684F7A" w:rsidRDefault="00F93007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  <w:r>
              <w:rPr>
                <w:rFonts w:ascii="ＭＳ 明朝" w:hAnsi="ＭＳ 明朝" w:hint="eastAsia"/>
                <w:bCs/>
                <w:sz w:val="28"/>
                <w:szCs w:val="24"/>
              </w:rPr>
              <w:t>宇多　万里子　総務委員長</w:t>
            </w:r>
          </w:p>
          <w:p w14:paraId="767E9E3B" w14:textId="79B8A837" w:rsidR="00684F7A" w:rsidRDefault="00684F7A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37F0A4B4" w14:textId="173A1F26" w:rsidR="00F93007" w:rsidRPr="00684F7A" w:rsidRDefault="00F93007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  <w:r>
              <w:rPr>
                <w:rFonts w:ascii="ＭＳ 明朝" w:hAnsi="ＭＳ 明朝" w:hint="eastAsia"/>
                <w:bCs/>
                <w:sz w:val="28"/>
                <w:szCs w:val="24"/>
              </w:rPr>
              <w:t>井本　竜也　理事長</w:t>
            </w:r>
          </w:p>
          <w:p w14:paraId="72892342" w14:textId="00815DDE" w:rsidR="00684F7A" w:rsidRPr="00684F7A" w:rsidRDefault="00F93007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  <w:r>
              <w:rPr>
                <w:rFonts w:ascii="ＭＳ 明朝" w:hAnsi="ＭＳ 明朝" w:hint="eastAsia"/>
                <w:bCs/>
                <w:sz w:val="28"/>
                <w:szCs w:val="24"/>
              </w:rPr>
              <w:t>コーディネーター</w:t>
            </w:r>
          </w:p>
          <w:p w14:paraId="121A957D" w14:textId="30EBE20F" w:rsidR="00684F7A" w:rsidRPr="00684F7A" w:rsidRDefault="00684F7A" w:rsidP="00684F7A">
            <w:pPr>
              <w:pStyle w:val="a7"/>
              <w:spacing w:line="276" w:lineRule="auto"/>
              <w:jc w:val="left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03567DC8" w14:textId="4E8887C5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08B388E7" w14:textId="10CDDCA0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588DD66D" w14:textId="77777777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2CEC3454" w14:textId="66666E29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40FB13DD" w14:textId="77777777" w:rsidR="000C0A03" w:rsidRDefault="000C0A03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5A8759C6" w14:textId="77777777" w:rsidR="000C0A03" w:rsidRDefault="000C0A03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3234BF27" w14:textId="77777777" w:rsidR="000C0A03" w:rsidRDefault="000C0A03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048AF19E" w14:textId="77777777" w:rsidR="00E56599" w:rsidRDefault="00E56599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5C512BDA" w14:textId="7AD6265F" w:rsidR="00F93007" w:rsidRDefault="00F93007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  <w:r>
              <w:rPr>
                <w:rFonts w:ascii="ＭＳ 明朝" w:hAnsi="ＭＳ 明朝" w:hint="eastAsia"/>
                <w:bCs/>
                <w:sz w:val="28"/>
                <w:szCs w:val="24"/>
              </w:rPr>
              <w:t>露無　大貴　副理事長</w:t>
            </w:r>
          </w:p>
          <w:p w14:paraId="2DF3772E" w14:textId="77777777" w:rsid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  <w:p w14:paraId="1321EC02" w14:textId="7CA05540" w:rsidR="00684F7A" w:rsidRPr="00684F7A" w:rsidRDefault="00684F7A" w:rsidP="00684F7A">
            <w:pPr>
              <w:pStyle w:val="a7"/>
              <w:spacing w:line="276" w:lineRule="auto"/>
              <w:ind w:right="1112"/>
              <w:rPr>
                <w:rFonts w:ascii="ＭＳ 明朝" w:hAnsi="ＭＳ 明朝"/>
                <w:bCs/>
                <w:sz w:val="28"/>
                <w:szCs w:val="24"/>
              </w:rPr>
            </w:pPr>
          </w:p>
        </w:tc>
      </w:tr>
    </w:tbl>
    <w:p w14:paraId="39F12346" w14:textId="4A13A0B7" w:rsidR="0088690A" w:rsidRPr="003A45D6" w:rsidRDefault="0088690A" w:rsidP="003A45D6">
      <w:pPr>
        <w:pStyle w:val="a7"/>
        <w:rPr>
          <w:rFonts w:ascii="ＭＳ 明朝" w:hAnsi="ＭＳ 明朝"/>
        </w:rPr>
      </w:pPr>
    </w:p>
    <w:sectPr w:rsidR="0088690A" w:rsidRPr="003A45D6" w:rsidSect="00523F7E">
      <w:pgSz w:w="11906" w:h="16838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1BE01" w14:textId="77777777" w:rsidR="002421C2" w:rsidRDefault="002421C2" w:rsidP="007C3DE3">
      <w:r>
        <w:separator/>
      </w:r>
    </w:p>
  </w:endnote>
  <w:endnote w:type="continuationSeparator" w:id="0">
    <w:p w14:paraId="284F6D39" w14:textId="77777777" w:rsidR="002421C2" w:rsidRDefault="002421C2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9709C" w14:textId="77777777" w:rsidR="002421C2" w:rsidRDefault="002421C2" w:rsidP="007C3DE3">
      <w:r>
        <w:separator/>
      </w:r>
    </w:p>
  </w:footnote>
  <w:footnote w:type="continuationSeparator" w:id="0">
    <w:p w14:paraId="5C8BA5F1" w14:textId="77777777" w:rsidR="002421C2" w:rsidRDefault="002421C2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84832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3977328">
    <w:abstractNumId w:val="0"/>
  </w:num>
  <w:num w:numId="3" w16cid:durableId="2041858618">
    <w:abstractNumId w:val="2"/>
  </w:num>
  <w:num w:numId="4" w16cid:durableId="153255015">
    <w:abstractNumId w:val="5"/>
  </w:num>
  <w:num w:numId="5" w16cid:durableId="215549257">
    <w:abstractNumId w:val="3"/>
  </w:num>
  <w:num w:numId="6" w16cid:durableId="1331062011">
    <w:abstractNumId w:val="8"/>
  </w:num>
  <w:num w:numId="7" w16cid:durableId="13456351">
    <w:abstractNumId w:val="6"/>
  </w:num>
  <w:num w:numId="8" w16cid:durableId="1419935586">
    <w:abstractNumId w:val="7"/>
  </w:num>
  <w:num w:numId="9" w16cid:durableId="111560693">
    <w:abstractNumId w:val="1"/>
  </w:num>
  <w:num w:numId="10" w16cid:durableId="540636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6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83F62"/>
    <w:rsid w:val="000A0B23"/>
    <w:rsid w:val="000C0A03"/>
    <w:rsid w:val="000C6D38"/>
    <w:rsid w:val="000D1461"/>
    <w:rsid w:val="000E3BE8"/>
    <w:rsid w:val="00120925"/>
    <w:rsid w:val="00125C97"/>
    <w:rsid w:val="00144F42"/>
    <w:rsid w:val="001533DB"/>
    <w:rsid w:val="00165B41"/>
    <w:rsid w:val="001713D6"/>
    <w:rsid w:val="001835E1"/>
    <w:rsid w:val="001839F0"/>
    <w:rsid w:val="001C5028"/>
    <w:rsid w:val="001D0BF0"/>
    <w:rsid w:val="001E4E1B"/>
    <w:rsid w:val="001F0256"/>
    <w:rsid w:val="002043AC"/>
    <w:rsid w:val="0021428E"/>
    <w:rsid w:val="002175CC"/>
    <w:rsid w:val="0022171E"/>
    <w:rsid w:val="002421C2"/>
    <w:rsid w:val="00262830"/>
    <w:rsid w:val="00273F1B"/>
    <w:rsid w:val="0028324B"/>
    <w:rsid w:val="00284FB8"/>
    <w:rsid w:val="002850A2"/>
    <w:rsid w:val="002855FE"/>
    <w:rsid w:val="002A053E"/>
    <w:rsid w:val="002B56D9"/>
    <w:rsid w:val="002D19C4"/>
    <w:rsid w:val="002D593F"/>
    <w:rsid w:val="002E056C"/>
    <w:rsid w:val="0033693D"/>
    <w:rsid w:val="00362576"/>
    <w:rsid w:val="00386444"/>
    <w:rsid w:val="003A45D6"/>
    <w:rsid w:val="003B5B8D"/>
    <w:rsid w:val="00403C6E"/>
    <w:rsid w:val="0041227A"/>
    <w:rsid w:val="004123DE"/>
    <w:rsid w:val="00423D5A"/>
    <w:rsid w:val="00465B6B"/>
    <w:rsid w:val="00472D69"/>
    <w:rsid w:val="00473ED9"/>
    <w:rsid w:val="004E12D8"/>
    <w:rsid w:val="004F3B7B"/>
    <w:rsid w:val="00505278"/>
    <w:rsid w:val="00523F7E"/>
    <w:rsid w:val="00525BCA"/>
    <w:rsid w:val="00527292"/>
    <w:rsid w:val="005478EE"/>
    <w:rsid w:val="00551628"/>
    <w:rsid w:val="00572627"/>
    <w:rsid w:val="005B281E"/>
    <w:rsid w:val="005C23CB"/>
    <w:rsid w:val="005D7B2D"/>
    <w:rsid w:val="005F4095"/>
    <w:rsid w:val="005F7199"/>
    <w:rsid w:val="0062226F"/>
    <w:rsid w:val="0063647A"/>
    <w:rsid w:val="00650093"/>
    <w:rsid w:val="00661581"/>
    <w:rsid w:val="00663B72"/>
    <w:rsid w:val="00674C2C"/>
    <w:rsid w:val="00684F7A"/>
    <w:rsid w:val="006A521D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62BD"/>
    <w:rsid w:val="007A01C5"/>
    <w:rsid w:val="007C3DE3"/>
    <w:rsid w:val="007D0A9C"/>
    <w:rsid w:val="007D4CD9"/>
    <w:rsid w:val="007D7C6B"/>
    <w:rsid w:val="007F2985"/>
    <w:rsid w:val="00806798"/>
    <w:rsid w:val="008329DA"/>
    <w:rsid w:val="00860B56"/>
    <w:rsid w:val="00862CC2"/>
    <w:rsid w:val="00872A05"/>
    <w:rsid w:val="00872E1B"/>
    <w:rsid w:val="0088690A"/>
    <w:rsid w:val="008875AF"/>
    <w:rsid w:val="008A41A7"/>
    <w:rsid w:val="008A43FE"/>
    <w:rsid w:val="008B6B68"/>
    <w:rsid w:val="008C13EA"/>
    <w:rsid w:val="0092367C"/>
    <w:rsid w:val="00927778"/>
    <w:rsid w:val="00936EBF"/>
    <w:rsid w:val="00980D37"/>
    <w:rsid w:val="00986F72"/>
    <w:rsid w:val="00992193"/>
    <w:rsid w:val="009B56E8"/>
    <w:rsid w:val="009D54A9"/>
    <w:rsid w:val="009E77A1"/>
    <w:rsid w:val="009F0775"/>
    <w:rsid w:val="00A0506E"/>
    <w:rsid w:val="00A14A2C"/>
    <w:rsid w:val="00A164A8"/>
    <w:rsid w:val="00A21344"/>
    <w:rsid w:val="00A24F1C"/>
    <w:rsid w:val="00A479E9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C482C"/>
    <w:rsid w:val="00CD6D55"/>
    <w:rsid w:val="00D033B1"/>
    <w:rsid w:val="00D70399"/>
    <w:rsid w:val="00D852DE"/>
    <w:rsid w:val="00DF2865"/>
    <w:rsid w:val="00E026BB"/>
    <w:rsid w:val="00E07C99"/>
    <w:rsid w:val="00E56599"/>
    <w:rsid w:val="00E679D6"/>
    <w:rsid w:val="00E7489D"/>
    <w:rsid w:val="00E862B9"/>
    <w:rsid w:val="00EC60E4"/>
    <w:rsid w:val="00ED5F45"/>
    <w:rsid w:val="00EF04B3"/>
    <w:rsid w:val="00F077CE"/>
    <w:rsid w:val="00F235A1"/>
    <w:rsid w:val="00F25461"/>
    <w:rsid w:val="00F40E8F"/>
    <w:rsid w:val="00F57018"/>
    <w:rsid w:val="00F740EF"/>
    <w:rsid w:val="00F82CC4"/>
    <w:rsid w:val="00F90A17"/>
    <w:rsid w:val="00F93007"/>
    <w:rsid w:val="00FA383A"/>
    <w:rsid w:val="00FA5734"/>
    <w:rsid w:val="00FC3D58"/>
    <w:rsid w:val="00FC488B"/>
    <w:rsid w:val="00FC77B6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6725-D733-412C-BD6C-F4C045A1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万里子 宇多</cp:lastModifiedBy>
  <cp:revision>17</cp:revision>
  <cp:lastPrinted>2024-10-01T17:35:00Z</cp:lastPrinted>
  <dcterms:created xsi:type="dcterms:W3CDTF">2021-11-10T01:55:00Z</dcterms:created>
  <dcterms:modified xsi:type="dcterms:W3CDTF">2024-10-02T14:08:00Z</dcterms:modified>
</cp:coreProperties>
</file>