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14E5" w:rsidRDefault="00AE14E5">
      <w:pPr>
        <w:rPr>
          <w:rFonts w:cs="ＭＳ Ｐゴシック"/>
          <w:vanish/>
        </w:rPr>
      </w:pPr>
    </w:p>
    <w:tbl>
      <w:tblPr>
        <w:tblpPr w:leftFromText="142" w:rightFromText="142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"/>
      </w:tblGrid>
      <w:tr w:rsidR="00AE14E5">
        <w:trPr>
          <w:trHeight w:val="326"/>
          <w:hidden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tbl>
      <w:tblPr>
        <w:tblW w:w="10773" w:type="dxa"/>
        <w:tblBorders>
          <w:top w:val="single" w:sz="4" w:space="0" w:color="FFAFDE"/>
          <w:left w:val="single" w:sz="4" w:space="0" w:color="FFAFDE"/>
          <w:bottom w:val="single" w:sz="4" w:space="0" w:color="auto"/>
          <w:right w:val="single" w:sz="4" w:space="0" w:color="FFAFDE"/>
          <w:insideH w:val="single" w:sz="4" w:space="0" w:color="FFAFDE"/>
          <w:insideV w:val="single" w:sz="4" w:space="0" w:color="FFAFDE"/>
        </w:tblBorders>
        <w:shd w:val="clear" w:color="auto" w:fill="7030A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2015"/>
        <w:gridCol w:w="436"/>
      </w:tblGrid>
      <w:tr w:rsidR="00AE14E5">
        <w:trPr>
          <w:trHeight w:val="510"/>
        </w:trPr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E14E5" w:rsidRDefault="002031EB">
            <w:bookmarkStart w:id="0" w:name="gian"/>
            <w:bookmarkEnd w:id="0"/>
            <w:r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DOING（広報誌）の</w:t>
            </w:r>
            <w:r w:rsidR="00E34909"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発刊</w:t>
            </w:r>
            <w:r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について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E14E5" w:rsidRDefault="00000000">
            <w:pPr>
              <w:pStyle w:val="Web"/>
              <w:jc w:val="center"/>
            </w:pPr>
            <w:r>
              <w:rPr>
                <w:rFonts w:hint="eastAsia"/>
              </w:rPr>
              <w:t>協議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</w:tr>
    </w:tbl>
    <w:p w:rsidR="00AE14E5" w:rsidRDefault="00AE14E5">
      <w:pPr>
        <w:pStyle w:val="Web"/>
        <w:spacing w:before="0" w:beforeAutospacing="0" w:after="0" w:afterAutospacing="0"/>
      </w:pPr>
    </w:p>
    <w:tbl>
      <w:tblPr>
        <w:tblW w:w="1080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"/>
        <w:gridCol w:w="1075"/>
        <w:gridCol w:w="150"/>
        <w:gridCol w:w="964"/>
        <w:gridCol w:w="160"/>
        <w:gridCol w:w="1924"/>
        <w:gridCol w:w="269"/>
        <w:gridCol w:w="150"/>
        <w:gridCol w:w="2587"/>
        <w:gridCol w:w="142"/>
        <w:gridCol w:w="3088"/>
      </w:tblGrid>
      <w:tr w:rsidR="00AE14E5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045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事業名</w:t>
            </w:r>
          </w:p>
        </w:tc>
        <w:tc>
          <w:tcPr>
            <w:tcW w:w="120" w:type="dxa"/>
            <w:vAlign w:val="center"/>
            <w:hideMark/>
          </w:tcPr>
          <w:p w:rsidR="00AE14E5" w:rsidRDefault="00000000">
            <w:r>
              <w:rPr>
                <w:rFonts w:hint="eastAsia"/>
              </w:rPr>
              <w:t>:</w:t>
            </w:r>
          </w:p>
        </w:tc>
        <w:tc>
          <w:tcPr>
            <w:tcW w:w="9239" w:type="dxa"/>
            <w:gridSpan w:val="8"/>
            <w:vAlign w:val="center"/>
            <w:hideMark/>
          </w:tcPr>
          <w:p w:rsidR="00AE14E5" w:rsidRPr="00E34909" w:rsidRDefault="002031E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DOING（広報誌）の</w:t>
            </w:r>
            <w:r w:rsidR="00E34909" w:rsidRPr="00E34909">
              <w:rPr>
                <w:rFonts w:hint="eastAsia"/>
                <w:sz w:val="20"/>
                <w:szCs w:val="20"/>
              </w:rPr>
              <w:t>発行について</w:t>
            </w:r>
          </w:p>
        </w:tc>
      </w:tr>
      <w:tr w:rsidR="00AE14E5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045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" w:type="dxa"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3018" w:type="dxa"/>
            <w:gridSpan w:val="3"/>
            <w:vAlign w:val="center"/>
            <w:hideMark/>
          </w:tcPr>
          <w:p w:rsidR="00AE14E5" w:rsidRPr="00E34909" w:rsidRDefault="00AE14E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20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557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委員会名</w:t>
            </w:r>
          </w:p>
        </w:tc>
        <w:tc>
          <w:tcPr>
            <w:tcW w:w="112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3043" w:type="dxa"/>
            <w:vAlign w:val="center"/>
            <w:hideMark/>
          </w:tcPr>
          <w:p w:rsidR="00AE14E5" w:rsidRPr="00E34909" w:rsidRDefault="00E34909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総務広報委員会</w:t>
            </w:r>
          </w:p>
        </w:tc>
      </w:tr>
      <w:tr w:rsidR="00AE14E5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担当副理事長・専務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000000">
            <w:pPr>
              <w:jc w:val="center"/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94" w:type="dxa"/>
            <w:vAlign w:val="center"/>
            <w:hideMark/>
          </w:tcPr>
          <w:p w:rsidR="00AE14E5" w:rsidRPr="00E34909" w:rsidRDefault="00E34909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前迫光</w:t>
            </w:r>
          </w:p>
        </w:tc>
        <w:tc>
          <w:tcPr>
            <w:tcW w:w="239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20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557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委員長名</w:t>
            </w:r>
          </w:p>
        </w:tc>
        <w:tc>
          <w:tcPr>
            <w:tcW w:w="112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3043" w:type="dxa"/>
            <w:vAlign w:val="center"/>
            <w:hideMark/>
          </w:tcPr>
          <w:p w:rsidR="00AE14E5" w:rsidRPr="00E34909" w:rsidRDefault="00E34909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露無大貴</w:t>
            </w:r>
          </w:p>
        </w:tc>
      </w:tr>
      <w:tr w:rsidR="00AE14E5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AE14E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000000">
            <w:pPr>
              <w:jc w:val="center"/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94" w:type="dxa"/>
            <w:vAlign w:val="center"/>
            <w:hideMark/>
          </w:tcPr>
          <w:p w:rsidR="00AE14E5" w:rsidRPr="00E34909" w:rsidRDefault="00AE14E5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20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557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文書作成者役職・氏名</w:t>
            </w:r>
          </w:p>
        </w:tc>
        <w:tc>
          <w:tcPr>
            <w:tcW w:w="112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3043" w:type="dxa"/>
            <w:vAlign w:val="center"/>
            <w:hideMark/>
          </w:tcPr>
          <w:p w:rsidR="00AE14E5" w:rsidRPr="00E34909" w:rsidRDefault="00E34909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露無大貴</w:t>
            </w:r>
          </w:p>
        </w:tc>
      </w:tr>
      <w:tr w:rsidR="00AE14E5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議案上程日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Pr="00E34909" w:rsidRDefault="00000000">
            <w:pPr>
              <w:jc w:val="center"/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94" w:type="dxa"/>
            <w:vAlign w:val="center"/>
            <w:hideMark/>
          </w:tcPr>
          <w:p w:rsidR="00AE14E5" w:rsidRPr="00E34909" w:rsidRDefault="001F678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2024</w:t>
            </w:r>
            <w:r w:rsidR="00E34909" w:rsidRPr="00E34909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10</w:t>
            </w:r>
            <w:r w:rsidR="00E34909" w:rsidRPr="00E3490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13</w:t>
            </w:r>
            <w:r w:rsidR="00E34909" w:rsidRPr="00E34909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239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20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557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確認日</w:t>
            </w:r>
          </w:p>
        </w:tc>
        <w:tc>
          <w:tcPr>
            <w:tcW w:w="112" w:type="dxa"/>
            <w:vAlign w:val="center"/>
            <w:hideMark/>
          </w:tcPr>
          <w:p w:rsidR="00AE14E5" w:rsidRPr="00E34909" w:rsidRDefault="00000000">
            <w:pPr>
              <w:rPr>
                <w:sz w:val="20"/>
                <w:szCs w:val="20"/>
              </w:rPr>
            </w:pPr>
            <w:r w:rsidRPr="00E34909"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3043" w:type="dxa"/>
            <w:vAlign w:val="center"/>
            <w:hideMark/>
          </w:tcPr>
          <w:p w:rsidR="00AE14E5" w:rsidRPr="00E34909" w:rsidRDefault="001F678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2024</w:t>
            </w:r>
            <w:r w:rsidR="00E34909" w:rsidRPr="00E34909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10</w:t>
            </w:r>
            <w:r w:rsidR="00E34909" w:rsidRPr="00E3490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13</w:t>
            </w:r>
            <w:r w:rsidR="00E34909" w:rsidRPr="00E3490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tbl>
      <w:tblPr>
        <w:tblStyle w:val="af3"/>
        <w:tblW w:w="1077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AE14E5">
        <w:trPr>
          <w:trHeight w:val="312"/>
        </w:trPr>
        <w:tc>
          <w:tcPr>
            <w:tcW w:w="10773" w:type="dxa"/>
            <w:shd w:val="clear" w:color="auto" w:fill="7030A0"/>
            <w:vAlign w:val="center"/>
            <w:hideMark/>
          </w:tcPr>
          <w:p w:rsidR="00AE14E5" w:rsidRDefault="00000000">
            <w:pPr>
              <w:rPr>
                <w:rFonts w:cs="ＭＳ Ｐゴシック"/>
              </w:rPr>
            </w:pPr>
            <w:r>
              <w:rPr>
                <w:rFonts w:cs="ＭＳ Ｐゴシック" w:hint="eastAsia"/>
                <w:color w:val="FFFFFF" w:themeColor="background1"/>
              </w:rPr>
              <w:t>事業要項(企画)</w:t>
            </w:r>
          </w:p>
        </w:tc>
      </w:tr>
    </w:tbl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AE14E5">
        <w:trPr>
          <w:tblCellSpacing w:w="15" w:type="dxa"/>
        </w:trPr>
        <w:tc>
          <w:tcPr>
            <w:tcW w:w="10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f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995"/>
              <w:gridCol w:w="512"/>
              <w:gridCol w:w="7164"/>
            </w:tblGrid>
            <w:tr w:rsidR="00AE14E5" w:rsidTr="003B5D44">
              <w:trPr>
                <w:trHeight w:val="519"/>
              </w:trPr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1.実施に至る背景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E34909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年間通して様々な活動をしているが、青年会議所がどのような団体か認知が低く、</w:t>
                  </w:r>
                  <w:r w:rsidR="00FC3115">
                    <w:rPr>
                      <w:rFonts w:hint="eastAsia"/>
                      <w:sz w:val="20"/>
                      <w:szCs w:val="20"/>
                    </w:rPr>
                    <w:t>会員の減少が顕著である。</w:t>
                  </w:r>
                </w:p>
              </w:tc>
            </w:tr>
            <w:tr w:rsidR="00AE14E5" w:rsidTr="003B5D44"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2.目的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(対外)</w:t>
                  </w:r>
                </w:p>
                <w:p w:rsidR="00AE14E5" w:rsidRPr="00FC3115" w:rsidRDefault="00FC311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 w:rsidRPr="00FC3115">
                    <w:rPr>
                      <w:rFonts w:cs="ＭＳ Ｐゴシック" w:hint="eastAsia"/>
                      <w:sz w:val="20"/>
                      <w:szCs w:val="20"/>
                    </w:rPr>
                    <w:t>広報誌を発刊することで、我々の活動報告や周知をし、会員拡大の一助となることを目的と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する</w:t>
                  </w:r>
                  <w:r w:rsidRPr="00FC3115">
                    <w:rPr>
                      <w:rFonts w:cs="ＭＳ Ｐゴシック" w:hint="eastAsia"/>
                      <w:sz w:val="20"/>
                      <w:szCs w:val="20"/>
                    </w:rPr>
                    <w:t>。</w:t>
                  </w:r>
                </w:p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(対内)</w:t>
                  </w:r>
                </w:p>
                <w:p w:rsidR="00AE14E5" w:rsidRDefault="001F678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2024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年の活動を改めて理解し、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会員拡大のツールとして使用することを目的とする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。</w:t>
                  </w:r>
                </w:p>
              </w:tc>
            </w:tr>
            <w:tr w:rsidR="00AE14E5" w:rsidTr="003B5D44"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3.連携する外部/内部</w:t>
                  </w:r>
                </w:p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パートナー種別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1F678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なし</w:t>
                  </w:r>
                </w:p>
              </w:tc>
            </w:tr>
            <w:tr w:rsidR="00AE14E5" w:rsidTr="003B5D44"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4.実施日と実施前後のスケジュール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■実施日</w:t>
                  </w:r>
                </w:p>
                <w:p w:rsidR="00AE14E5" w:rsidRDefault="001F678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2025年1月1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日～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2025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年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12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月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31</w:t>
                  </w:r>
                  <w:r w:rsidR="00FC3115">
                    <w:rPr>
                      <w:rFonts w:cs="ＭＳ Ｐゴシック" w:hint="eastAsia"/>
                      <w:sz w:val="20"/>
                      <w:szCs w:val="20"/>
                    </w:rPr>
                    <w:t>日</w:t>
                  </w:r>
                </w:p>
                <w:p w:rsidR="00AE14E5" w:rsidRDefault="00AE14E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■実施前後のスケジュール</w:t>
                  </w:r>
                </w:p>
                <w:p w:rsidR="00AE14E5" w:rsidRDefault="00AE14E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tbl>
                  <w:tblPr>
                    <w:tblStyle w:val="af3"/>
                    <w:tblW w:w="0" w:type="auto"/>
                    <w:tblInd w:w="0" w:type="dxa"/>
                    <w:tblLook w:val="04A0" w:firstRow="1" w:lastRow="0" w:firstColumn="1" w:lastColumn="0" w:noHBand="0" w:noVBand="1"/>
                  </w:tblPr>
                  <w:tblGrid>
                    <w:gridCol w:w="1655"/>
                    <w:gridCol w:w="1610"/>
                    <w:gridCol w:w="4185"/>
                  </w:tblGrid>
                  <w:tr w:rsidR="00AE14E5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000000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いつ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000000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どこで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000000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なにを</w:t>
                        </w:r>
                      </w:p>
                    </w:tc>
                  </w:tr>
                  <w:tr w:rsidR="00AE14E5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9</w:t>
                        </w:r>
                        <w:r w:rsidR="00FC3115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月末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FC3115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福本企画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FC3115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表紙、内容打ち合わせ</w:t>
                        </w:r>
                      </w:p>
                    </w:tc>
                  </w:tr>
                  <w:tr w:rsidR="00AE14E5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10</w:t>
                        </w:r>
                        <w:r w:rsidR="00FC3115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月中旬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FC3115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福本企画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FC3115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表紙完成</w:t>
                        </w:r>
                      </w:p>
                    </w:tc>
                  </w:tr>
                  <w:tr w:rsidR="00AE14E5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12</w:t>
                        </w:r>
                        <w:r w:rsidR="002031EB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月初旬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福本企画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印刷依頼</w:t>
                        </w:r>
                      </w:p>
                    </w:tc>
                  </w:tr>
                  <w:tr w:rsidR="00AE14E5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12</w:t>
                        </w:r>
                        <w:r w:rsidR="002031EB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月中旬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福本企画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E14E5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完成</w:t>
                        </w:r>
                      </w:p>
                    </w:tc>
                  </w:tr>
                  <w:tr w:rsidR="002031EB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</w:t>
                        </w:r>
                        <w:r w:rsidR="002031EB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上旬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新年互例会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配布</w:t>
                        </w:r>
                      </w:p>
                    </w:tc>
                  </w:tr>
                  <w:tr w:rsidR="002031EB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</w:t>
                        </w:r>
                        <w:r w:rsidR="002031EB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月上旬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岸和田各所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配布</w:t>
                        </w:r>
                      </w:p>
                    </w:tc>
                  </w:tr>
                  <w:tr w:rsidR="002031EB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1F678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1</w:t>
                        </w:r>
                        <w:r w:rsidR="002031EB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月以降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各対外</w:t>
                        </w:r>
                        <w:r w:rsidR="001766B0"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事業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031EB" w:rsidRDefault="002031EB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担当委員会と連携して配布と掲示</w:t>
                        </w:r>
                      </w:p>
                    </w:tc>
                  </w:tr>
                </w:tbl>
                <w:p w:rsidR="00AE14E5" w:rsidRDefault="00AE14E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AE14E5" w:rsidTr="003B5D44"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5.実施場所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■実施場所(どこで)</w:t>
                  </w:r>
                </w:p>
                <w:p w:rsidR="00AE14E5" w:rsidRPr="002031EB" w:rsidRDefault="002031E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岸和田市内外</w:t>
                  </w:r>
                </w:p>
              </w:tc>
            </w:tr>
            <w:tr w:rsidR="00AE14E5" w:rsidTr="003B5D44">
              <w:tc>
                <w:tcPr>
                  <w:tcW w:w="2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■具体的手法</w:t>
                  </w:r>
                </w:p>
                <w:p w:rsidR="00AE14E5" w:rsidRDefault="00AE6823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・入会候補者に手渡した際に、岸和田青年会議所とはどんな活動をしていて、どのような団体なのかがわかりやすいように、理事長、各委員長、座長に質問形式で</w:t>
                  </w:r>
                  <w:r w:rsidR="006E55BB">
                    <w:rPr>
                      <w:rFonts w:cs="ＭＳ Ｐゴシック" w:hint="eastAsia"/>
                      <w:sz w:val="20"/>
                      <w:szCs w:val="20"/>
                    </w:rPr>
                    <w:t>答えを掲載します。</w:t>
                  </w:r>
                </w:p>
                <w:p w:rsidR="006E55BB" w:rsidRDefault="006E55B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・対外事業の来場者や、メンバーの会社や店舗に設置することで目にする機会を増やし、岸和田青年会議所の認知をさらに拡げます。</w:t>
                  </w:r>
                </w:p>
                <w:p w:rsidR="00AE6823" w:rsidRDefault="006E55B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</w:t>
                  </w:r>
                  <w:r w:rsidR="001766B0">
                    <w:rPr>
                      <w:rFonts w:cs="ＭＳ Ｐゴシック" w:hint="eastAsia"/>
                      <w:sz w:val="20"/>
                      <w:szCs w:val="20"/>
                    </w:rPr>
                    <w:t>目にする機会を増やすためメンバーや知り合いの会社や店舗に掲載していただきます。</w:t>
                  </w:r>
                </w:p>
                <w:p w:rsidR="001766B0" w:rsidRDefault="001766B0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:rsidR="001766B0" w:rsidRPr="006E55BB" w:rsidRDefault="001766B0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:rsidR="00AE14E5" w:rsidRDefault="002031EB" w:rsidP="002031E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 xml:space="preserve">DOING（広報誌）２０２５　</w:t>
                  </w:r>
                  <w:hyperlink r:id="rId7" w:history="1">
                    <w:r w:rsidRPr="00F3718B">
                      <w:rPr>
                        <w:rStyle w:val="a3"/>
                        <w:rFonts w:cs="ＭＳ Ｐゴシック" w:hint="eastAsia"/>
                        <w:sz w:val="20"/>
                        <w:szCs w:val="20"/>
                      </w:rPr>
                      <w:t>表</w:t>
                    </w:r>
                  </w:hyperlink>
                  <w:r>
                    <w:rPr>
                      <w:rFonts w:cs="ＭＳ Ｐゴシック" w:hint="eastAsia"/>
                      <w:sz w:val="20"/>
                      <w:szCs w:val="20"/>
                    </w:rPr>
                    <w:t xml:space="preserve">　</w:t>
                  </w:r>
                  <w:hyperlink r:id="rId8" w:history="1">
                    <w:r w:rsidRPr="00F3718B">
                      <w:rPr>
                        <w:rStyle w:val="a3"/>
                        <w:rFonts w:cs="ＭＳ Ｐゴシック" w:hint="eastAsia"/>
                        <w:sz w:val="20"/>
                        <w:szCs w:val="20"/>
                      </w:rPr>
                      <w:t>裏</w:t>
                    </w:r>
                  </w:hyperlink>
                </w:p>
                <w:p w:rsidR="002031EB" w:rsidRDefault="002031EB" w:rsidP="002031EB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:rsidR="00AE14E5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サイズ　A3　2つ折り　両面カラー</w:t>
                  </w:r>
                </w:p>
                <w:p w:rsidR="00AE6823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総部数　1000部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配布手段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・2025年度の対外事業で配布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・7月12月の献血推進活動の際に配布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・SNSで定期的に画像データのアップ。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掲載内容</w:t>
                  </w:r>
                </w:p>
                <w:p w:rsidR="001766B0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・見開き面には岸和田青年会議所の2024年度の活動及び</w:t>
                  </w:r>
                  <w:r w:rsidR="005648C5"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2025年度の事業紹介、</w:t>
                  </w: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理事長、各委員長、座長の紹介</w:t>
                  </w:r>
                </w:p>
                <w:p w:rsidR="005648C5" w:rsidRDefault="001766B0" w:rsidP="00C034D9">
                  <w:pPr>
                    <w:rPr>
                      <w:rFonts w:cs="ＭＳ Ｐゴシック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・</w:t>
                  </w:r>
                  <w:r w:rsidR="005648C5">
                    <w:rPr>
                      <w:rFonts w:cs="ＭＳ Ｐゴシック" w:hint="eastAsia"/>
                      <w:color w:val="000000"/>
                      <w:sz w:val="20"/>
                      <w:szCs w:val="20"/>
                    </w:rPr>
                    <w:t>入会案内</w:t>
                  </w:r>
                </w:p>
              </w:tc>
            </w:tr>
            <w:tr w:rsidR="00AE14E5" w:rsidTr="003B5D44">
              <w:trPr>
                <w:trHeight w:val="114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jc w:val="both"/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7.目的の検証方法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■検証方法</w:t>
                  </w:r>
                </w:p>
                <w:p w:rsidR="005648C5" w:rsidRDefault="00000000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</w:t>
                  </w:r>
                  <w:r w:rsidR="005648C5">
                    <w:rPr>
                      <w:rFonts w:cs="ＭＳ Ｐゴシック" w:hint="eastAsia"/>
                      <w:sz w:val="20"/>
                      <w:szCs w:val="20"/>
                    </w:rPr>
                    <w:t>対外事業の際の配布枚数のカウント</w:t>
                  </w:r>
                </w:p>
                <w:p w:rsidR="005648C5" w:rsidRPr="005648C5" w:rsidRDefault="005648C5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・入会候補者への広報誌の印象の聞き取り</w:t>
                  </w:r>
                </w:p>
                <w:p w:rsidR="005648C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・各メンバーと連携し掲載依頼、掲載状況の確認</w:t>
                  </w:r>
                </w:p>
              </w:tc>
            </w:tr>
            <w:tr w:rsidR="00AE14E5" w:rsidTr="003B5D44">
              <w:trPr>
                <w:trHeight w:val="85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jc w:val="both"/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8.対象者及び参加員数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■参加対象者及び参加員数計画</w:t>
                  </w:r>
                </w:p>
                <w:p w:rsidR="00AE14E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(対内</w:t>
                  </w:r>
                  <w:r>
                    <w:rPr>
                      <w:rFonts w:cs="ＭＳ Ｐゴシック"/>
                      <w:sz w:val="20"/>
                      <w:szCs w:val="20"/>
                    </w:rPr>
                    <w:t>）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対外事業の際に担当委員会、参加メンバーともに配布</w:t>
                  </w:r>
                </w:p>
                <w:p w:rsidR="005648C5" w:rsidRDefault="00000000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(対外</w:t>
                  </w:r>
                  <w:r w:rsidR="005648C5">
                    <w:rPr>
                      <w:rFonts w:cs="ＭＳ Ｐゴシック" w:hint="eastAsia"/>
                      <w:sz w:val="20"/>
                      <w:szCs w:val="20"/>
                    </w:rPr>
                    <w:t>)各対外事業参加者及び異業種交流会参加者</w:t>
                  </w:r>
                </w:p>
                <w:p w:rsidR="00AE14E5" w:rsidRDefault="00AE14E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5648C5" w:rsidTr="003B5D44">
              <w:trPr>
                <w:trHeight w:val="60"/>
              </w:trPr>
              <w:tc>
                <w:tcPr>
                  <w:tcW w:w="29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648C5" w:rsidRDefault="003B5D44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9.広報戦略</w:t>
                  </w: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</w:t>
                  </w:r>
                  <w:r w:rsidR="003B5D44">
                    <w:rPr>
                      <w:rFonts w:cs="ＭＳ Ｐゴシック" w:hint="eastAs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3B5D44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各対外事業での配布</w:t>
                  </w:r>
                </w:p>
              </w:tc>
            </w:tr>
            <w:tr w:rsidR="005648C5" w:rsidTr="003B5D44">
              <w:trPr>
                <w:trHeight w:val="6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648C5" w:rsidRDefault="005648C5">
                  <w:pPr>
                    <w:spacing w:beforeAutospacing="1" w:afterAutospacing="1"/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</w:t>
                  </w:r>
                  <w:r w:rsidR="003B5D44">
                    <w:rPr>
                      <w:rFonts w:cs="ＭＳ Ｐゴシック" w:hint="eastAs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3B5D44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異業種交流会での配布</w:t>
                  </w:r>
                </w:p>
              </w:tc>
            </w:tr>
            <w:tr w:rsidR="005648C5" w:rsidTr="003B5D44">
              <w:trPr>
                <w:trHeight w:val="6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48C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</w:t>
                  </w:r>
                  <w:r w:rsidR="003B5D44">
                    <w:rPr>
                      <w:rFonts w:cs="ＭＳ Ｐゴシック"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1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3B5D44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岸和田青年会議所のホームページ、Instagram</w:t>
                  </w:r>
                </w:p>
              </w:tc>
            </w:tr>
            <w:tr w:rsidR="005648C5" w:rsidTr="003B5D44">
              <w:trPr>
                <w:trHeight w:val="553"/>
              </w:trPr>
              <w:tc>
                <w:tcPr>
                  <w:tcW w:w="2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48C5" w:rsidRDefault="005648C5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10.前回の上程より、</w:t>
                  </w:r>
                </w:p>
                <w:p w:rsidR="005648C5" w:rsidRDefault="005648C5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ブラッシュアップした点</w:t>
                  </w:r>
                </w:p>
              </w:tc>
              <w:tc>
                <w:tcPr>
                  <w:tcW w:w="76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48C5" w:rsidRDefault="005648C5" w:rsidP="005648C5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講演内容を講師との打ち合わせの上で修正しています。</w:t>
                  </w:r>
                </w:p>
              </w:tc>
            </w:tr>
          </w:tbl>
          <w:p w:rsidR="00AE14E5" w:rsidRDefault="00000000">
            <w:pPr>
              <w:rPr>
                <w:color w:val="0000FF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(上記の表以外に補足的な説明があれば、簡潔に記載)</w:t>
            </w:r>
          </w:p>
          <w:p w:rsidR="00AE14E5" w:rsidRDefault="00AE14E5">
            <w:pPr>
              <w:rPr>
                <w:color w:val="0000FF"/>
                <w:sz w:val="20"/>
                <w:szCs w:val="20"/>
              </w:rPr>
            </w:pPr>
          </w:p>
          <w:p w:rsidR="00AE14E5" w:rsidRDefault="00AE14E5">
            <w:pPr>
              <w:rPr>
                <w:color w:val="0000FF"/>
                <w:sz w:val="20"/>
                <w:szCs w:val="20"/>
              </w:rPr>
            </w:pPr>
          </w:p>
          <w:tbl>
            <w:tblPr>
              <w:tblStyle w:val="af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98"/>
              <w:gridCol w:w="6"/>
              <w:gridCol w:w="2035"/>
              <w:gridCol w:w="992"/>
              <w:gridCol w:w="1131"/>
              <w:gridCol w:w="571"/>
              <w:gridCol w:w="1416"/>
              <w:gridCol w:w="2265"/>
              <w:gridCol w:w="1653"/>
            </w:tblGrid>
            <w:tr w:rsidR="00AE14E5" w:rsidTr="003B5D44">
              <w:tc>
                <w:tcPr>
                  <w:tcW w:w="6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FF"/>
                      <w:sz w:val="20"/>
                      <w:szCs w:val="20"/>
                    </w:rPr>
                    <w:t>予算</w:t>
                  </w:r>
                  <w:r>
                    <w:rPr>
                      <w:rFonts w:hint="eastAsia"/>
                      <w:sz w:val="20"/>
                      <w:szCs w:val="20"/>
                    </w:rPr>
                    <w:t>総額</w:t>
                  </w:r>
                </w:p>
              </w:tc>
              <w:tc>
                <w:tcPr>
                  <w:tcW w:w="21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\１00,000-</w:t>
                  </w:r>
                </w:p>
              </w:tc>
              <w:tc>
                <w:tcPr>
                  <w:tcW w:w="59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r w:rsidRPr="00B6247C">
                    <w:rPr>
                      <w:rFonts w:hint="eastAsia"/>
                      <w:sz w:val="20"/>
                      <w:szCs w:val="20"/>
                    </w:rPr>
                    <w:t>事業計画収支予算書へ</w:t>
                  </w:r>
                  <w:r>
                    <w:rPr>
                      <w:rFonts w:hint="eastAsia"/>
                      <w:color w:val="FF0000"/>
                    </w:rPr>
                    <w:t>.</w:t>
                  </w:r>
                </w:p>
              </w:tc>
            </w:tr>
            <w:tr w:rsidR="00AE14E5" w:rsidTr="003B5D44">
              <w:tc>
                <w:tcPr>
                  <w:tcW w:w="6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bookmarkStart w:id="1" w:name="_Hlk142769021"/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bookmarkEnd w:id="1"/>
            </w:tr>
            <w:tr w:rsidR="00AE14E5" w:rsidTr="003B5D44">
              <w:tc>
                <w:tcPr>
                  <w:tcW w:w="6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対外配付資料の有無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rFonts w:cs="ＭＳ Ｐゴシック"/>
                      <w:color w:val="0000FF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FF"/>
                      <w:sz w:val="20"/>
                      <w:szCs w:val="20"/>
                    </w:rPr>
                    <w:t>有</w:t>
                  </w:r>
                </w:p>
              </w:tc>
              <w:tc>
                <w:tcPr>
                  <w:tcW w:w="17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14.公益性の有無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FF"/>
                      <w:sz w:val="20"/>
                      <w:szCs w:val="20"/>
                    </w:rPr>
                    <w:t>有</w:t>
                  </w:r>
                </w:p>
              </w:tc>
              <w:tc>
                <w:tcPr>
                  <w:tcW w:w="2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15.引用著作物の有無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color w:val="0000FF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color w:val="0000FF"/>
                      <w:sz w:val="20"/>
                      <w:szCs w:val="20"/>
                    </w:rPr>
                    <w:t>無</w:t>
                  </w:r>
                </w:p>
              </w:tc>
            </w:tr>
            <w:tr w:rsidR="00AE14E5" w:rsidTr="003B5D44">
              <w:trPr>
                <w:trHeight w:val="814"/>
              </w:trPr>
              <w:tc>
                <w:tcPr>
                  <w:tcW w:w="476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16.審議対象資料</w:t>
                  </w:r>
                </w:p>
                <w:p w:rsidR="00AE14E5" w:rsidRDefault="00000000">
                  <w:pPr>
                    <w:rPr>
                      <w:color w:val="0000F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FF"/>
                      <w:sz w:val="20"/>
                      <w:szCs w:val="20"/>
                    </w:rPr>
                    <w:t>事業の構成に関わる資料、対外向け資料を添付する。</w:t>
                  </w:r>
                </w:p>
              </w:tc>
              <w:tc>
                <w:tcPr>
                  <w:tcW w:w="59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17.参考資料</w:t>
                  </w:r>
                </w:p>
                <w:p w:rsidR="00AE14E5" w:rsidRDefault="00000000">
                  <w:pPr>
                    <w:rPr>
                      <w:color w:val="0000FF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FF"/>
                      <w:sz w:val="20"/>
                      <w:szCs w:val="20"/>
                    </w:rPr>
                    <w:t>事業の構成を補足する資料、対内向け資料を添付する</w:t>
                  </w:r>
                </w:p>
              </w:tc>
            </w:tr>
            <w:tr w:rsidR="00AE14E5" w:rsidTr="003B5D44"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41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Pr="003B5D44" w:rsidRDefault="003B5D44">
                  <w:pPr>
                    <w:tabs>
                      <w:tab w:val="left" w:pos="2954"/>
                    </w:tabs>
                    <w:rPr>
                      <w:sz w:val="20"/>
                      <w:szCs w:val="20"/>
                    </w:rPr>
                  </w:pPr>
                  <w:r w:rsidRPr="003B5D44">
                    <w:rPr>
                      <w:rFonts w:hint="eastAsia"/>
                      <w:sz w:val="20"/>
                      <w:szCs w:val="20"/>
                    </w:rPr>
                    <w:t xml:space="preserve">広報誌　</w:t>
                  </w:r>
                  <w:hyperlink r:id="rId9" w:history="1">
                    <w:r w:rsidRPr="00F3718B">
                      <w:rPr>
                        <w:rStyle w:val="a3"/>
                        <w:rFonts w:hint="eastAsia"/>
                        <w:sz w:val="20"/>
                        <w:szCs w:val="20"/>
                      </w:rPr>
                      <w:t>表面</w:t>
                    </w:r>
                  </w:hyperlink>
                  <w:r w:rsidRPr="003B5D44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hyperlink r:id="rId10" w:history="1">
                    <w:r w:rsidRPr="00F3718B">
                      <w:rPr>
                        <w:rStyle w:val="a3"/>
                        <w:rFonts w:hint="eastAsia"/>
                        <w:sz w:val="20"/>
                        <w:szCs w:val="20"/>
                      </w:rPr>
                      <w:t>裏面</w:t>
                    </w:r>
                  </w:hyperlink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53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hyperlink r:id="rId11" w:history="1">
                    <w:r>
                      <w:rPr>
                        <w:rStyle w:val="a3"/>
                        <w:rFonts w:hint="eastAsia"/>
                        <w:sz w:val="20"/>
                        <w:szCs w:val="20"/>
                      </w:rPr>
                      <w:t>理事長所信</w:t>
                    </w:r>
                  </w:hyperlink>
                </w:p>
              </w:tc>
            </w:tr>
            <w:tr w:rsidR="00AE14E5" w:rsidTr="003B5D44"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41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53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hyperlink r:id="rId12" w:history="1">
                    <w:r>
                      <w:rPr>
                        <w:rStyle w:val="a3"/>
                        <w:rFonts w:hint="eastAsia"/>
                        <w:spacing w:val="11"/>
                        <w:sz w:val="20"/>
                        <w:szCs w:val="20"/>
                      </w:rPr>
                      <w:t>委員長所信</w:t>
                    </w:r>
                  </w:hyperlink>
                </w:p>
              </w:tc>
            </w:tr>
            <w:tr w:rsidR="00AE14E5" w:rsidTr="003B5D44"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3)</w:t>
                  </w:r>
                </w:p>
              </w:tc>
              <w:tc>
                <w:tcPr>
                  <w:tcW w:w="41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hyperlink r:id="rId13" w:history="1"/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3)</w:t>
                  </w:r>
                </w:p>
              </w:tc>
              <w:tc>
                <w:tcPr>
                  <w:tcW w:w="53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  <w:hyperlink r:id="rId14" w:history="1">
                    <w:r>
                      <w:rPr>
                        <w:rStyle w:val="a3"/>
                        <w:rFonts w:hint="eastAsia"/>
                        <w:sz w:val="20"/>
                        <w:szCs w:val="20"/>
                      </w:rPr>
                      <w:t>年間事業計画</w:t>
                    </w:r>
                  </w:hyperlink>
                </w:p>
              </w:tc>
            </w:tr>
            <w:tr w:rsidR="00AE14E5" w:rsidTr="003B5D44"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4)</w:t>
                  </w:r>
                </w:p>
              </w:tc>
              <w:tc>
                <w:tcPr>
                  <w:tcW w:w="41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4)</w:t>
                  </w:r>
                </w:p>
              </w:tc>
              <w:tc>
                <w:tcPr>
                  <w:tcW w:w="53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E14E5" w:rsidTr="003B5D44"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5)</w:t>
                  </w:r>
                </w:p>
              </w:tc>
              <w:tc>
                <w:tcPr>
                  <w:tcW w:w="41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00000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5）</w:t>
                  </w:r>
                </w:p>
              </w:tc>
              <w:tc>
                <w:tcPr>
                  <w:tcW w:w="53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E14E5" w:rsidRDefault="00AE14E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E14E5" w:rsidRDefault="00AE14E5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AE14E5" w:rsidRDefault="00AE14E5">
      <w:bookmarkStart w:id="2" w:name="nagare"/>
      <w:bookmarkEnd w:id="2"/>
    </w:p>
    <w:tbl>
      <w:tblPr>
        <w:tblW w:w="10773" w:type="dxa"/>
        <w:tblCellSpacing w:w="0" w:type="dxa"/>
        <w:shd w:val="clear" w:color="auto" w:fill="CD1B2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73"/>
      </w:tblGrid>
      <w:tr w:rsidR="00AE14E5">
        <w:trPr>
          <w:divId w:val="2244855"/>
          <w:tblCellSpacing w:w="0" w:type="dxa"/>
        </w:trPr>
        <w:tc>
          <w:tcPr>
            <w:tcW w:w="5000" w:type="pct"/>
            <w:shd w:val="clear" w:color="auto" w:fill="7030A0"/>
            <w:vAlign w:val="center"/>
            <w:hideMark/>
          </w:tcPr>
          <w:p w:rsidR="00AE14E5" w:rsidRDefault="00000000">
            <w:r>
              <w:rPr>
                <w:rFonts w:hint="eastAsia"/>
                <w:color w:val="FFFFFF"/>
              </w:rPr>
              <w:t>前回までの流れ(意見と対応)</w:t>
            </w:r>
          </w:p>
        </w:tc>
      </w:tr>
    </w:tbl>
    <w:p w:rsidR="00AE14E5" w:rsidRDefault="00AE14E5">
      <w:pPr>
        <w:divId w:val="224485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93"/>
        <w:gridCol w:w="510"/>
        <w:gridCol w:w="510"/>
        <w:gridCol w:w="1109"/>
        <w:gridCol w:w="850"/>
      </w:tblGrid>
      <w:tr w:rsidR="00AE14E5">
        <w:trPr>
          <w:divId w:val="224485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color w:val="0000FF"/>
                <w:sz w:val="20"/>
                <w:szCs w:val="20"/>
              </w:rPr>
              <w:t>第0１回正副理事長会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2024　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06月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14日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(金曜日)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協議　1</w:t>
            </w:r>
          </w:p>
        </w:tc>
      </w:tr>
    </w:tbl>
    <w:p w:rsidR="00AE14E5" w:rsidRDefault="00AE14E5">
      <w:pPr>
        <w:divId w:val="2244855"/>
        <w:rPr>
          <w:rFonts w:cs="ＭＳ Ｐゴシック"/>
          <w:vanish/>
        </w:rPr>
      </w:pPr>
    </w:p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6572E2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</w:tr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2E2" w:rsidRDefault="00000000" w:rsidP="006572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6572E2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>
            <w:pPr>
              <w:rPr>
                <w:sz w:val="20"/>
                <w:szCs w:val="20"/>
              </w:rPr>
            </w:pPr>
          </w:p>
          <w:p w:rsidR="00AE14E5" w:rsidRDefault="00AE14E5">
            <w:pPr>
              <w:rPr>
                <w:sz w:val="20"/>
                <w:szCs w:val="20"/>
              </w:rPr>
            </w:pPr>
          </w:p>
        </w:tc>
      </w:tr>
    </w:tbl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rHeight w:val="6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000000">
      <w:pPr>
        <w:divId w:val="2244855"/>
      </w:pPr>
      <w:r>
        <w:rPr>
          <w:rFonts w:hint="eastAsia"/>
        </w:rPr>
        <w:t xml:space="preserve">　</w:t>
      </w:r>
    </w:p>
    <w:tbl>
      <w:tblPr>
        <w:tblW w:w="316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1726"/>
        <w:gridCol w:w="1370"/>
        <w:gridCol w:w="1369"/>
        <w:gridCol w:w="1369"/>
        <w:gridCol w:w="1309"/>
        <w:gridCol w:w="1306"/>
        <w:gridCol w:w="1000"/>
        <w:gridCol w:w="371"/>
        <w:gridCol w:w="1877"/>
        <w:gridCol w:w="1876"/>
        <w:gridCol w:w="1874"/>
        <w:gridCol w:w="1874"/>
        <w:gridCol w:w="1874"/>
        <w:gridCol w:w="1874"/>
        <w:gridCol w:w="1874"/>
        <w:gridCol w:w="1874"/>
        <w:gridCol w:w="1874"/>
        <w:gridCol w:w="1874"/>
        <w:gridCol w:w="2222"/>
      </w:tblGrid>
      <w:tr w:rsidR="006572E2" w:rsidTr="006572E2">
        <w:trPr>
          <w:gridAfter w:val="12"/>
          <w:divId w:val="2244855"/>
          <w:wAfter w:w="21293" w:type="dxa"/>
          <w:tblCellSpacing w:w="15" w:type="dxa"/>
        </w:trPr>
        <w:tc>
          <w:tcPr>
            <w:tcW w:w="25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 w:rsidP="006572E2">
            <w:r>
              <w:rPr>
                <w:rFonts w:hint="eastAsia"/>
                <w:color w:val="0000FF"/>
                <w:sz w:val="20"/>
                <w:szCs w:val="20"/>
              </w:rPr>
              <w:t>●第0１回理事会</w:t>
            </w:r>
          </w:p>
        </w:tc>
        <w:tc>
          <w:tcPr>
            <w:tcW w:w="1340" w:type="dxa"/>
            <w:vAlign w:val="center"/>
          </w:tcPr>
          <w:p w:rsidR="006572E2" w:rsidRDefault="006572E2" w:rsidP="006572E2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2024　年</w:t>
            </w:r>
          </w:p>
        </w:tc>
        <w:tc>
          <w:tcPr>
            <w:tcW w:w="1339" w:type="dxa"/>
            <w:vAlign w:val="center"/>
          </w:tcPr>
          <w:p w:rsidR="006572E2" w:rsidRDefault="006572E2" w:rsidP="006572E2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06月</w:t>
            </w:r>
          </w:p>
        </w:tc>
        <w:tc>
          <w:tcPr>
            <w:tcW w:w="1339" w:type="dxa"/>
            <w:vAlign w:val="center"/>
          </w:tcPr>
          <w:p w:rsidR="006572E2" w:rsidRDefault="006572E2" w:rsidP="006572E2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14日</w:t>
            </w:r>
          </w:p>
        </w:tc>
        <w:tc>
          <w:tcPr>
            <w:tcW w:w="1279" w:type="dxa"/>
            <w:vAlign w:val="center"/>
          </w:tcPr>
          <w:p w:rsidR="006572E2" w:rsidRDefault="006572E2" w:rsidP="006572E2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(金曜日)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72E2" w:rsidRDefault="006572E2" w:rsidP="006572E2">
            <w:pPr>
              <w:jc w:val="center"/>
            </w:pPr>
          </w:p>
        </w:tc>
        <w:tc>
          <w:tcPr>
            <w:tcW w:w="9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72E2" w:rsidRDefault="006572E2" w:rsidP="006572E2">
            <w:pPr>
              <w:jc w:val="center"/>
              <w:rPr>
                <w:sz w:val="20"/>
                <w:szCs w:val="20"/>
              </w:rPr>
            </w:pPr>
          </w:p>
        </w:tc>
      </w:tr>
      <w:tr w:rsidR="006572E2" w:rsidTr="006572E2">
        <w:trPr>
          <w:divId w:val="2244855"/>
          <w:tblCellSpacing w:w="15" w:type="dxa"/>
        </w:trPr>
        <w:tc>
          <w:tcPr>
            <w:tcW w:w="80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2E2" w:rsidRDefault="006572E2" w:rsidP="006572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意見1</w:t>
            </w:r>
          </w:p>
        </w:tc>
        <w:tc>
          <w:tcPr>
            <w:tcW w:w="979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</w:tr>
      <w:tr w:rsidR="006572E2" w:rsidTr="006572E2">
        <w:trPr>
          <w:divId w:val="2244855"/>
          <w:tblCellSpacing w:w="15" w:type="dxa"/>
        </w:trPr>
        <w:tc>
          <w:tcPr>
            <w:tcW w:w="80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2E2" w:rsidRDefault="006572E2" w:rsidP="006572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対応1</w:t>
            </w:r>
          </w:p>
        </w:tc>
        <w:tc>
          <w:tcPr>
            <w:tcW w:w="979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:rsidR="006572E2" w:rsidRDefault="006572E2" w:rsidP="006572E2">
            <w:pPr>
              <w:rPr>
                <w:sz w:val="20"/>
                <w:szCs w:val="20"/>
              </w:rPr>
            </w:pPr>
          </w:p>
        </w:tc>
      </w:tr>
    </w:tbl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30"/>
        <w:gridCol w:w="3000"/>
        <w:gridCol w:w="66"/>
        <w:gridCol w:w="260"/>
        <w:gridCol w:w="470"/>
        <w:gridCol w:w="591"/>
        <w:gridCol w:w="391"/>
        <w:gridCol w:w="391"/>
        <w:gridCol w:w="1109"/>
        <w:gridCol w:w="850"/>
        <w:gridCol w:w="2793"/>
      </w:tblGrid>
      <w:tr w:rsidR="00AE14E5" w:rsidTr="006572E2">
        <w:trPr>
          <w:gridAfter w:val="1"/>
          <w:divId w:val="2244855"/>
          <w:wAfter w:w="2748" w:type="dxa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color w:val="0000FF"/>
                <w:sz w:val="20"/>
                <w:szCs w:val="20"/>
              </w:rPr>
              <w:t>第0２回正副理事長会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2022年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(曜日)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協議　2</w:t>
            </w:r>
          </w:p>
        </w:tc>
      </w:tr>
      <w:tr w:rsidR="006572E2" w:rsidTr="006572E2">
        <w:trPr>
          <w:divId w:val="2244855"/>
          <w:tblCellSpacing w:w="15" w:type="dxa"/>
        </w:trPr>
        <w:tc>
          <w:tcPr>
            <w:tcW w:w="806" w:type="dxa"/>
            <w:gridSpan w:val="2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2E2" w:rsidRDefault="006572E2" w:rsidP="009962B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意見1</w:t>
            </w:r>
          </w:p>
        </w:tc>
        <w:tc>
          <w:tcPr>
            <w:tcW w:w="9877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 w:rsidP="009962B2">
            <w:pPr>
              <w:rPr>
                <w:sz w:val="20"/>
                <w:szCs w:val="20"/>
              </w:rPr>
            </w:pPr>
          </w:p>
        </w:tc>
      </w:tr>
      <w:tr w:rsidR="006572E2" w:rsidTr="006572E2">
        <w:trPr>
          <w:divId w:val="2244855"/>
          <w:tblCellSpacing w:w="15" w:type="dxa"/>
        </w:trPr>
        <w:tc>
          <w:tcPr>
            <w:tcW w:w="806" w:type="dxa"/>
            <w:gridSpan w:val="2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2E2" w:rsidRDefault="006572E2" w:rsidP="009962B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対応1</w:t>
            </w:r>
          </w:p>
        </w:tc>
        <w:tc>
          <w:tcPr>
            <w:tcW w:w="9877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72E2" w:rsidRDefault="006572E2" w:rsidP="009962B2">
            <w:pPr>
              <w:rPr>
                <w:sz w:val="20"/>
                <w:szCs w:val="20"/>
              </w:rPr>
            </w:pPr>
          </w:p>
          <w:p w:rsidR="006572E2" w:rsidRDefault="006572E2" w:rsidP="009962B2">
            <w:pPr>
              <w:rPr>
                <w:sz w:val="20"/>
                <w:szCs w:val="20"/>
              </w:rPr>
            </w:pPr>
          </w:p>
        </w:tc>
      </w:tr>
    </w:tbl>
    <w:p w:rsidR="00AE14E5" w:rsidRDefault="00AE14E5">
      <w:pPr>
        <w:divId w:val="2244855"/>
      </w:pPr>
    </w:p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AE14E5">
        <w:trPr>
          <w:divId w:val="224485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color w:val="0000FF"/>
                <w:sz w:val="20"/>
                <w:szCs w:val="20"/>
              </w:rPr>
              <w:t>第00回理事会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2022年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協議　2</w:t>
            </w:r>
          </w:p>
        </w:tc>
      </w:tr>
    </w:tbl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AE14E5">
        <w:trPr>
          <w:divId w:val="224485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bookmarkStart w:id="3" w:name="_Hlk142775501"/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color w:val="0000FF"/>
                <w:sz w:val="20"/>
                <w:szCs w:val="20"/>
              </w:rPr>
              <w:t>第00回正副理事長会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2022年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協議　3</w:t>
            </w:r>
          </w:p>
        </w:tc>
      </w:tr>
    </w:tbl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AE14E5">
        <w:trPr>
          <w:divId w:val="224485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color w:val="0000FF"/>
                <w:sz w:val="20"/>
                <w:szCs w:val="20"/>
              </w:rPr>
              <w:t>第00回理事会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2022年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00日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color w:val="0000FF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審議</w:t>
            </w:r>
          </w:p>
        </w:tc>
      </w:tr>
    </w:tbl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4E5">
        <w:trPr>
          <w:divId w:val="224485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3"/>
    </w:tbl>
    <w:p w:rsidR="00AE14E5" w:rsidRDefault="00AE14E5">
      <w:pPr>
        <w:divId w:val="224485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AE14E5" w:rsidRDefault="00AE14E5">
      <w:pPr>
        <w:divId w:val="2244855"/>
      </w:pPr>
    </w:p>
    <w:p w:rsidR="00AE14E5" w:rsidRDefault="00AE14E5">
      <w:pPr>
        <w:divId w:val="2244855"/>
      </w:pPr>
    </w:p>
    <w:p w:rsidR="00AE14E5" w:rsidRDefault="00AE14E5">
      <w:pPr>
        <w:divId w:val="2244855"/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AE14E5">
        <w:trPr>
          <w:divId w:val="2244855"/>
          <w:tblCellSpacing w:w="15" w:type="dxa"/>
        </w:trPr>
        <w:tc>
          <w:tcPr>
            <w:tcW w:w="3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r>
              <w:rPr>
                <w:rFonts w:hint="eastAsia"/>
                <w:sz w:val="20"/>
                <w:szCs w:val="20"/>
              </w:rPr>
              <w:t>●議案上程スケジュール</w:t>
            </w:r>
          </w:p>
        </w:tc>
      </w:tr>
    </w:tbl>
    <w:p w:rsidR="00AE14E5" w:rsidRDefault="00AE14E5">
      <w:pPr>
        <w:divId w:val="224485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84"/>
        <w:gridCol w:w="1418"/>
        <w:gridCol w:w="1843"/>
        <w:gridCol w:w="708"/>
        <w:gridCol w:w="284"/>
        <w:gridCol w:w="850"/>
        <w:gridCol w:w="1560"/>
        <w:gridCol w:w="2103"/>
        <w:gridCol w:w="873"/>
      </w:tblGrid>
      <w:tr w:rsidR="00AE14E5">
        <w:trPr>
          <w:divId w:val="2244855"/>
          <w:trHeight w:val="270"/>
          <w:tblCellSpacing w:w="15" w:type="dxa"/>
        </w:trPr>
        <w:tc>
          <w:tcPr>
            <w:tcW w:w="205" w:type="dxa"/>
            <w:vAlign w:val="center"/>
          </w:tcPr>
          <w:p w:rsidR="00AE14E5" w:rsidRDefault="00AE14E5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14E5" w:rsidRDefault="00000000">
            <w:pPr>
              <w:spacing w:line="21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事業計画　・　予算</w:t>
            </w:r>
          </w:p>
        </w:tc>
        <w:tc>
          <w:tcPr>
            <w:tcW w:w="254" w:type="dxa"/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1" w:type="dxa"/>
            <w:gridSpan w:val="4"/>
            <w:vAlign w:val="center"/>
            <w:hideMark/>
          </w:tcPr>
          <w:p w:rsidR="00AE14E5" w:rsidRDefault="00000000">
            <w:pPr>
              <w:spacing w:line="210" w:lineRule="atLeast"/>
              <w:ind w:leftChars="-124" w:left="-298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事業報告　・　決算</w:t>
            </w:r>
          </w:p>
        </w:tc>
      </w:tr>
      <w:tr w:rsidR="00AE14E5">
        <w:trPr>
          <w:divId w:val="2244855"/>
          <w:trHeight w:val="300"/>
          <w:tblCellSpacing w:w="15" w:type="dxa"/>
        </w:trPr>
        <w:tc>
          <w:tcPr>
            <w:tcW w:w="205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回数</w:t>
            </w:r>
          </w:p>
        </w:tc>
        <w:tc>
          <w:tcPr>
            <w:tcW w:w="138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諸会議名</w:t>
            </w: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開催日時</w:t>
            </w:r>
          </w:p>
        </w:tc>
        <w:tc>
          <w:tcPr>
            <w:tcW w:w="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議事</w:t>
            </w:r>
          </w:p>
        </w:tc>
        <w:tc>
          <w:tcPr>
            <w:tcW w:w="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回数</w:t>
            </w: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諸会議名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開催日時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議事</w:t>
            </w:r>
          </w:p>
        </w:tc>
      </w:tr>
      <w:tr w:rsidR="00AE14E5">
        <w:trPr>
          <w:divId w:val="224485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正副理事会</w:t>
            </w: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協議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正副理事会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</w:t>
            </w:r>
          </w:p>
        </w:tc>
      </w:tr>
      <w:tr w:rsidR="00AE14E5">
        <w:trPr>
          <w:divId w:val="224485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noWrap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1813" w:type="dxa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協議1</w:t>
            </w:r>
          </w:p>
        </w:tc>
        <w:tc>
          <w:tcPr>
            <w:tcW w:w="2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</w:tr>
      <w:tr w:rsidR="00AE14E5">
        <w:trPr>
          <w:divId w:val="224485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正副理事会</w:t>
            </w:r>
          </w:p>
        </w:tc>
        <w:tc>
          <w:tcPr>
            <w:tcW w:w="1813" w:type="dxa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協議2</w:t>
            </w:r>
          </w:p>
        </w:tc>
        <w:tc>
          <w:tcPr>
            <w:tcW w:w="2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</w:tr>
      <w:tr w:rsidR="00AE14E5">
        <w:trPr>
          <w:divId w:val="2244855"/>
          <w:trHeight w:val="7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1813" w:type="dxa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協議2</w:t>
            </w:r>
          </w:p>
        </w:tc>
        <w:tc>
          <w:tcPr>
            <w:tcW w:w="2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</w:tr>
      <w:tr w:rsidR="00AE14E5">
        <w:trPr>
          <w:divId w:val="2244855"/>
          <w:trHeight w:val="10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● </w:t>
            </w:r>
          </w:p>
        </w:tc>
        <w:tc>
          <w:tcPr>
            <w:tcW w:w="8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正副理事会</w:t>
            </w:r>
          </w:p>
        </w:tc>
        <w:tc>
          <w:tcPr>
            <w:tcW w:w="1813" w:type="dxa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協議3</w:t>
            </w:r>
          </w:p>
        </w:tc>
        <w:tc>
          <w:tcPr>
            <w:tcW w:w="2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AE14E5">
        <w:trPr>
          <w:divId w:val="224485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第00回</w:t>
            </w:r>
          </w:p>
        </w:tc>
        <w:tc>
          <w:tcPr>
            <w:tcW w:w="1388" w:type="dxa"/>
            <w:noWrap/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1813" w:type="dxa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FF"/>
                <w:sz w:val="20"/>
                <w:szCs w:val="20"/>
              </w:rPr>
              <w:t>2022年00月00日</w:t>
            </w:r>
          </w:p>
        </w:tc>
        <w:tc>
          <w:tcPr>
            <w:tcW w:w="678" w:type="dxa"/>
            <w:vAlign w:val="center"/>
            <w:hideMark/>
          </w:tcPr>
          <w:p w:rsidR="00AE14E5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  <w:tc>
          <w:tcPr>
            <w:tcW w:w="2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4E5">
        <w:trPr>
          <w:divId w:val="2244855"/>
          <w:trHeight w:val="180"/>
          <w:tblCellSpacing w:w="15" w:type="dxa"/>
        </w:trPr>
        <w:tc>
          <w:tcPr>
            <w:tcW w:w="205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AE14E5" w:rsidRDefault="00AE14E5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" w:type="dxa"/>
            <w:vAlign w:val="center"/>
          </w:tcPr>
          <w:p w:rsidR="00AE14E5" w:rsidRDefault="00A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14E5">
        <w:trPr>
          <w:divId w:val="2244855"/>
          <w:trHeight w:val="255"/>
          <w:tblCellSpacing w:w="15" w:type="dxa"/>
        </w:trPr>
        <w:tc>
          <w:tcPr>
            <w:tcW w:w="10713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000000">
            <w:pPr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※議案上程スケジュールは、年間事業フレームに沿って決められた時期に必ず上程を行う事。</w:t>
            </w:r>
          </w:p>
        </w:tc>
      </w:tr>
    </w:tbl>
    <w:p w:rsidR="00AE14E5" w:rsidRDefault="00AE14E5">
      <w:pPr>
        <w:divId w:val="2244855"/>
        <w:rPr>
          <w:rFonts w:cs="ＭＳ Ｐゴシック"/>
          <w:vanish/>
          <w:sz w:val="20"/>
          <w:szCs w:val="20"/>
        </w:rPr>
      </w:pPr>
    </w:p>
    <w:p w:rsidR="00AE14E5" w:rsidRDefault="00AE14E5">
      <w:pPr>
        <w:divId w:val="2244855"/>
        <w:rPr>
          <w:rFonts w:cs="ＭＳ Ｐゴシック"/>
        </w:rPr>
      </w:pPr>
    </w:p>
    <w:p w:rsidR="00AE14E5" w:rsidRDefault="00AE14E5">
      <w:pPr>
        <w:divId w:val="2093894322"/>
        <w:rPr>
          <w:rFonts w:cs="ＭＳ Ｐゴシック"/>
          <w:vanish/>
        </w:rPr>
      </w:pPr>
    </w:p>
    <w:p w:rsidR="00AE14E5" w:rsidRDefault="00AE14E5">
      <w:pPr>
        <w:divId w:val="213203317"/>
        <w:rPr>
          <w:rFonts w:cs="ＭＳ Ｐゴシック"/>
          <w:vanish/>
        </w:rPr>
      </w:pPr>
    </w:p>
    <w:tbl>
      <w:tblPr>
        <w:tblW w:w="1051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5"/>
      </w:tblGrid>
      <w:tr w:rsidR="00AE14E5">
        <w:trPr>
          <w:divId w:val="1794594867"/>
          <w:tblCellSpacing w:w="15" w:type="dxa"/>
          <w:hidden/>
        </w:trPr>
        <w:tc>
          <w:tcPr>
            <w:tcW w:w="104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  <w:tr w:rsidR="00AE14E5">
        <w:trPr>
          <w:divId w:val="1794594867"/>
          <w:tblCellSpacing w:w="15" w:type="dxa"/>
          <w:hidden/>
        </w:trPr>
        <w:tc>
          <w:tcPr>
            <w:tcW w:w="104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14E5" w:rsidRDefault="00AE14E5">
            <w:pPr>
              <w:rPr>
                <w:rFonts w:cs="ＭＳ Ｐゴシック"/>
                <w:vanish/>
              </w:rPr>
            </w:pPr>
          </w:p>
        </w:tc>
      </w:tr>
    </w:tbl>
    <w:p w:rsidR="00397C86" w:rsidRDefault="00397C86">
      <w:pPr>
        <w:divId w:val="622344557"/>
        <w:rPr>
          <w:rFonts w:cs="ＭＳ Ｐゴシック"/>
          <w:vanish/>
        </w:rPr>
      </w:pPr>
    </w:p>
    <w:sectPr w:rsidR="00397C86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53CDC" w:rsidRDefault="00653CDC">
      <w:r>
        <w:separator/>
      </w:r>
    </w:p>
  </w:endnote>
  <w:endnote w:type="continuationSeparator" w:id="0">
    <w:p w:rsidR="00653CDC" w:rsidRDefault="0065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53CDC" w:rsidRDefault="00653CDC">
      <w:r>
        <w:separator/>
      </w:r>
    </w:p>
  </w:footnote>
  <w:footnote w:type="continuationSeparator" w:id="0">
    <w:p w:rsidR="00653CDC" w:rsidRDefault="00653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6BF4"/>
    <w:multiLevelType w:val="hybridMultilevel"/>
    <w:tmpl w:val="6D109B9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61253395">
    <w:abstractNumId w:val="0"/>
  </w:num>
  <w:num w:numId="2" w16cid:durableId="1964458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/>
  <w:defaultTabStop w:val="84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2E"/>
    <w:rsid w:val="001766B0"/>
    <w:rsid w:val="001F678B"/>
    <w:rsid w:val="002031EB"/>
    <w:rsid w:val="0037361A"/>
    <w:rsid w:val="00397C86"/>
    <w:rsid w:val="003B5D44"/>
    <w:rsid w:val="0049197E"/>
    <w:rsid w:val="00530EAB"/>
    <w:rsid w:val="00554E18"/>
    <w:rsid w:val="005648C5"/>
    <w:rsid w:val="005960A2"/>
    <w:rsid w:val="005B108B"/>
    <w:rsid w:val="00653CDC"/>
    <w:rsid w:val="006572E2"/>
    <w:rsid w:val="00661F19"/>
    <w:rsid w:val="006E55BB"/>
    <w:rsid w:val="00801847"/>
    <w:rsid w:val="0087304A"/>
    <w:rsid w:val="00AA399F"/>
    <w:rsid w:val="00AE14E5"/>
    <w:rsid w:val="00AE6823"/>
    <w:rsid w:val="00B4096D"/>
    <w:rsid w:val="00B6247C"/>
    <w:rsid w:val="00B717B0"/>
    <w:rsid w:val="00C034D9"/>
    <w:rsid w:val="00C50084"/>
    <w:rsid w:val="00D2648A"/>
    <w:rsid w:val="00D9563F"/>
    <w:rsid w:val="00DA032E"/>
    <w:rsid w:val="00E23F6E"/>
    <w:rsid w:val="00E34909"/>
    <w:rsid w:val="00E44260"/>
    <w:rsid w:val="00F3718B"/>
    <w:rsid w:val="00FC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46FC877-B7B8-433B-A1F1-C7E99544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FF"/>
      <w:u w:val="single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annotation text"/>
    <w:basedOn w:val="a"/>
    <w:link w:val="a6"/>
    <w:uiPriority w:val="99"/>
    <w:semiHidden/>
    <w:unhideWhenUsed/>
  </w:style>
  <w:style w:type="character" w:customStyle="1" w:styleId="a6">
    <w:name w:val="コメント文字列 (文字)"/>
    <w:basedOn w:val="a0"/>
    <w:link w:val="a5"/>
    <w:uiPriority w:val="99"/>
    <w:semiHidden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b">
    <w:name w:val="annotation subject"/>
    <w:basedOn w:val="a5"/>
    <w:next w:val="a5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6"/>
    <w:link w:val="ab"/>
    <w:uiPriority w:val="99"/>
    <w:semiHidden/>
    <w:locked/>
    <w:rPr>
      <w:rFonts w:ascii="ＭＳ Ｐゴシック" w:eastAsia="ＭＳ Ｐゴシック" w:hAnsi="ＭＳ Ｐゴシック" w:hint="eastAsia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Pr>
      <w:rFonts w:asciiTheme="majorHAnsi" w:eastAsiaTheme="majorEastAsia" w:hAnsiTheme="majorHAnsi" w:cstheme="majorBidi" w:hint="eastAsia"/>
      <w:sz w:val="18"/>
      <w:szCs w:val="18"/>
    </w:rPr>
  </w:style>
  <w:style w:type="paragraph" w:styleId="af">
    <w:name w:val="List Paragraph"/>
    <w:basedOn w:val="a"/>
    <w:uiPriority w:val="34"/>
    <w:semiHidden/>
    <w:qFormat/>
    <w:pPr>
      <w:ind w:leftChars="400" w:left="840"/>
    </w:pPr>
  </w:style>
  <w:style w:type="paragraph" w:customStyle="1" w:styleId="msonormal1">
    <w:name w:val="msonormal1"/>
    <w:uiPriority w:val="99"/>
    <w:semiHidden/>
    <w:qFormat/>
    <w:rPr>
      <w:rFonts w:ascii="ＭＳ Ｐゴシック" w:eastAsia="ＭＳ Ｐゴシック" w:hAnsi="ＭＳ Ｐゴシック"/>
      <w:sz w:val="24"/>
      <w:szCs w:val="24"/>
    </w:rPr>
  </w:style>
  <w:style w:type="character" w:customStyle="1" w:styleId="af0">
    <w:name w:val="水平線 (文字)"/>
    <w:basedOn w:val="a0"/>
    <w:link w:val="af1"/>
    <w:locked/>
    <w:rPr>
      <w:rFonts w:ascii="ＭＳ Ｐゴシック" w:eastAsia="ＭＳ Ｐゴシック" w:hAnsi="ＭＳ Ｐゴシック" w:hint="eastAsia"/>
      <w:color w:val="0000FF"/>
    </w:rPr>
  </w:style>
  <w:style w:type="paragraph" w:customStyle="1" w:styleId="af1">
    <w:name w:val="水平線"/>
    <w:basedOn w:val="a"/>
    <w:link w:val="af0"/>
    <w:uiPriority w:val="99"/>
    <w:semiHidden/>
    <w:qFormat/>
    <w:pPr>
      <w:pBdr>
        <w:bottom w:val="single" w:sz="8" w:space="1" w:color="68D6C7"/>
      </w:pBdr>
    </w:pPr>
    <w:rPr>
      <w:color w:val="0000FF"/>
      <w:sz w:val="20"/>
      <w:szCs w:val="20"/>
    </w:rPr>
  </w:style>
  <w:style w:type="character" w:styleId="af2">
    <w:name w:val="annotation reference"/>
    <w:basedOn w:val="a0"/>
    <w:semiHidden/>
    <w:unhideWhenUsed/>
    <w:rPr>
      <w:sz w:val="18"/>
      <w:szCs w:val="18"/>
    </w:rPr>
  </w:style>
  <w:style w:type="table" w:styleId="af3">
    <w:name w:val="Table Grid"/>
    <w:basedOn w:val="a1"/>
    <w:semiHidden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af4">
    <w:name w:val="Unresolved Mention"/>
    <w:basedOn w:val="a0"/>
    <w:uiPriority w:val="99"/>
    <w:semiHidden/>
    <w:unhideWhenUsed/>
    <w:rsid w:val="00F37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7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7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40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93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1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4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273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6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7558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724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33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866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61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90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6458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9444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828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5937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3094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68749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2525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2465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01859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17806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172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78737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14841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04923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32442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889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32276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8177134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6314987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122854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7284650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7912885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7456110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3797387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857430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9867412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207021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70955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2961409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2960208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97683509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2858300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9311097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6358240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3735789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38729447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32508599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6080249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8173107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78249984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66450722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73139110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406674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18509717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794594867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99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36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5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27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73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410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9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663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219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418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084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471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398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317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06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296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8356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1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465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4787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7565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8290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4127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296491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99849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8508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44504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45197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51109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213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317145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610723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217720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552591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458692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03911316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2786144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4398241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7055735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7533275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998524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480250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8845581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7204281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2781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3002843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393083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44993122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11583086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6576929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5814889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6308685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6024121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09389432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04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2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8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36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17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17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49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409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573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88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276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698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889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8952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02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699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6541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361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112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46282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3636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95856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12860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40756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17765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37043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81844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19837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16273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795308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967821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465811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465081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89401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940407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376270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5897102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5510112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8507442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5486394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1926611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757557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7903184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4195776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581588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9790333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010064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02459805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9729112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7393232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11675234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30188379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48859458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24485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59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0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7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13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09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1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94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620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00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6220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045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35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986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2245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47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616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3635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7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530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1576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08623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3131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5807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82346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01010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29259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55217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37666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936896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62686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2461662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629386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694948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5462141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569360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3491707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9746266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4014210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7187285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98783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5103676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7368201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0024264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6008314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3738014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589073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47359896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6216174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7840646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34181153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7204968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4308345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8869822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21577248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934123520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72850425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748376189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6580066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4588513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295983637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6935378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00969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1384815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23445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iryoh/shingi/ura.pdf" TargetMode="External"/><Relationship Id="rId13" Type="http://schemas.openxmlformats.org/officeDocument/2006/relationships/hyperlink" Target="file:///C:\Users\user\Desktop\&#24195;&#22577;&#35468;&#30330;&#21002;&#12398;&#20214;\siryoh\shingi\tsurikanban(zigyou).png" TargetMode="External"/><Relationship Id="rId3" Type="http://schemas.openxmlformats.org/officeDocument/2006/relationships/settings" Target="settings.xml"/><Relationship Id="rId7" Type="http://schemas.openxmlformats.org/officeDocument/2006/relationships/hyperlink" Target="siryoh/shingi/omote.pdf" TargetMode="External"/><Relationship Id="rId12" Type="http://schemas.openxmlformats.org/officeDocument/2006/relationships/hyperlink" Target="siryoh/sankoh/iintyou%20syosin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siryoh/sankoh/rijityousyosin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siryoh/shingi/ur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siryoh/shingi/omote.pdf" TargetMode="External"/><Relationship Id="rId14" Type="http://schemas.openxmlformats.org/officeDocument/2006/relationships/hyperlink" Target="siryoh/sankoh/nenkankeikaku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議案本文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議案本文</dc:title>
  <dc:subject/>
  <dc:creator>オカムラ　トクヒサ</dc:creator>
  <cp:keywords/>
  <dc:description/>
  <cp:lastModifiedBy>user</cp:lastModifiedBy>
  <cp:revision>8</cp:revision>
  <cp:lastPrinted>2021-08-06T08:41:00Z</cp:lastPrinted>
  <dcterms:created xsi:type="dcterms:W3CDTF">2024-08-01T12:53:00Z</dcterms:created>
  <dcterms:modified xsi:type="dcterms:W3CDTF">2024-10-16T08:43:00Z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