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8A38A" w14:textId="140C59AC" w:rsidR="00E70445" w:rsidRDefault="00F63979" w:rsidP="00F63979">
      <w:pPr>
        <w:jc w:val="right"/>
      </w:pPr>
      <w:r>
        <w:rPr>
          <w:rFonts w:hint="eastAsia"/>
        </w:rPr>
        <w:t>令和</w:t>
      </w:r>
      <w:r w:rsidR="00884DD4">
        <w:rPr>
          <w:rFonts w:hint="eastAsia"/>
        </w:rPr>
        <w:t>７</w:t>
      </w:r>
      <w:r>
        <w:rPr>
          <w:rFonts w:hint="eastAsia"/>
        </w:rPr>
        <w:t>年４月</w:t>
      </w:r>
      <w:r w:rsidR="00676E15">
        <w:rPr>
          <w:rFonts w:hint="eastAsia"/>
        </w:rPr>
        <w:t>吉</w:t>
      </w:r>
      <w:r>
        <w:rPr>
          <w:rFonts w:hint="eastAsia"/>
        </w:rPr>
        <w:t>日</w:t>
      </w:r>
    </w:p>
    <w:p w14:paraId="5FEA2345" w14:textId="77777777" w:rsidR="005B2614" w:rsidRDefault="00337522" w:rsidP="00557CBC">
      <w:r>
        <w:rPr>
          <w:rFonts w:hint="eastAsia"/>
        </w:rPr>
        <w:t>岸和田青年会議所シニアクラブ</w:t>
      </w:r>
    </w:p>
    <w:p w14:paraId="048E1660" w14:textId="345801C2" w:rsidR="00E70445" w:rsidRDefault="00337522" w:rsidP="00557CBC">
      <w:r>
        <w:rPr>
          <w:rFonts w:hint="eastAsia"/>
        </w:rPr>
        <w:t>メンバー各位</w:t>
      </w:r>
    </w:p>
    <w:p w14:paraId="59E59EC0" w14:textId="590819F8" w:rsidR="00337522" w:rsidRDefault="00337522" w:rsidP="00557CBC"/>
    <w:p w14:paraId="26D9205A" w14:textId="649E3AD8" w:rsidR="00337522" w:rsidRDefault="00337522" w:rsidP="00337522">
      <w:pPr>
        <w:jc w:val="right"/>
      </w:pPr>
      <w:r>
        <w:rPr>
          <w:rFonts w:hint="eastAsia"/>
        </w:rPr>
        <w:t>公益社団法人岸和田青年会議所</w:t>
      </w:r>
    </w:p>
    <w:p w14:paraId="38842540" w14:textId="6A67CF22" w:rsidR="00E70445" w:rsidRDefault="00337522" w:rsidP="001F28AD">
      <w:pPr>
        <w:wordWrap w:val="0"/>
        <w:jc w:val="right"/>
      </w:pPr>
      <w:r>
        <w:rPr>
          <w:rFonts w:hint="eastAsia"/>
        </w:rPr>
        <w:t xml:space="preserve">理事長　</w:t>
      </w:r>
      <w:r w:rsidR="00884DD4">
        <w:rPr>
          <w:rFonts w:hint="eastAsia"/>
        </w:rPr>
        <w:t xml:space="preserve">反甫　旭　</w:t>
      </w:r>
    </w:p>
    <w:p w14:paraId="5242F030" w14:textId="6378E300" w:rsidR="00E70445" w:rsidRDefault="00337522" w:rsidP="00337522">
      <w:pPr>
        <w:jc w:val="right"/>
      </w:pPr>
      <w:r>
        <w:rPr>
          <w:rFonts w:hint="eastAsia"/>
        </w:rPr>
        <w:t>青少年育成委員会</w:t>
      </w:r>
    </w:p>
    <w:p w14:paraId="2FA973C2" w14:textId="3EDAA7CC" w:rsidR="00337522" w:rsidRDefault="00337522" w:rsidP="001F28AD">
      <w:pPr>
        <w:wordWrap w:val="0"/>
        <w:jc w:val="right"/>
      </w:pPr>
      <w:r>
        <w:rPr>
          <w:rFonts w:hint="eastAsia"/>
        </w:rPr>
        <w:t xml:space="preserve">委員長　</w:t>
      </w:r>
      <w:r w:rsidR="00884DD4">
        <w:rPr>
          <w:rFonts w:hint="eastAsia"/>
        </w:rPr>
        <w:t>西川　将平</w:t>
      </w:r>
    </w:p>
    <w:p w14:paraId="020981BC" w14:textId="41C2C64A" w:rsidR="00337522" w:rsidRDefault="00337522" w:rsidP="00557CBC"/>
    <w:p w14:paraId="683DD92D" w14:textId="21DE789B" w:rsidR="00337522" w:rsidRPr="00337522" w:rsidRDefault="00337522" w:rsidP="00337522">
      <w:pPr>
        <w:jc w:val="center"/>
        <w:rPr>
          <w:sz w:val="32"/>
          <w:szCs w:val="28"/>
        </w:rPr>
      </w:pPr>
      <w:r w:rsidRPr="00337522">
        <w:rPr>
          <w:rFonts w:hint="eastAsia"/>
          <w:sz w:val="32"/>
          <w:szCs w:val="28"/>
        </w:rPr>
        <w:t>第</w:t>
      </w:r>
      <w:r w:rsidR="00884DD4">
        <w:rPr>
          <w:rFonts w:hint="eastAsia"/>
          <w:sz w:val="32"/>
          <w:szCs w:val="28"/>
        </w:rPr>
        <w:t>３０</w:t>
      </w:r>
      <w:r w:rsidRPr="00337522">
        <w:rPr>
          <w:rFonts w:hint="eastAsia"/>
          <w:sz w:val="32"/>
          <w:szCs w:val="28"/>
        </w:rPr>
        <w:t>回わんぱく相撲岸和田場所</w:t>
      </w:r>
      <w:r w:rsidR="00DE3522">
        <w:rPr>
          <w:rFonts w:hint="eastAsia"/>
          <w:sz w:val="32"/>
          <w:szCs w:val="28"/>
        </w:rPr>
        <w:t>ご</w:t>
      </w:r>
      <w:r w:rsidRPr="00337522">
        <w:rPr>
          <w:rFonts w:hint="eastAsia"/>
          <w:sz w:val="32"/>
          <w:szCs w:val="28"/>
        </w:rPr>
        <w:t>協賛のお願い</w:t>
      </w:r>
    </w:p>
    <w:p w14:paraId="2918F1AA" w14:textId="3CFBDBA7" w:rsidR="00337522" w:rsidRDefault="00337522" w:rsidP="00557CBC"/>
    <w:p w14:paraId="3D50DA13" w14:textId="1CD5A628" w:rsidR="00337522" w:rsidRDefault="00337522" w:rsidP="00337522">
      <w:pPr>
        <w:pStyle w:val="a9"/>
      </w:pPr>
      <w:r>
        <w:rPr>
          <w:rFonts w:hint="eastAsia"/>
        </w:rPr>
        <w:t>謹啓　時下ますますご清栄のこととお慶び申し上げます。</w:t>
      </w:r>
    </w:p>
    <w:p w14:paraId="47373D15" w14:textId="74253A62" w:rsidR="00DE3522" w:rsidRDefault="00337522" w:rsidP="00DE3522">
      <w:r>
        <w:rPr>
          <w:rFonts w:hint="eastAsia"/>
        </w:rPr>
        <w:t xml:space="preserve">　</w:t>
      </w:r>
      <w:r w:rsidR="00DE3522">
        <w:rPr>
          <w:rFonts w:hint="eastAsia"/>
        </w:rPr>
        <w:t>平素</w:t>
      </w:r>
      <w:r w:rsidR="00FC4275">
        <w:rPr>
          <w:rFonts w:hint="eastAsia"/>
        </w:rPr>
        <w:t>より</w:t>
      </w:r>
      <w:r w:rsidR="002B662B">
        <w:rPr>
          <w:rFonts w:hint="eastAsia"/>
        </w:rPr>
        <w:t>、</w:t>
      </w:r>
      <w:r w:rsidR="00DE3522">
        <w:rPr>
          <w:rFonts w:hint="eastAsia"/>
        </w:rPr>
        <w:t>公益社団法人岸和田青年会議所に対し</w:t>
      </w:r>
      <w:r w:rsidR="002B662B">
        <w:rPr>
          <w:rFonts w:hint="eastAsia"/>
        </w:rPr>
        <w:t>、</w:t>
      </w:r>
      <w:r w:rsidR="00DE3522">
        <w:rPr>
          <w:rFonts w:hint="eastAsia"/>
        </w:rPr>
        <w:t>多大なるご支援・ご協力を賜り</w:t>
      </w:r>
      <w:r w:rsidR="00FC4275">
        <w:rPr>
          <w:rFonts w:hint="eastAsia"/>
        </w:rPr>
        <w:t>まして</w:t>
      </w:r>
      <w:r w:rsidR="002B662B">
        <w:rPr>
          <w:rFonts w:hint="eastAsia"/>
        </w:rPr>
        <w:t>、</w:t>
      </w:r>
      <w:r w:rsidR="00FC4275">
        <w:rPr>
          <w:rFonts w:hint="eastAsia"/>
        </w:rPr>
        <w:t>厚く御礼申し上げます。</w:t>
      </w:r>
    </w:p>
    <w:p w14:paraId="2D2F3522" w14:textId="13ABED83" w:rsidR="00DE3522" w:rsidRDefault="00DE3522" w:rsidP="00DE3522">
      <w:r>
        <w:rPr>
          <w:rFonts w:hint="eastAsia"/>
        </w:rPr>
        <w:t xml:space="preserve">　さて</w:t>
      </w:r>
      <w:r w:rsidR="002B662B">
        <w:rPr>
          <w:rFonts w:hint="eastAsia"/>
        </w:rPr>
        <w:t>、</w:t>
      </w:r>
      <w:r>
        <w:rPr>
          <w:rFonts w:hint="eastAsia"/>
        </w:rPr>
        <w:t>青少年の健全育成を目的に毎年開催しております「わんぱく相撲岸和田場所」（以下「本事業」といいます）も</w:t>
      </w:r>
      <w:r w:rsidR="002B662B">
        <w:rPr>
          <w:rFonts w:hint="eastAsia"/>
        </w:rPr>
        <w:t>、</w:t>
      </w:r>
      <w:r>
        <w:rPr>
          <w:rFonts w:hint="eastAsia"/>
        </w:rPr>
        <w:t>お陰様で</w:t>
      </w:r>
      <w:r w:rsidR="002B662B">
        <w:rPr>
          <w:rFonts w:hint="eastAsia"/>
        </w:rPr>
        <w:t>、</w:t>
      </w:r>
      <w:r>
        <w:rPr>
          <w:rFonts w:hint="eastAsia"/>
        </w:rPr>
        <w:t>本年</w:t>
      </w:r>
      <w:r w:rsidR="002B662B">
        <w:rPr>
          <w:rFonts w:hint="eastAsia"/>
        </w:rPr>
        <w:t>、</w:t>
      </w:r>
      <w:r>
        <w:rPr>
          <w:rFonts w:hint="eastAsia"/>
        </w:rPr>
        <w:t>第</w:t>
      </w:r>
      <w:r w:rsidR="00884DD4">
        <w:rPr>
          <w:rFonts w:hint="eastAsia"/>
        </w:rPr>
        <w:t>３０</w:t>
      </w:r>
      <w:r>
        <w:rPr>
          <w:rFonts w:hint="eastAsia"/>
        </w:rPr>
        <w:t>回を迎えます。</w:t>
      </w:r>
    </w:p>
    <w:p w14:paraId="5F829820" w14:textId="1B38A84B" w:rsidR="002B662B" w:rsidRDefault="00DE3522" w:rsidP="00DE3522">
      <w:r>
        <w:rPr>
          <w:rFonts w:hint="eastAsia"/>
        </w:rPr>
        <w:t>本事業は</w:t>
      </w:r>
      <w:r w:rsidR="002B662B">
        <w:rPr>
          <w:rFonts w:hint="eastAsia"/>
        </w:rPr>
        <w:t>、</w:t>
      </w:r>
      <w:r>
        <w:rPr>
          <w:rFonts w:hint="eastAsia"/>
        </w:rPr>
        <w:t>青少年にとって</w:t>
      </w:r>
      <w:r w:rsidR="002B662B">
        <w:rPr>
          <w:rFonts w:hint="eastAsia"/>
        </w:rPr>
        <w:t>、</w:t>
      </w:r>
      <w:r>
        <w:rPr>
          <w:rFonts w:hint="eastAsia"/>
        </w:rPr>
        <w:t>相撲を通して心身を鍛錬することの大切さや礼節を重んじることの意義を学ぶまたとない貴重な機会となります。</w:t>
      </w:r>
    </w:p>
    <w:p w14:paraId="30B20FDD" w14:textId="0160501E" w:rsidR="00DE3522" w:rsidRDefault="00DE3522" w:rsidP="002B662B">
      <w:pPr>
        <w:ind w:firstLineChars="100" w:firstLine="236"/>
      </w:pPr>
      <w:r>
        <w:rPr>
          <w:rFonts w:hint="eastAsia"/>
        </w:rPr>
        <w:t>つきましては</w:t>
      </w:r>
      <w:r w:rsidR="002B662B">
        <w:rPr>
          <w:rFonts w:hint="eastAsia"/>
        </w:rPr>
        <w:t>、</w:t>
      </w:r>
      <w:r>
        <w:rPr>
          <w:rFonts w:hint="eastAsia"/>
        </w:rPr>
        <w:t>誠に勝手なお願いで恐縮ですが</w:t>
      </w:r>
      <w:r w:rsidR="002B662B">
        <w:rPr>
          <w:rFonts w:hint="eastAsia"/>
        </w:rPr>
        <w:t>、</w:t>
      </w:r>
      <w:r>
        <w:rPr>
          <w:rFonts w:hint="eastAsia"/>
        </w:rPr>
        <w:t>本年度も皆様方のご支援・ご協力を賜りたく下記のとおり</w:t>
      </w:r>
      <w:r w:rsidR="003A3E13">
        <w:rPr>
          <w:rFonts w:hint="eastAsia"/>
        </w:rPr>
        <w:t>寄付の</w:t>
      </w:r>
      <w:r>
        <w:rPr>
          <w:rFonts w:hint="eastAsia"/>
        </w:rPr>
        <w:t>ご案内</w:t>
      </w:r>
      <w:r w:rsidR="003A3E13">
        <w:rPr>
          <w:rFonts w:hint="eastAsia"/>
        </w:rPr>
        <w:t>をさせていただきます。</w:t>
      </w:r>
      <w:r>
        <w:rPr>
          <w:rFonts w:hint="eastAsia"/>
        </w:rPr>
        <w:t>なお</w:t>
      </w:r>
      <w:r w:rsidR="002B662B">
        <w:rPr>
          <w:rFonts w:hint="eastAsia"/>
        </w:rPr>
        <w:t>、</w:t>
      </w:r>
      <w:r>
        <w:rPr>
          <w:rFonts w:hint="eastAsia"/>
        </w:rPr>
        <w:t>本年度は</w:t>
      </w:r>
      <w:r w:rsidR="002B662B">
        <w:rPr>
          <w:rFonts w:hint="eastAsia"/>
        </w:rPr>
        <w:t>、</w:t>
      </w:r>
      <w:r w:rsidR="00A36A80">
        <w:rPr>
          <w:rFonts w:hint="eastAsia"/>
        </w:rPr>
        <w:t>令和</w:t>
      </w:r>
      <w:r w:rsidR="00884DD4">
        <w:rPr>
          <w:rFonts w:hint="eastAsia"/>
        </w:rPr>
        <w:t>７</w:t>
      </w:r>
      <w:r w:rsidR="00A36A80">
        <w:rPr>
          <w:rFonts w:hint="eastAsia"/>
        </w:rPr>
        <w:t>年５月</w:t>
      </w:r>
      <w:r w:rsidR="00884DD4">
        <w:rPr>
          <w:rFonts w:hint="eastAsia"/>
        </w:rPr>
        <w:t>１１</w:t>
      </w:r>
      <w:r w:rsidR="00A36A80">
        <w:rPr>
          <w:rFonts w:hint="eastAsia"/>
        </w:rPr>
        <w:t>日（日）南海浪切ホール祭りの広場にて午前１０時３０分から開催いたします。お近くにお越しの際は</w:t>
      </w:r>
      <w:r w:rsidR="002B662B">
        <w:rPr>
          <w:rFonts w:hint="eastAsia"/>
        </w:rPr>
        <w:t>、</w:t>
      </w:r>
      <w:r w:rsidR="00A36A80">
        <w:rPr>
          <w:rFonts w:hint="eastAsia"/>
        </w:rPr>
        <w:t>ぜひとも</w:t>
      </w:r>
      <w:r w:rsidR="00FC4275">
        <w:rPr>
          <w:rFonts w:hint="eastAsia"/>
        </w:rPr>
        <w:t>気軽に</w:t>
      </w:r>
      <w:r w:rsidR="00A36A80">
        <w:rPr>
          <w:rFonts w:hint="eastAsia"/>
        </w:rPr>
        <w:t>お立ち寄りいただければと存じます。何卒</w:t>
      </w:r>
      <w:r w:rsidR="002B662B">
        <w:rPr>
          <w:rFonts w:hint="eastAsia"/>
        </w:rPr>
        <w:t>、</w:t>
      </w:r>
      <w:r w:rsidR="00A36A80">
        <w:rPr>
          <w:rFonts w:hint="eastAsia"/>
        </w:rPr>
        <w:t>よろしくお願い申し上げます。</w:t>
      </w:r>
    </w:p>
    <w:p w14:paraId="5008B93D" w14:textId="58A438FC" w:rsidR="00DE3522" w:rsidRDefault="00A36A80" w:rsidP="001F28AD">
      <w:pPr>
        <w:pStyle w:val="ab"/>
      </w:pPr>
      <w:r>
        <w:rPr>
          <w:rFonts w:hint="eastAsia"/>
        </w:rPr>
        <w:t>謹白</w:t>
      </w:r>
    </w:p>
    <w:p w14:paraId="103D31FF" w14:textId="77777777" w:rsidR="001F28AD" w:rsidRDefault="001F28AD" w:rsidP="00A36A80">
      <w:pPr>
        <w:jc w:val="right"/>
      </w:pPr>
    </w:p>
    <w:p w14:paraId="09B80BDD" w14:textId="77777777" w:rsidR="001F28AD" w:rsidRDefault="001F28AD" w:rsidP="00A36A80">
      <w:pPr>
        <w:jc w:val="right"/>
      </w:pPr>
    </w:p>
    <w:p w14:paraId="22CA48AB" w14:textId="77777777" w:rsidR="00A36A80" w:rsidRDefault="00A36A80" w:rsidP="00A36A80">
      <w:pPr>
        <w:pStyle w:val="af"/>
      </w:pPr>
      <w:r>
        <w:rPr>
          <w:rFonts w:hint="eastAsia"/>
        </w:rPr>
        <w:t>記</w:t>
      </w:r>
    </w:p>
    <w:p w14:paraId="45528C28" w14:textId="07D21290" w:rsidR="00A36A80" w:rsidRDefault="00A36A80" w:rsidP="00A36A80">
      <w:r w:rsidRPr="00A732F2">
        <w:rPr>
          <w:rFonts w:hint="eastAsia"/>
          <w:spacing w:val="56"/>
          <w:kern w:val="0"/>
          <w:fitText w:val="944" w:id="-1668004352"/>
        </w:rPr>
        <w:t>ご寄</w:t>
      </w:r>
      <w:r w:rsidRPr="00A732F2">
        <w:rPr>
          <w:rFonts w:hint="eastAsia"/>
          <w:kern w:val="0"/>
          <w:fitText w:val="944" w:id="-1668004352"/>
        </w:rPr>
        <w:t>付</w:t>
      </w:r>
      <w:r>
        <w:rPr>
          <w:rFonts w:hint="eastAsia"/>
        </w:rPr>
        <w:t>：１口あたり</w:t>
      </w:r>
      <w:r w:rsidR="0052741A">
        <w:rPr>
          <w:rFonts w:hint="eastAsia"/>
        </w:rPr>
        <w:t xml:space="preserve">　</w:t>
      </w:r>
      <w:r>
        <w:rPr>
          <w:rFonts w:hint="eastAsia"/>
        </w:rPr>
        <w:t>金１</w:t>
      </w:r>
      <w:r w:rsidR="002B662B">
        <w:rPr>
          <w:rFonts w:hint="eastAsia"/>
        </w:rPr>
        <w:t>，</w:t>
      </w:r>
      <w:r>
        <w:rPr>
          <w:rFonts w:hint="eastAsia"/>
        </w:rPr>
        <w:t>０００円</w:t>
      </w:r>
      <w:r w:rsidR="003A5B6E">
        <w:rPr>
          <w:rFonts w:hint="eastAsia"/>
        </w:rPr>
        <w:t>(３口～)</w:t>
      </w:r>
      <w:r w:rsidR="00C3015A">
        <w:rPr>
          <w:rFonts w:hint="eastAsia"/>
        </w:rPr>
        <w:t>※中止の場合は返金致します。</w:t>
      </w:r>
    </w:p>
    <w:p w14:paraId="45B99CCB" w14:textId="7BA50CAE" w:rsidR="00A36A80" w:rsidRDefault="00A36A80" w:rsidP="00A36A80">
      <w:r>
        <w:rPr>
          <w:rFonts w:hint="eastAsia"/>
        </w:rPr>
        <w:t>受付場所：岸和田青年会議所事務局（１０時～１６時）</w:t>
      </w:r>
    </w:p>
    <w:p w14:paraId="05E46C0C" w14:textId="40511973" w:rsidR="00A36A80" w:rsidRDefault="00A36A80" w:rsidP="00A36A80">
      <w:r w:rsidRPr="00A732F2">
        <w:rPr>
          <w:rFonts w:hint="eastAsia"/>
          <w:spacing w:val="56"/>
          <w:kern w:val="0"/>
          <w:fitText w:val="944" w:id="-1668004351"/>
        </w:rPr>
        <w:t>振込</w:t>
      </w:r>
      <w:r w:rsidRPr="00A732F2">
        <w:rPr>
          <w:rFonts w:hint="eastAsia"/>
          <w:kern w:val="0"/>
          <w:fitText w:val="944" w:id="-1668004351"/>
        </w:rPr>
        <w:t>先</w:t>
      </w:r>
      <w:r>
        <w:rPr>
          <w:rFonts w:hint="eastAsia"/>
        </w:rPr>
        <w:t>：大阪信用金庫・岸和田支店・普通・０１３９８３６</w:t>
      </w:r>
    </w:p>
    <w:p w14:paraId="024A2BE5" w14:textId="55F14C0D" w:rsidR="00A36A80" w:rsidRDefault="00A36A80" w:rsidP="000903F3">
      <w:pPr>
        <w:ind w:firstLineChars="500" w:firstLine="1181"/>
      </w:pPr>
      <w:r>
        <w:rPr>
          <w:rFonts w:hint="eastAsia"/>
        </w:rPr>
        <w:t xml:space="preserve">公益社団法人岸和田青年会議所　理事長　</w:t>
      </w:r>
      <w:r w:rsidR="00884DD4">
        <w:rPr>
          <w:rFonts w:hint="eastAsia"/>
        </w:rPr>
        <w:t>反甫　旭</w:t>
      </w:r>
    </w:p>
    <w:p w14:paraId="7C408B97" w14:textId="71D80A83" w:rsidR="00A36A80" w:rsidRDefault="00A36A80" w:rsidP="00A36A80">
      <w:r>
        <w:rPr>
          <w:rFonts w:hint="eastAsia"/>
        </w:rPr>
        <w:t>受付期間：</w:t>
      </w:r>
      <w:r w:rsidR="00A732F2">
        <w:rPr>
          <w:rFonts w:hint="eastAsia"/>
        </w:rPr>
        <w:t>２０２</w:t>
      </w:r>
      <w:r w:rsidR="001F28AD">
        <w:rPr>
          <w:rFonts w:hint="eastAsia"/>
        </w:rPr>
        <w:t>４</w:t>
      </w:r>
      <w:r w:rsidR="00A732F2">
        <w:rPr>
          <w:rFonts w:hint="eastAsia"/>
        </w:rPr>
        <w:t>年</w:t>
      </w:r>
      <w:r w:rsidR="000A5195">
        <w:rPr>
          <w:rFonts w:hint="eastAsia"/>
        </w:rPr>
        <w:t>４</w:t>
      </w:r>
      <w:r w:rsidR="00A732F2">
        <w:rPr>
          <w:rFonts w:hint="eastAsia"/>
        </w:rPr>
        <w:t>月</w:t>
      </w:r>
      <w:r w:rsidR="00884DD4">
        <w:rPr>
          <w:rFonts w:hint="eastAsia"/>
        </w:rPr>
        <w:t>７</w:t>
      </w:r>
      <w:r w:rsidR="00A732F2">
        <w:rPr>
          <w:rFonts w:hint="eastAsia"/>
        </w:rPr>
        <w:t>日～</w:t>
      </w:r>
      <w:r w:rsidR="00F90029">
        <w:rPr>
          <w:rFonts w:hint="eastAsia"/>
        </w:rPr>
        <w:t>４</w:t>
      </w:r>
      <w:r w:rsidR="00A732F2">
        <w:rPr>
          <w:rFonts w:hint="eastAsia"/>
        </w:rPr>
        <w:t>月</w:t>
      </w:r>
      <w:r w:rsidR="001F28AD">
        <w:rPr>
          <w:rFonts w:hint="eastAsia"/>
        </w:rPr>
        <w:t>１</w:t>
      </w:r>
      <w:r w:rsidR="00884DD4">
        <w:rPr>
          <w:rFonts w:hint="eastAsia"/>
        </w:rPr>
        <w:t>６</w:t>
      </w:r>
      <w:r w:rsidR="00A732F2">
        <w:rPr>
          <w:rFonts w:hint="eastAsia"/>
        </w:rPr>
        <w:t>日まで</w:t>
      </w:r>
    </w:p>
    <w:p w14:paraId="6EC80C41" w14:textId="546D096D" w:rsidR="00A732F2" w:rsidRDefault="00A732F2" w:rsidP="00A732F2">
      <w:pPr>
        <w:ind w:left="236" w:hangingChars="100" w:hanging="236"/>
      </w:pPr>
      <w:r>
        <w:rPr>
          <w:rFonts w:hint="eastAsia"/>
        </w:rPr>
        <w:t>※　寄付にあたりましては</w:t>
      </w:r>
      <w:r w:rsidR="002B662B">
        <w:rPr>
          <w:rFonts w:hint="eastAsia"/>
        </w:rPr>
        <w:t>、</w:t>
      </w:r>
      <w:r>
        <w:rPr>
          <w:rFonts w:hint="eastAsia"/>
        </w:rPr>
        <w:t>お振込みいただくか</w:t>
      </w:r>
      <w:r w:rsidR="002B662B">
        <w:rPr>
          <w:rFonts w:hint="eastAsia"/>
        </w:rPr>
        <w:t>、</w:t>
      </w:r>
      <w:r>
        <w:rPr>
          <w:rFonts w:hint="eastAsia"/>
        </w:rPr>
        <w:t>又は岸和田青年会議所事務局に持参して支払う方法</w:t>
      </w:r>
      <w:r w:rsidR="00FC4275">
        <w:rPr>
          <w:rFonts w:hint="eastAsia"/>
        </w:rPr>
        <w:t>のいずれかで</w:t>
      </w:r>
      <w:r>
        <w:rPr>
          <w:rFonts w:hint="eastAsia"/>
        </w:rPr>
        <w:t>お願い致します。</w:t>
      </w:r>
    </w:p>
    <w:p w14:paraId="6406C5B4" w14:textId="428E2564" w:rsidR="00C3015A" w:rsidRDefault="002F751A" w:rsidP="00C3015A">
      <w:pPr>
        <w:ind w:left="236" w:hangingChars="100" w:hanging="236"/>
      </w:pPr>
      <w:r>
        <w:rPr>
          <w:rFonts w:hint="eastAsia"/>
        </w:rPr>
        <w:t>※　開催パンフレットに協賛企業名を掲載させていただきます。</w:t>
      </w:r>
      <w:r w:rsidRPr="002F751A">
        <w:rPr>
          <w:rFonts w:hint="eastAsia"/>
        </w:rPr>
        <w:t>別紙に必要事項をご記入の上お申し込み下さいますようお願い申し上げます。</w:t>
      </w:r>
    </w:p>
    <w:p w14:paraId="658A75BB" w14:textId="6D9BB72F" w:rsidR="00A732F2" w:rsidRDefault="00A732F2" w:rsidP="00A732F2">
      <w:pPr>
        <w:ind w:left="236" w:hangingChars="100" w:hanging="236"/>
      </w:pPr>
      <w:r>
        <w:rPr>
          <w:rFonts w:hint="eastAsia"/>
        </w:rPr>
        <w:t>（お問合せ先）</w:t>
      </w:r>
    </w:p>
    <w:p w14:paraId="09CF69A8" w14:textId="4A2DBEBC" w:rsidR="00A732F2" w:rsidRDefault="00A732F2" w:rsidP="00A732F2">
      <w:pPr>
        <w:ind w:left="236" w:hangingChars="100" w:hanging="236"/>
      </w:pPr>
      <w:r>
        <w:rPr>
          <w:rFonts w:hint="eastAsia"/>
        </w:rPr>
        <w:t xml:space="preserve">　岸和田青年会議所事務局　</w:t>
      </w:r>
    </w:p>
    <w:p w14:paraId="57FB18F3" w14:textId="57222BC2" w:rsidR="00A732F2" w:rsidRDefault="00A732F2" w:rsidP="00A732F2">
      <w:pPr>
        <w:ind w:left="236" w:hangingChars="100" w:hanging="236"/>
      </w:pPr>
      <w:r>
        <w:rPr>
          <w:rFonts w:hint="eastAsia"/>
        </w:rPr>
        <w:t xml:space="preserve">　　ＴＥＬ　０７２－４３９－７５８４</w:t>
      </w:r>
    </w:p>
    <w:p w14:paraId="54F59B6D" w14:textId="046FE6BE" w:rsidR="00A732F2" w:rsidRDefault="00A732F2" w:rsidP="00A732F2">
      <w:pPr>
        <w:ind w:leftChars="100" w:left="236" w:firstLineChars="100" w:firstLine="236"/>
      </w:pPr>
      <w:r>
        <w:rPr>
          <w:rFonts w:hint="eastAsia"/>
        </w:rPr>
        <w:t>ＦＡＸ　０７２－４３９－７５８５</w:t>
      </w:r>
    </w:p>
    <w:p w14:paraId="05E4D36A" w14:textId="39733029" w:rsidR="00337522" w:rsidRDefault="00A36A80" w:rsidP="001F28AD">
      <w:pPr>
        <w:pStyle w:val="ab"/>
      </w:pPr>
      <w:r>
        <w:rPr>
          <w:rFonts w:hint="eastAsia"/>
        </w:rPr>
        <w:t>以上</w:t>
      </w:r>
    </w:p>
    <w:p w14:paraId="7E12DEE8" w14:textId="77777777" w:rsidR="001F28AD" w:rsidRDefault="001F28AD" w:rsidP="00A25517">
      <w:pPr>
        <w:pStyle w:val="ab"/>
      </w:pPr>
    </w:p>
    <w:p w14:paraId="1D370098" w14:textId="77777777" w:rsidR="001F28AD" w:rsidRDefault="001F28AD" w:rsidP="00974F05">
      <w:pPr>
        <w:jc w:val="center"/>
        <w:rPr>
          <w:b/>
          <w:bCs/>
          <w:sz w:val="36"/>
          <w:szCs w:val="32"/>
        </w:rPr>
      </w:pPr>
    </w:p>
    <w:p w14:paraId="4E0F3879" w14:textId="076A5C2C" w:rsidR="00A25517" w:rsidRPr="00F57A85" w:rsidRDefault="00A25517" w:rsidP="00974F05">
      <w:pPr>
        <w:jc w:val="center"/>
        <w:rPr>
          <w:b/>
          <w:bCs/>
          <w:sz w:val="36"/>
          <w:szCs w:val="32"/>
        </w:rPr>
      </w:pPr>
      <w:r>
        <w:rPr>
          <w:rFonts w:hint="eastAsia"/>
          <w:b/>
          <w:bCs/>
          <w:sz w:val="36"/>
          <w:szCs w:val="32"/>
        </w:rPr>
        <w:t>第</w:t>
      </w:r>
      <w:r w:rsidR="00884DD4">
        <w:rPr>
          <w:rFonts w:hint="eastAsia"/>
          <w:b/>
          <w:bCs/>
          <w:sz w:val="36"/>
          <w:szCs w:val="32"/>
        </w:rPr>
        <w:t>３０</w:t>
      </w:r>
      <w:r>
        <w:rPr>
          <w:rFonts w:hint="eastAsia"/>
          <w:b/>
          <w:bCs/>
          <w:sz w:val="36"/>
          <w:szCs w:val="32"/>
        </w:rPr>
        <w:t>回</w:t>
      </w:r>
      <w:r w:rsidRPr="00F57A85">
        <w:rPr>
          <w:rFonts w:hint="eastAsia"/>
          <w:b/>
          <w:bCs/>
          <w:sz w:val="36"/>
          <w:szCs w:val="32"/>
        </w:rPr>
        <w:t>わんぱく相撲岸和田場所　御協賛申込書</w:t>
      </w:r>
    </w:p>
    <w:p w14:paraId="38F65A9E" w14:textId="77777777" w:rsidR="00A25517" w:rsidRDefault="00A25517" w:rsidP="00974F05"/>
    <w:p w14:paraId="5DFF1F03" w14:textId="0AD68D45" w:rsidR="00A25517" w:rsidRDefault="00A25517" w:rsidP="0075504F">
      <w:pPr>
        <w:jc w:val="right"/>
      </w:pPr>
      <w:r>
        <w:rPr>
          <w:rFonts w:hint="eastAsia"/>
        </w:rPr>
        <w:t>令和</w:t>
      </w:r>
      <w:r w:rsidR="00884DD4">
        <w:rPr>
          <w:rFonts w:hint="eastAsia"/>
        </w:rPr>
        <w:t>７</w:t>
      </w:r>
      <w:r w:rsidR="00F47FB8">
        <w:tab/>
      </w:r>
      <w:bookmarkStart w:id="0" w:name="_GoBack"/>
      <w:bookmarkEnd w:id="0"/>
      <w:r>
        <w:rPr>
          <w:rFonts w:hint="eastAsia"/>
        </w:rPr>
        <w:t>年</w:t>
      </w:r>
      <w:r w:rsidR="008A7101">
        <w:rPr>
          <w:rFonts w:hint="eastAsia"/>
        </w:rPr>
        <w:t>４</w:t>
      </w:r>
      <w:r>
        <w:rPr>
          <w:rFonts w:hint="eastAsia"/>
        </w:rPr>
        <w:t>月</w:t>
      </w:r>
      <w:r w:rsidR="008A7101">
        <w:rPr>
          <w:rFonts w:hint="eastAsia"/>
        </w:rPr>
        <w:t>吉</w:t>
      </w:r>
      <w:r>
        <w:rPr>
          <w:rFonts w:hint="eastAsia"/>
        </w:rPr>
        <w:t>日</w:t>
      </w:r>
    </w:p>
    <w:p w14:paraId="7ABF9ACD" w14:textId="77777777" w:rsidR="00202D59" w:rsidRDefault="00202D59" w:rsidP="00202D59"/>
    <w:p w14:paraId="32DCD391" w14:textId="26577EEE" w:rsidR="00202D59" w:rsidRDefault="00202D59" w:rsidP="00202D59">
      <w:r>
        <w:rPr>
          <w:rFonts w:hint="eastAsia"/>
        </w:rPr>
        <w:t>岸和田市別所町３丁目１３－２６</w:t>
      </w:r>
      <w:r w:rsidR="00C36DF4">
        <w:rPr>
          <w:rFonts w:hint="eastAsia"/>
        </w:rPr>
        <w:t xml:space="preserve"> 岸和田青年会議所３Ｆ</w:t>
      </w:r>
    </w:p>
    <w:p w14:paraId="5CAD1FCA" w14:textId="77777777" w:rsidR="00202D59" w:rsidRDefault="00202D59" w:rsidP="00202D59">
      <w:pPr>
        <w:ind w:firstLineChars="100" w:firstLine="236"/>
      </w:pPr>
      <w:r>
        <w:rPr>
          <w:rFonts w:hint="eastAsia"/>
        </w:rPr>
        <w:t>公益社団法人岸和田青年会議所　　御中</w:t>
      </w:r>
    </w:p>
    <w:p w14:paraId="7B616BD5" w14:textId="77777777" w:rsidR="00202D59" w:rsidRDefault="00202D59" w:rsidP="00974F05"/>
    <w:p w14:paraId="7BF32159" w14:textId="77777777" w:rsidR="00A25517" w:rsidRDefault="00A25517" w:rsidP="0075504F">
      <w:pPr>
        <w:ind w:firstLineChars="1300" w:firstLine="3071"/>
        <w:jc w:val="left"/>
      </w:pPr>
      <w:r>
        <w:rPr>
          <w:rFonts w:hint="eastAsia"/>
        </w:rPr>
        <w:t>申込者（ご芳名）</w:t>
      </w:r>
      <w:r w:rsidRPr="0075504F">
        <w:rPr>
          <w:rFonts w:hint="eastAsia"/>
          <w:u w:val="single"/>
        </w:rPr>
        <w:t xml:space="preserve">　</w:t>
      </w:r>
      <w:r>
        <w:rPr>
          <w:rFonts w:hint="eastAsia"/>
          <w:u w:val="single"/>
        </w:rPr>
        <w:t xml:space="preserve">　　　</w:t>
      </w:r>
      <w:r w:rsidRPr="0075504F">
        <w:rPr>
          <w:rFonts w:hint="eastAsia"/>
          <w:u w:val="single"/>
        </w:rPr>
        <w:t xml:space="preserve">　　　　　　　　　　　</w:t>
      </w:r>
    </w:p>
    <w:p w14:paraId="39534539" w14:textId="77777777" w:rsidR="00A25517" w:rsidRDefault="00A25517" w:rsidP="00974F05"/>
    <w:p w14:paraId="4A937924" w14:textId="4EA6B93E" w:rsidR="00A25517" w:rsidRDefault="00A25517" w:rsidP="00974F05">
      <w:r>
        <w:rPr>
          <w:rFonts w:hint="eastAsia"/>
        </w:rPr>
        <w:t xml:space="preserve">　頭書事業につき</w:t>
      </w:r>
      <w:r w:rsidR="002B662B">
        <w:rPr>
          <w:rFonts w:hint="eastAsia"/>
        </w:rPr>
        <w:t>、</w:t>
      </w:r>
      <w:r>
        <w:rPr>
          <w:rFonts w:hint="eastAsia"/>
        </w:rPr>
        <w:t>私は</w:t>
      </w:r>
      <w:r w:rsidR="002B662B">
        <w:rPr>
          <w:rFonts w:hint="eastAsia"/>
        </w:rPr>
        <w:t>、</w:t>
      </w:r>
      <w:r>
        <w:rPr>
          <w:rFonts w:hint="eastAsia"/>
        </w:rPr>
        <w:t>下記のとおり協賛を申し込みます。なお</w:t>
      </w:r>
      <w:r w:rsidR="002B662B">
        <w:rPr>
          <w:rFonts w:hint="eastAsia"/>
        </w:rPr>
        <w:t>、</w:t>
      </w:r>
      <w:r>
        <w:rPr>
          <w:rFonts w:hint="eastAsia"/>
        </w:rPr>
        <w:t>大会パンフレットに掲載する協賛企業名等については</w:t>
      </w:r>
      <w:r w:rsidR="002B662B">
        <w:rPr>
          <w:rFonts w:hint="eastAsia"/>
        </w:rPr>
        <w:t>、</w:t>
      </w:r>
      <w:r>
        <w:rPr>
          <w:rFonts w:hint="eastAsia"/>
        </w:rPr>
        <w:t>下記のとおりとします。</w:t>
      </w:r>
    </w:p>
    <w:p w14:paraId="169B4754" w14:textId="77777777" w:rsidR="00A25517" w:rsidRDefault="00A25517" w:rsidP="00974F05">
      <w:pPr>
        <w:pStyle w:val="af"/>
      </w:pPr>
      <w:r>
        <w:rPr>
          <w:rFonts w:hint="eastAsia"/>
        </w:rPr>
        <w:t>記</w:t>
      </w:r>
    </w:p>
    <w:p w14:paraId="5E0C0E8C" w14:textId="77777777" w:rsidR="00A25517" w:rsidRDefault="00A25517" w:rsidP="00974F05"/>
    <w:p w14:paraId="0F96F112" w14:textId="77777777" w:rsidR="00A25517" w:rsidRPr="00815124" w:rsidRDefault="00A25517" w:rsidP="00974F05">
      <w:pPr>
        <w:rPr>
          <w:u w:val="single"/>
        </w:rPr>
      </w:pPr>
      <w:r>
        <w:rPr>
          <w:rFonts w:hint="eastAsia"/>
        </w:rPr>
        <w:t xml:space="preserve">掲載企業名：　</w:t>
      </w:r>
      <w:r>
        <w:rPr>
          <w:rFonts w:hint="eastAsia"/>
          <w:u w:val="single"/>
        </w:rPr>
        <w:t xml:space="preserve">　　　　　　　　　　　　　　　　　　　　　　　　　　　　　</w:t>
      </w:r>
    </w:p>
    <w:p w14:paraId="2CAAFBB5" w14:textId="77777777" w:rsidR="00A25517" w:rsidRDefault="00A25517" w:rsidP="00974F05"/>
    <w:p w14:paraId="36872320" w14:textId="77777777" w:rsidR="00A25517" w:rsidRDefault="00A25517" w:rsidP="00974F05">
      <w:pPr>
        <w:rPr>
          <w:u w:val="single"/>
        </w:rPr>
      </w:pPr>
      <w:r>
        <w:rPr>
          <w:rFonts w:hint="eastAsia"/>
        </w:rPr>
        <w:t xml:space="preserve">企業連絡先：　</w:t>
      </w:r>
      <w:r w:rsidRPr="00815124">
        <w:rPr>
          <w:rFonts w:hint="eastAsia"/>
          <w:u w:val="single"/>
        </w:rPr>
        <w:t>（</w:t>
      </w:r>
      <w:r w:rsidRPr="00815124">
        <w:rPr>
          <w:u w:val="single"/>
        </w:rPr>
        <w:t>ご住所</w:t>
      </w:r>
      <w:r w:rsidRPr="00815124">
        <w:rPr>
          <w:rFonts w:hint="eastAsia"/>
          <w:u w:val="single"/>
        </w:rPr>
        <w:t>）</w:t>
      </w:r>
      <w:r>
        <w:rPr>
          <w:rFonts w:hint="eastAsia"/>
          <w:u w:val="single"/>
        </w:rPr>
        <w:t xml:space="preserve">　　　　　　　　　　　　　　　　　　　　　　　　</w:t>
      </w:r>
    </w:p>
    <w:p w14:paraId="795B4A54" w14:textId="77777777" w:rsidR="00A25517" w:rsidRDefault="00A25517" w:rsidP="00974F05"/>
    <w:p w14:paraId="3E3F7233" w14:textId="77777777" w:rsidR="00A25517" w:rsidRPr="00815124" w:rsidRDefault="00A25517" w:rsidP="00815124">
      <w:pPr>
        <w:ind w:firstLineChars="700" w:firstLine="1654"/>
        <w:rPr>
          <w:u w:val="single"/>
        </w:rPr>
      </w:pPr>
      <w:r w:rsidRPr="00815124">
        <w:rPr>
          <w:rFonts w:hint="eastAsia"/>
          <w:u w:val="single"/>
        </w:rPr>
        <w:t>（ＴＥＬ）</w:t>
      </w:r>
      <w:r>
        <w:rPr>
          <w:rFonts w:hint="eastAsia"/>
          <w:u w:val="single"/>
        </w:rPr>
        <w:t xml:space="preserve">　　　　　　　　　　　　　　　　　　　　　　　　</w:t>
      </w:r>
    </w:p>
    <w:p w14:paraId="230CE7C5" w14:textId="77777777" w:rsidR="00A25517" w:rsidRDefault="00A25517" w:rsidP="00974F05"/>
    <w:p w14:paraId="412430DB" w14:textId="77777777" w:rsidR="00A25517" w:rsidRDefault="00A25517" w:rsidP="00974F05">
      <w:r>
        <w:rPr>
          <w:rFonts w:hint="eastAsia"/>
        </w:rPr>
        <w:t>ご協賛口数：</w:t>
      </w:r>
      <w:r>
        <w:tab/>
        <w:t>（</w:t>
      </w:r>
      <w:r w:rsidRPr="00F57A85">
        <w:rPr>
          <w:u w:val="single"/>
        </w:rPr>
        <w:tab/>
      </w:r>
      <w:r w:rsidRPr="00F57A85">
        <w:rPr>
          <w:u w:val="single"/>
        </w:rPr>
        <w:tab/>
      </w:r>
      <w:r w:rsidRPr="00F57A85">
        <w:rPr>
          <w:u w:val="single"/>
        </w:rPr>
        <w:tab/>
        <w:t>口</w:t>
      </w:r>
      <w:r>
        <w:t>）</w:t>
      </w:r>
      <w:r>
        <w:rPr>
          <w:rFonts w:hint="eastAsia"/>
        </w:rPr>
        <w:t xml:space="preserve">　　合計金</w:t>
      </w:r>
      <w:r w:rsidRPr="00F57A85">
        <w:rPr>
          <w:rFonts w:hint="eastAsia"/>
          <w:u w:val="single"/>
        </w:rPr>
        <w:t xml:space="preserve">　　　　　　　　　　</w:t>
      </w:r>
      <w:r>
        <w:t>円</w:t>
      </w:r>
    </w:p>
    <w:p w14:paraId="2473158E" w14:textId="77777777" w:rsidR="00A25517" w:rsidRPr="00F57A85" w:rsidRDefault="00A25517" w:rsidP="00974F05"/>
    <w:p w14:paraId="6E0EB3D0" w14:textId="77777777" w:rsidR="00A25517" w:rsidRDefault="00A25517" w:rsidP="00974F05">
      <w:r>
        <w:rPr>
          <w:rFonts w:hint="eastAsia"/>
        </w:rPr>
        <w:t>ご入金方法：</w:t>
      </w:r>
      <w:r>
        <w:tab/>
      </w:r>
      <w:r>
        <w:rPr>
          <w:rFonts w:hint="eastAsia"/>
        </w:rPr>
        <w:t>□</w:t>
      </w:r>
      <w:r>
        <w:t>銀行振込み</w:t>
      </w:r>
      <w:r>
        <w:tab/>
      </w:r>
      <w:r>
        <w:rPr>
          <w:rFonts w:hint="eastAsia"/>
        </w:rPr>
        <w:t xml:space="preserve">　□</w:t>
      </w:r>
      <w:r>
        <w:t>事務局へご持参</w:t>
      </w:r>
      <w:r>
        <w:tab/>
      </w:r>
      <w:r>
        <w:rPr>
          <w:rFonts w:hint="eastAsia"/>
        </w:rPr>
        <w:t>※該当する方に☑。</w:t>
      </w:r>
    </w:p>
    <w:p w14:paraId="45151A7D" w14:textId="77777777" w:rsidR="00A25517" w:rsidRPr="0035448C" w:rsidRDefault="00A25517" w:rsidP="00815124"/>
    <w:p w14:paraId="55A604DA" w14:textId="77777777" w:rsidR="00A25517" w:rsidRDefault="00A25517" w:rsidP="00F57A85">
      <w:r>
        <w:rPr>
          <w:rFonts w:hint="eastAsia"/>
        </w:rPr>
        <w:t xml:space="preserve">掲載不要の方は〇を付けて下さい。　　　　　　　　　</w:t>
      </w:r>
      <w:r>
        <w:t>掲載を希望しない</w:t>
      </w:r>
    </w:p>
    <w:p w14:paraId="5D14F80F" w14:textId="77777777" w:rsidR="00A25517" w:rsidRDefault="00A25517" w:rsidP="00815124"/>
    <w:p w14:paraId="5095B88D" w14:textId="77777777" w:rsidR="00A25517" w:rsidRDefault="00A25517" w:rsidP="00557CBC"/>
    <w:p w14:paraId="1AD5E81E" w14:textId="57AADE83" w:rsidR="00A25517" w:rsidRPr="00557CBC" w:rsidRDefault="00202D59" w:rsidP="00F57A85">
      <w:pPr>
        <w:jc w:val="center"/>
      </w:pPr>
      <w:r>
        <w:rPr>
          <w:rFonts w:hint="eastAsia"/>
          <w:sz w:val="40"/>
          <w:szCs w:val="36"/>
        </w:rPr>
        <w:t>送信先</w:t>
      </w:r>
      <w:r w:rsidR="00A25517" w:rsidRPr="00F57A85">
        <w:rPr>
          <w:rFonts w:hint="eastAsia"/>
          <w:sz w:val="40"/>
          <w:szCs w:val="36"/>
        </w:rPr>
        <w:t>ＦＡＸ</w:t>
      </w:r>
      <w:r w:rsidR="00A25517">
        <w:rPr>
          <w:rFonts w:hint="eastAsia"/>
          <w:sz w:val="40"/>
          <w:szCs w:val="36"/>
        </w:rPr>
        <w:t>番号：</w:t>
      </w:r>
      <w:r w:rsidR="00A25517" w:rsidRPr="00F57A85">
        <w:rPr>
          <w:sz w:val="40"/>
          <w:szCs w:val="36"/>
        </w:rPr>
        <w:t>０７２－４３９－７５８５</w:t>
      </w:r>
    </w:p>
    <w:p w14:paraId="130B6E49" w14:textId="52156CE6" w:rsidR="00A25517" w:rsidRPr="00557CBC" w:rsidRDefault="00202D59" w:rsidP="002F751A">
      <w:pPr>
        <w:pStyle w:val="ab"/>
      </w:pPr>
      <w:r>
        <w:rPr>
          <w:rFonts w:hint="eastAsia"/>
        </w:rPr>
        <w:t>（公益社団法人岸和田青年会議所）</w:t>
      </w:r>
    </w:p>
    <w:sectPr w:rsidR="00A25517" w:rsidRPr="00557CBC" w:rsidSect="00A47CAD">
      <w:pgSz w:w="11906" w:h="16838" w:code="9"/>
      <w:pgMar w:top="1134" w:right="1701" w:bottom="1134" w:left="1701" w:header="851" w:footer="567" w:gutter="0"/>
      <w:cols w:space="425"/>
      <w:docGrid w:type="linesAndChars" w:linePitch="331"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94A33" w14:textId="77777777" w:rsidR="00844135" w:rsidRDefault="00844135" w:rsidP="00EA1459">
      <w:pPr>
        <w:spacing w:line="240" w:lineRule="auto"/>
      </w:pPr>
      <w:r>
        <w:separator/>
      </w:r>
    </w:p>
  </w:endnote>
  <w:endnote w:type="continuationSeparator" w:id="0">
    <w:p w14:paraId="5BB58DF5" w14:textId="77777777" w:rsidR="00844135" w:rsidRDefault="00844135" w:rsidP="00EA14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83D61" w14:textId="77777777" w:rsidR="00844135" w:rsidRDefault="00844135" w:rsidP="00EA1459">
      <w:pPr>
        <w:spacing w:line="240" w:lineRule="auto"/>
      </w:pPr>
      <w:r>
        <w:separator/>
      </w:r>
    </w:p>
  </w:footnote>
  <w:footnote w:type="continuationSeparator" w:id="0">
    <w:p w14:paraId="4CE235BB" w14:textId="77777777" w:rsidR="00844135" w:rsidRDefault="00844135" w:rsidP="00EA145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8"/>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427"/>
    <w:rsid w:val="000208E1"/>
    <w:rsid w:val="00024FCF"/>
    <w:rsid w:val="000254D0"/>
    <w:rsid w:val="00042EFD"/>
    <w:rsid w:val="000508CF"/>
    <w:rsid w:val="000518A9"/>
    <w:rsid w:val="00052D84"/>
    <w:rsid w:val="00062789"/>
    <w:rsid w:val="000664B6"/>
    <w:rsid w:val="00073740"/>
    <w:rsid w:val="00075793"/>
    <w:rsid w:val="0008078D"/>
    <w:rsid w:val="0008167A"/>
    <w:rsid w:val="00084AC4"/>
    <w:rsid w:val="00086287"/>
    <w:rsid w:val="000903F3"/>
    <w:rsid w:val="00091F96"/>
    <w:rsid w:val="000A0A27"/>
    <w:rsid w:val="000A5195"/>
    <w:rsid w:val="000A64E7"/>
    <w:rsid w:val="000C61C9"/>
    <w:rsid w:val="000C68FF"/>
    <w:rsid w:val="000D08E4"/>
    <w:rsid w:val="000D3F0D"/>
    <w:rsid w:val="000D5DFA"/>
    <w:rsid w:val="000E050E"/>
    <w:rsid w:val="000F0ACA"/>
    <w:rsid w:val="000F3453"/>
    <w:rsid w:val="000F3555"/>
    <w:rsid w:val="001007B2"/>
    <w:rsid w:val="0010180B"/>
    <w:rsid w:val="0011073D"/>
    <w:rsid w:val="00117DD9"/>
    <w:rsid w:val="00124600"/>
    <w:rsid w:val="00155276"/>
    <w:rsid w:val="001633EC"/>
    <w:rsid w:val="00184C3D"/>
    <w:rsid w:val="00185EA1"/>
    <w:rsid w:val="00187E6C"/>
    <w:rsid w:val="00197360"/>
    <w:rsid w:val="001A647E"/>
    <w:rsid w:val="001B0F08"/>
    <w:rsid w:val="001D5E61"/>
    <w:rsid w:val="001E1DBD"/>
    <w:rsid w:val="001F28AD"/>
    <w:rsid w:val="002001E8"/>
    <w:rsid w:val="00202D59"/>
    <w:rsid w:val="002066EA"/>
    <w:rsid w:val="0021475A"/>
    <w:rsid w:val="00227318"/>
    <w:rsid w:val="00243995"/>
    <w:rsid w:val="0025049B"/>
    <w:rsid w:val="00254DFB"/>
    <w:rsid w:val="00265C4E"/>
    <w:rsid w:val="00273CB2"/>
    <w:rsid w:val="00281A88"/>
    <w:rsid w:val="00282B8B"/>
    <w:rsid w:val="002837DE"/>
    <w:rsid w:val="002A1848"/>
    <w:rsid w:val="002A4FBA"/>
    <w:rsid w:val="002B19AD"/>
    <w:rsid w:val="002B662B"/>
    <w:rsid w:val="002C5569"/>
    <w:rsid w:val="002D6FA2"/>
    <w:rsid w:val="002F28B7"/>
    <w:rsid w:val="002F751A"/>
    <w:rsid w:val="002F7A2D"/>
    <w:rsid w:val="0030049D"/>
    <w:rsid w:val="00301239"/>
    <w:rsid w:val="00302310"/>
    <w:rsid w:val="00315B1F"/>
    <w:rsid w:val="00321C5B"/>
    <w:rsid w:val="00331189"/>
    <w:rsid w:val="0033319A"/>
    <w:rsid w:val="003357B7"/>
    <w:rsid w:val="00337522"/>
    <w:rsid w:val="00344AAB"/>
    <w:rsid w:val="00345944"/>
    <w:rsid w:val="003467A3"/>
    <w:rsid w:val="00364CE0"/>
    <w:rsid w:val="00372004"/>
    <w:rsid w:val="00373A65"/>
    <w:rsid w:val="00381732"/>
    <w:rsid w:val="00385539"/>
    <w:rsid w:val="00387827"/>
    <w:rsid w:val="003961D2"/>
    <w:rsid w:val="003A3E13"/>
    <w:rsid w:val="003A5679"/>
    <w:rsid w:val="003A5B6E"/>
    <w:rsid w:val="003A667E"/>
    <w:rsid w:val="003B084B"/>
    <w:rsid w:val="003B3084"/>
    <w:rsid w:val="003B7635"/>
    <w:rsid w:val="003C0393"/>
    <w:rsid w:val="003C2345"/>
    <w:rsid w:val="003C2C4D"/>
    <w:rsid w:val="003C6E51"/>
    <w:rsid w:val="003D22A9"/>
    <w:rsid w:val="003D45AA"/>
    <w:rsid w:val="003D6388"/>
    <w:rsid w:val="003D71F0"/>
    <w:rsid w:val="003E38EC"/>
    <w:rsid w:val="003F1B27"/>
    <w:rsid w:val="003F2B32"/>
    <w:rsid w:val="00406920"/>
    <w:rsid w:val="004139D9"/>
    <w:rsid w:val="0041783F"/>
    <w:rsid w:val="00424F10"/>
    <w:rsid w:val="004254ED"/>
    <w:rsid w:val="00426F6E"/>
    <w:rsid w:val="00444931"/>
    <w:rsid w:val="004455EB"/>
    <w:rsid w:val="00455B74"/>
    <w:rsid w:val="00455DC3"/>
    <w:rsid w:val="004748C6"/>
    <w:rsid w:val="0049375B"/>
    <w:rsid w:val="004A1075"/>
    <w:rsid w:val="004B5470"/>
    <w:rsid w:val="004C05F9"/>
    <w:rsid w:val="004C42FB"/>
    <w:rsid w:val="004D0165"/>
    <w:rsid w:val="004E4B37"/>
    <w:rsid w:val="004F0303"/>
    <w:rsid w:val="004F2542"/>
    <w:rsid w:val="004F51BE"/>
    <w:rsid w:val="00500CEB"/>
    <w:rsid w:val="005012C9"/>
    <w:rsid w:val="005030DF"/>
    <w:rsid w:val="00507D8F"/>
    <w:rsid w:val="00512A2F"/>
    <w:rsid w:val="00513551"/>
    <w:rsid w:val="0052741A"/>
    <w:rsid w:val="00537535"/>
    <w:rsid w:val="0054186A"/>
    <w:rsid w:val="00543214"/>
    <w:rsid w:val="00546FA6"/>
    <w:rsid w:val="00552877"/>
    <w:rsid w:val="00557596"/>
    <w:rsid w:val="00557CBC"/>
    <w:rsid w:val="005615CF"/>
    <w:rsid w:val="005669BE"/>
    <w:rsid w:val="00566C54"/>
    <w:rsid w:val="00580EE5"/>
    <w:rsid w:val="00590BE4"/>
    <w:rsid w:val="005B2614"/>
    <w:rsid w:val="005B2C98"/>
    <w:rsid w:val="005C362E"/>
    <w:rsid w:val="005D2239"/>
    <w:rsid w:val="005D3FD7"/>
    <w:rsid w:val="005D6B6D"/>
    <w:rsid w:val="005D7E05"/>
    <w:rsid w:val="005E6E04"/>
    <w:rsid w:val="005E7CD7"/>
    <w:rsid w:val="005F6017"/>
    <w:rsid w:val="00603B37"/>
    <w:rsid w:val="00623638"/>
    <w:rsid w:val="006259C8"/>
    <w:rsid w:val="00626136"/>
    <w:rsid w:val="00633D34"/>
    <w:rsid w:val="00646363"/>
    <w:rsid w:val="00646390"/>
    <w:rsid w:val="00662D8A"/>
    <w:rsid w:val="0066331E"/>
    <w:rsid w:val="00666E4E"/>
    <w:rsid w:val="006709F0"/>
    <w:rsid w:val="00676E15"/>
    <w:rsid w:val="006827D6"/>
    <w:rsid w:val="00692646"/>
    <w:rsid w:val="00697B50"/>
    <w:rsid w:val="006A7125"/>
    <w:rsid w:val="006B1D30"/>
    <w:rsid w:val="006C383B"/>
    <w:rsid w:val="006E0513"/>
    <w:rsid w:val="006E33E3"/>
    <w:rsid w:val="006E7AFF"/>
    <w:rsid w:val="006F482C"/>
    <w:rsid w:val="00701A8A"/>
    <w:rsid w:val="00702A77"/>
    <w:rsid w:val="00716A55"/>
    <w:rsid w:val="00720B59"/>
    <w:rsid w:val="00721A02"/>
    <w:rsid w:val="00733184"/>
    <w:rsid w:val="0073446E"/>
    <w:rsid w:val="00734D3B"/>
    <w:rsid w:val="00737AF9"/>
    <w:rsid w:val="00760880"/>
    <w:rsid w:val="0076181D"/>
    <w:rsid w:val="007635B0"/>
    <w:rsid w:val="007644A1"/>
    <w:rsid w:val="0077275D"/>
    <w:rsid w:val="00776617"/>
    <w:rsid w:val="0078043D"/>
    <w:rsid w:val="007817D7"/>
    <w:rsid w:val="00786055"/>
    <w:rsid w:val="0079375B"/>
    <w:rsid w:val="00794414"/>
    <w:rsid w:val="007966A2"/>
    <w:rsid w:val="007A4109"/>
    <w:rsid w:val="007A418D"/>
    <w:rsid w:val="007A5D03"/>
    <w:rsid w:val="007A6622"/>
    <w:rsid w:val="007C3FD0"/>
    <w:rsid w:val="007C4B3D"/>
    <w:rsid w:val="007C4C0A"/>
    <w:rsid w:val="007C5E94"/>
    <w:rsid w:val="007D221D"/>
    <w:rsid w:val="007D593F"/>
    <w:rsid w:val="007E7752"/>
    <w:rsid w:val="0080276B"/>
    <w:rsid w:val="008029A5"/>
    <w:rsid w:val="00802EAC"/>
    <w:rsid w:val="00806A43"/>
    <w:rsid w:val="0081126E"/>
    <w:rsid w:val="00811FC6"/>
    <w:rsid w:val="008139E6"/>
    <w:rsid w:val="00815177"/>
    <w:rsid w:val="00817F32"/>
    <w:rsid w:val="00827EAF"/>
    <w:rsid w:val="0083379F"/>
    <w:rsid w:val="0084198B"/>
    <w:rsid w:val="00842A38"/>
    <w:rsid w:val="00844135"/>
    <w:rsid w:val="008522A5"/>
    <w:rsid w:val="00853FD8"/>
    <w:rsid w:val="008676A5"/>
    <w:rsid w:val="008679A2"/>
    <w:rsid w:val="00882F2A"/>
    <w:rsid w:val="008833EF"/>
    <w:rsid w:val="00884DD4"/>
    <w:rsid w:val="00887219"/>
    <w:rsid w:val="00892609"/>
    <w:rsid w:val="0089679C"/>
    <w:rsid w:val="008A7101"/>
    <w:rsid w:val="008C4EBB"/>
    <w:rsid w:val="008D090A"/>
    <w:rsid w:val="008D3CC4"/>
    <w:rsid w:val="008D4F0F"/>
    <w:rsid w:val="008D5569"/>
    <w:rsid w:val="008F55ED"/>
    <w:rsid w:val="008F79DD"/>
    <w:rsid w:val="009076DC"/>
    <w:rsid w:val="0091318D"/>
    <w:rsid w:val="009202A1"/>
    <w:rsid w:val="0092174C"/>
    <w:rsid w:val="009322C4"/>
    <w:rsid w:val="0093242E"/>
    <w:rsid w:val="009540F8"/>
    <w:rsid w:val="009572C4"/>
    <w:rsid w:val="0096493C"/>
    <w:rsid w:val="00965EF6"/>
    <w:rsid w:val="009713EA"/>
    <w:rsid w:val="009A1BC0"/>
    <w:rsid w:val="009A7A0B"/>
    <w:rsid w:val="009B18FD"/>
    <w:rsid w:val="009C3904"/>
    <w:rsid w:val="009F597E"/>
    <w:rsid w:val="00A01A62"/>
    <w:rsid w:val="00A069A8"/>
    <w:rsid w:val="00A124CE"/>
    <w:rsid w:val="00A169EC"/>
    <w:rsid w:val="00A25517"/>
    <w:rsid w:val="00A27512"/>
    <w:rsid w:val="00A276B0"/>
    <w:rsid w:val="00A36A80"/>
    <w:rsid w:val="00A36D42"/>
    <w:rsid w:val="00A42030"/>
    <w:rsid w:val="00A47CAD"/>
    <w:rsid w:val="00A61E1C"/>
    <w:rsid w:val="00A622A0"/>
    <w:rsid w:val="00A63C0D"/>
    <w:rsid w:val="00A732F2"/>
    <w:rsid w:val="00A861C6"/>
    <w:rsid w:val="00A8726A"/>
    <w:rsid w:val="00A95662"/>
    <w:rsid w:val="00AA303F"/>
    <w:rsid w:val="00AA359D"/>
    <w:rsid w:val="00AA4780"/>
    <w:rsid w:val="00AB1B6A"/>
    <w:rsid w:val="00AC46AF"/>
    <w:rsid w:val="00AC63A0"/>
    <w:rsid w:val="00AD05C1"/>
    <w:rsid w:val="00AE5056"/>
    <w:rsid w:val="00AF3756"/>
    <w:rsid w:val="00B010F4"/>
    <w:rsid w:val="00B0773F"/>
    <w:rsid w:val="00B07BEC"/>
    <w:rsid w:val="00B15022"/>
    <w:rsid w:val="00B15B32"/>
    <w:rsid w:val="00B351E0"/>
    <w:rsid w:val="00B36989"/>
    <w:rsid w:val="00B56905"/>
    <w:rsid w:val="00B63AFB"/>
    <w:rsid w:val="00B63F45"/>
    <w:rsid w:val="00B6786C"/>
    <w:rsid w:val="00B70429"/>
    <w:rsid w:val="00B71C48"/>
    <w:rsid w:val="00B825E3"/>
    <w:rsid w:val="00B9496C"/>
    <w:rsid w:val="00BA7A7F"/>
    <w:rsid w:val="00BB0073"/>
    <w:rsid w:val="00BB1739"/>
    <w:rsid w:val="00BB6B45"/>
    <w:rsid w:val="00BB7A4D"/>
    <w:rsid w:val="00BC27F1"/>
    <w:rsid w:val="00BC5DA4"/>
    <w:rsid w:val="00BC7B1C"/>
    <w:rsid w:val="00BC7DE5"/>
    <w:rsid w:val="00BD2715"/>
    <w:rsid w:val="00BE55EA"/>
    <w:rsid w:val="00BF22E2"/>
    <w:rsid w:val="00BF5E7E"/>
    <w:rsid w:val="00BF65C4"/>
    <w:rsid w:val="00C06BB7"/>
    <w:rsid w:val="00C1202B"/>
    <w:rsid w:val="00C249E9"/>
    <w:rsid w:val="00C278A3"/>
    <w:rsid w:val="00C3015A"/>
    <w:rsid w:val="00C35FC1"/>
    <w:rsid w:val="00C36DF4"/>
    <w:rsid w:val="00C36E24"/>
    <w:rsid w:val="00C44560"/>
    <w:rsid w:val="00C645DB"/>
    <w:rsid w:val="00C64D94"/>
    <w:rsid w:val="00C709AD"/>
    <w:rsid w:val="00C75508"/>
    <w:rsid w:val="00C82696"/>
    <w:rsid w:val="00CA32A3"/>
    <w:rsid w:val="00CA36C5"/>
    <w:rsid w:val="00CA547F"/>
    <w:rsid w:val="00CB364B"/>
    <w:rsid w:val="00CB3E90"/>
    <w:rsid w:val="00CB6096"/>
    <w:rsid w:val="00CC18D8"/>
    <w:rsid w:val="00CD3077"/>
    <w:rsid w:val="00CE1146"/>
    <w:rsid w:val="00CE5C26"/>
    <w:rsid w:val="00CE6590"/>
    <w:rsid w:val="00D0210F"/>
    <w:rsid w:val="00D04049"/>
    <w:rsid w:val="00D05E19"/>
    <w:rsid w:val="00D11620"/>
    <w:rsid w:val="00D14721"/>
    <w:rsid w:val="00D26526"/>
    <w:rsid w:val="00D30B12"/>
    <w:rsid w:val="00D30BA2"/>
    <w:rsid w:val="00D32065"/>
    <w:rsid w:val="00D3268A"/>
    <w:rsid w:val="00D37FC3"/>
    <w:rsid w:val="00D41D11"/>
    <w:rsid w:val="00D453A7"/>
    <w:rsid w:val="00D52D8A"/>
    <w:rsid w:val="00D53ADF"/>
    <w:rsid w:val="00D53AF1"/>
    <w:rsid w:val="00D64E61"/>
    <w:rsid w:val="00D70672"/>
    <w:rsid w:val="00D71580"/>
    <w:rsid w:val="00D860F6"/>
    <w:rsid w:val="00D86460"/>
    <w:rsid w:val="00D91A4F"/>
    <w:rsid w:val="00DA2295"/>
    <w:rsid w:val="00DA71CC"/>
    <w:rsid w:val="00DC2612"/>
    <w:rsid w:val="00DC64EC"/>
    <w:rsid w:val="00DD74D1"/>
    <w:rsid w:val="00DE3522"/>
    <w:rsid w:val="00DF3A5E"/>
    <w:rsid w:val="00DF427C"/>
    <w:rsid w:val="00E12C76"/>
    <w:rsid w:val="00E13427"/>
    <w:rsid w:val="00E13ACD"/>
    <w:rsid w:val="00E15A04"/>
    <w:rsid w:val="00E2080D"/>
    <w:rsid w:val="00E30D2C"/>
    <w:rsid w:val="00E315AD"/>
    <w:rsid w:val="00E4400D"/>
    <w:rsid w:val="00E46CA1"/>
    <w:rsid w:val="00E657F5"/>
    <w:rsid w:val="00E70445"/>
    <w:rsid w:val="00E7788E"/>
    <w:rsid w:val="00E91E36"/>
    <w:rsid w:val="00E9556C"/>
    <w:rsid w:val="00EA13E4"/>
    <w:rsid w:val="00EA1459"/>
    <w:rsid w:val="00EA524B"/>
    <w:rsid w:val="00EA6E35"/>
    <w:rsid w:val="00EA7BDF"/>
    <w:rsid w:val="00EB2E03"/>
    <w:rsid w:val="00ED0635"/>
    <w:rsid w:val="00EE0C6E"/>
    <w:rsid w:val="00EE413D"/>
    <w:rsid w:val="00EF1630"/>
    <w:rsid w:val="00EF5237"/>
    <w:rsid w:val="00F02425"/>
    <w:rsid w:val="00F03044"/>
    <w:rsid w:val="00F10E3B"/>
    <w:rsid w:val="00F12838"/>
    <w:rsid w:val="00F2019B"/>
    <w:rsid w:val="00F47FB8"/>
    <w:rsid w:val="00F5016D"/>
    <w:rsid w:val="00F5414C"/>
    <w:rsid w:val="00F63979"/>
    <w:rsid w:val="00F65ED6"/>
    <w:rsid w:val="00F71555"/>
    <w:rsid w:val="00F877C5"/>
    <w:rsid w:val="00F90029"/>
    <w:rsid w:val="00FA10F2"/>
    <w:rsid w:val="00FA2AC8"/>
    <w:rsid w:val="00FC4275"/>
    <w:rsid w:val="00FD78BE"/>
    <w:rsid w:val="00FE2103"/>
    <w:rsid w:val="00FE552E"/>
    <w:rsid w:val="00FF4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BCD472"/>
  <w15:chartTrackingRefBased/>
  <w15:docId w15:val="{F5DFB260-3EE2-4A1A-ACD8-A0EF32E0F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240" w:lineRule="atLeas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3427"/>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7219"/>
  </w:style>
  <w:style w:type="character" w:customStyle="1" w:styleId="a4">
    <w:name w:val="日付 (文字)"/>
    <w:basedOn w:val="a0"/>
    <w:link w:val="a3"/>
    <w:uiPriority w:val="99"/>
    <w:semiHidden/>
    <w:rsid w:val="00887219"/>
    <w:rPr>
      <w:rFonts w:ascii="ＭＳ 明朝" w:eastAsia="ＭＳ 明朝"/>
      <w:sz w:val="24"/>
    </w:rPr>
  </w:style>
  <w:style w:type="paragraph" w:styleId="a5">
    <w:name w:val="header"/>
    <w:basedOn w:val="a"/>
    <w:link w:val="a6"/>
    <w:uiPriority w:val="99"/>
    <w:unhideWhenUsed/>
    <w:rsid w:val="00EA1459"/>
    <w:pPr>
      <w:tabs>
        <w:tab w:val="center" w:pos="4252"/>
        <w:tab w:val="right" w:pos="8504"/>
      </w:tabs>
      <w:snapToGrid w:val="0"/>
    </w:pPr>
  </w:style>
  <w:style w:type="character" w:customStyle="1" w:styleId="a6">
    <w:name w:val="ヘッダー (文字)"/>
    <w:basedOn w:val="a0"/>
    <w:link w:val="a5"/>
    <w:uiPriority w:val="99"/>
    <w:rsid w:val="00EA1459"/>
    <w:rPr>
      <w:rFonts w:ascii="ＭＳ 明朝" w:eastAsia="ＭＳ 明朝"/>
      <w:sz w:val="24"/>
    </w:rPr>
  </w:style>
  <w:style w:type="paragraph" w:styleId="a7">
    <w:name w:val="footer"/>
    <w:basedOn w:val="a"/>
    <w:link w:val="a8"/>
    <w:uiPriority w:val="99"/>
    <w:unhideWhenUsed/>
    <w:rsid w:val="00EA1459"/>
    <w:pPr>
      <w:tabs>
        <w:tab w:val="center" w:pos="4252"/>
        <w:tab w:val="right" w:pos="8504"/>
      </w:tabs>
      <w:snapToGrid w:val="0"/>
    </w:pPr>
  </w:style>
  <w:style w:type="character" w:customStyle="1" w:styleId="a8">
    <w:name w:val="フッター (文字)"/>
    <w:basedOn w:val="a0"/>
    <w:link w:val="a7"/>
    <w:uiPriority w:val="99"/>
    <w:rsid w:val="00EA1459"/>
    <w:rPr>
      <w:rFonts w:ascii="ＭＳ 明朝" w:eastAsia="ＭＳ 明朝"/>
      <w:sz w:val="24"/>
    </w:rPr>
  </w:style>
  <w:style w:type="paragraph" w:styleId="a9">
    <w:name w:val="Salutation"/>
    <w:basedOn w:val="a"/>
    <w:next w:val="a"/>
    <w:link w:val="aa"/>
    <w:uiPriority w:val="99"/>
    <w:unhideWhenUsed/>
    <w:rsid w:val="00BB6B45"/>
  </w:style>
  <w:style w:type="character" w:customStyle="1" w:styleId="aa">
    <w:name w:val="挨拶文 (文字)"/>
    <w:basedOn w:val="a0"/>
    <w:link w:val="a9"/>
    <w:uiPriority w:val="99"/>
    <w:rsid w:val="00BB6B45"/>
    <w:rPr>
      <w:rFonts w:ascii="ＭＳ 明朝" w:eastAsia="ＭＳ 明朝"/>
      <w:sz w:val="24"/>
    </w:rPr>
  </w:style>
  <w:style w:type="paragraph" w:styleId="ab">
    <w:name w:val="Closing"/>
    <w:basedOn w:val="a"/>
    <w:link w:val="ac"/>
    <w:uiPriority w:val="99"/>
    <w:unhideWhenUsed/>
    <w:rsid w:val="00BB6B45"/>
    <w:pPr>
      <w:jc w:val="right"/>
    </w:pPr>
  </w:style>
  <w:style w:type="character" w:customStyle="1" w:styleId="ac">
    <w:name w:val="結語 (文字)"/>
    <w:basedOn w:val="a0"/>
    <w:link w:val="ab"/>
    <w:uiPriority w:val="99"/>
    <w:rsid w:val="00BB6B45"/>
    <w:rPr>
      <w:rFonts w:ascii="ＭＳ 明朝" w:eastAsia="ＭＳ 明朝"/>
      <w:sz w:val="24"/>
    </w:rPr>
  </w:style>
  <w:style w:type="paragraph" w:styleId="ad">
    <w:name w:val="Balloon Text"/>
    <w:basedOn w:val="a"/>
    <w:link w:val="ae"/>
    <w:uiPriority w:val="99"/>
    <w:semiHidden/>
    <w:unhideWhenUsed/>
    <w:rsid w:val="0084198B"/>
    <w:pPr>
      <w:spacing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4198B"/>
    <w:rPr>
      <w:rFonts w:asciiTheme="majorHAnsi" w:eastAsiaTheme="majorEastAsia" w:hAnsiTheme="majorHAnsi" w:cstheme="majorBidi"/>
      <w:sz w:val="18"/>
      <w:szCs w:val="18"/>
    </w:rPr>
  </w:style>
  <w:style w:type="paragraph" w:styleId="af">
    <w:name w:val="Note Heading"/>
    <w:basedOn w:val="a"/>
    <w:next w:val="a"/>
    <w:link w:val="af0"/>
    <w:uiPriority w:val="99"/>
    <w:unhideWhenUsed/>
    <w:rsid w:val="003A5679"/>
    <w:pPr>
      <w:jc w:val="center"/>
    </w:pPr>
  </w:style>
  <w:style w:type="character" w:customStyle="1" w:styleId="af0">
    <w:name w:val="記 (文字)"/>
    <w:basedOn w:val="a0"/>
    <w:link w:val="af"/>
    <w:uiPriority w:val="99"/>
    <w:rsid w:val="003A5679"/>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11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2B39A-CDB2-4A09-8AD2-5B5C7FB8E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186</Words>
  <Characters>1065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重松崇之</dc:creator>
  <cp:keywords/>
  <dc:description/>
  <cp:lastModifiedBy>Fujita Ryohei</cp:lastModifiedBy>
  <cp:revision>15</cp:revision>
  <cp:lastPrinted>2025-01-09T07:14:00Z</cp:lastPrinted>
  <dcterms:created xsi:type="dcterms:W3CDTF">2022-01-15T07:20:00Z</dcterms:created>
  <dcterms:modified xsi:type="dcterms:W3CDTF">2025-01-09T09:05:00Z</dcterms:modified>
</cp:coreProperties>
</file>