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5A8C7" w14:textId="0C2B4A3D" w:rsidR="001418EA" w:rsidRPr="0052748A" w:rsidRDefault="0052748A" w:rsidP="0052748A">
      <w:pPr>
        <w:jc w:val="center"/>
        <w:rPr>
          <w:sz w:val="96"/>
          <w:szCs w:val="144"/>
        </w:rPr>
      </w:pPr>
      <w:r w:rsidRPr="0052748A">
        <w:rPr>
          <w:rFonts w:hint="eastAsia"/>
          <w:sz w:val="96"/>
          <w:szCs w:val="144"/>
        </w:rPr>
        <w:t>出場予定チーム</w:t>
      </w:r>
    </w:p>
    <w:p w14:paraId="6D0FEC2E" w14:textId="77777777" w:rsidR="0052748A" w:rsidRDefault="0052748A"/>
    <w:p w14:paraId="5C0F41FA" w14:textId="302AEFAA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イーデス岸和田</w:t>
      </w:r>
    </w:p>
    <w:p w14:paraId="7E7C0263" w14:textId="088BF10A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FC岸和田</w:t>
      </w:r>
    </w:p>
    <w:p w14:paraId="636A4362" w14:textId="748C242F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大宮JSC</w:t>
      </w:r>
    </w:p>
    <w:p w14:paraId="3F5B9B71" w14:textId="4F42BB59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岸和田JSC</w:t>
      </w:r>
    </w:p>
    <w:p w14:paraId="5A16B912" w14:textId="07502583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久米田FC八木</w:t>
      </w:r>
    </w:p>
    <w:p w14:paraId="44377A0E" w14:textId="4A6AF657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場内SSC</w:t>
      </w:r>
    </w:p>
    <w:p w14:paraId="3CB08E7D" w14:textId="131B50E1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忠岡SSS</w:t>
      </w:r>
    </w:p>
    <w:p w14:paraId="3C74DAB3" w14:textId="1F435842" w:rsidR="0052748A" w:rsidRPr="0052748A" w:rsidRDefault="0052748A" w:rsidP="0052748A">
      <w:pPr>
        <w:pStyle w:val="a9"/>
        <w:numPr>
          <w:ilvl w:val="0"/>
          <w:numId w:val="1"/>
        </w:numPr>
        <w:rPr>
          <w:sz w:val="36"/>
          <w:szCs w:val="40"/>
        </w:rPr>
      </w:pPr>
      <w:r w:rsidRPr="0052748A">
        <w:rPr>
          <w:rFonts w:hint="eastAsia"/>
          <w:sz w:val="36"/>
          <w:szCs w:val="40"/>
        </w:rPr>
        <w:t>ディアマンテ大阪</w:t>
      </w:r>
    </w:p>
    <w:p w14:paraId="391F209B" w14:textId="09478965" w:rsidR="0052748A" w:rsidRPr="0052748A" w:rsidRDefault="0052748A" w:rsidP="0052748A">
      <w:pPr>
        <w:pStyle w:val="a9"/>
        <w:numPr>
          <w:ilvl w:val="0"/>
          <w:numId w:val="1"/>
        </w:numPr>
        <w:rPr>
          <w:rFonts w:hint="eastAsia"/>
          <w:sz w:val="36"/>
          <w:szCs w:val="40"/>
        </w:rPr>
      </w:pPr>
      <w:r w:rsidRPr="0052748A">
        <w:rPr>
          <w:rFonts w:hint="eastAsia"/>
          <w:sz w:val="36"/>
          <w:szCs w:val="40"/>
        </w:rPr>
        <w:t>浜JFC</w:t>
      </w:r>
    </w:p>
    <w:sectPr w:rsidR="0052748A" w:rsidRPr="00527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E4F8A"/>
    <w:multiLevelType w:val="hybridMultilevel"/>
    <w:tmpl w:val="84981B48"/>
    <w:lvl w:ilvl="0" w:tplc="C5EEBB2E">
      <w:start w:val="1"/>
      <w:numFmt w:val="decimalEnclosedCircle"/>
      <w:lvlText w:val="%1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40"/>
      </w:pPr>
    </w:lvl>
    <w:lvl w:ilvl="2" w:tplc="04090011" w:tentative="1">
      <w:start w:val="1"/>
      <w:numFmt w:val="decimalEnclosedCircle"/>
      <w:lvlText w:val="%3"/>
      <w:lvlJc w:val="left"/>
      <w:pPr>
        <w:ind w:left="3840" w:hanging="440"/>
      </w:pPr>
    </w:lvl>
    <w:lvl w:ilvl="3" w:tplc="0409000F" w:tentative="1">
      <w:start w:val="1"/>
      <w:numFmt w:val="decimal"/>
      <w:lvlText w:val="%4."/>
      <w:lvlJc w:val="left"/>
      <w:pPr>
        <w:ind w:left="4280" w:hanging="440"/>
      </w:pPr>
    </w:lvl>
    <w:lvl w:ilvl="4" w:tplc="04090017" w:tentative="1">
      <w:start w:val="1"/>
      <w:numFmt w:val="aiueoFullWidth"/>
      <w:lvlText w:val="(%5)"/>
      <w:lvlJc w:val="left"/>
      <w:pPr>
        <w:ind w:left="4720" w:hanging="44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40"/>
      </w:pPr>
    </w:lvl>
    <w:lvl w:ilvl="6" w:tplc="0409000F" w:tentative="1">
      <w:start w:val="1"/>
      <w:numFmt w:val="decimal"/>
      <w:lvlText w:val="%7."/>
      <w:lvlJc w:val="left"/>
      <w:pPr>
        <w:ind w:left="5600" w:hanging="440"/>
      </w:pPr>
    </w:lvl>
    <w:lvl w:ilvl="7" w:tplc="04090017" w:tentative="1">
      <w:start w:val="1"/>
      <w:numFmt w:val="aiueoFullWidth"/>
      <w:lvlText w:val="(%8)"/>
      <w:lvlJc w:val="left"/>
      <w:pPr>
        <w:ind w:left="6040" w:hanging="440"/>
      </w:pPr>
    </w:lvl>
    <w:lvl w:ilvl="8" w:tplc="04090011" w:tentative="1">
      <w:start w:val="1"/>
      <w:numFmt w:val="decimalEnclosedCircle"/>
      <w:lvlText w:val="%9"/>
      <w:lvlJc w:val="left"/>
      <w:pPr>
        <w:ind w:left="6480" w:hanging="440"/>
      </w:pPr>
    </w:lvl>
  </w:abstractNum>
  <w:num w:numId="1" w16cid:durableId="531383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8A"/>
    <w:rsid w:val="001418EA"/>
    <w:rsid w:val="0052748A"/>
    <w:rsid w:val="00C9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90AFF0"/>
  <w15:chartTrackingRefBased/>
  <w15:docId w15:val="{F2875C3C-54CA-47F0-9682-09B76A42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74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4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4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4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4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4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4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4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74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74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74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74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74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7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4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74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4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74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4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74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7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74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74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1</cp:revision>
  <dcterms:created xsi:type="dcterms:W3CDTF">2025-02-09T13:23:00Z</dcterms:created>
  <dcterms:modified xsi:type="dcterms:W3CDTF">2025-02-09T13:32:00Z</dcterms:modified>
</cp:coreProperties>
</file>