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77572" w14:textId="77777777" w:rsidR="00976C4B" w:rsidRDefault="00D353C1" w:rsidP="00D353C1">
      <w:pPr>
        <w:jc w:val="center"/>
      </w:pPr>
      <w:r>
        <w:rPr>
          <w:rFonts w:hint="eastAsia"/>
        </w:rPr>
        <w:t>互礼会</w:t>
      </w:r>
    </w:p>
    <w:p w14:paraId="41014B3D" w14:textId="77777777" w:rsidR="00D353C1" w:rsidRDefault="00D353C1" w:rsidP="00D353C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定例会でゴングを鳴らすので互礼会でのゴングは不要</w:t>
      </w:r>
    </w:p>
    <w:p w14:paraId="69B03F2B" w14:textId="77777777" w:rsidR="00D353C1" w:rsidRDefault="00D353C1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歓談時、理事長　副理事長　各委員長・副委員長のテーブル周りの順番</w:t>
      </w:r>
    </w:p>
    <w:p w14:paraId="297456EC" w14:textId="77777777" w:rsidR="00D353C1" w:rsidRDefault="00D353C1" w:rsidP="00D353C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受付・誘導の手順と配置の徹底</w:t>
      </w:r>
    </w:p>
    <w:p w14:paraId="6F3770B3" w14:textId="77777777" w:rsidR="00D353C1" w:rsidRDefault="00D353C1" w:rsidP="00D353C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リハーサル段取り</w:t>
      </w:r>
    </w:p>
    <w:p w14:paraId="3CEB827B" w14:textId="77777777" w:rsidR="00D353C1" w:rsidRDefault="00D353C1" w:rsidP="00D353C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２０１７年度事業報告の映像</w:t>
      </w:r>
    </w:p>
    <w:p w14:paraId="31F9817A" w14:textId="77777777" w:rsidR="00E133EE" w:rsidRDefault="00E133EE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席次表作成　</w:t>
      </w:r>
    </w:p>
    <w:p w14:paraId="4BE8E229" w14:textId="77777777" w:rsidR="00E133EE" w:rsidRDefault="00E133EE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テーブル周りのないメンバーに対しての役割分担</w:t>
      </w:r>
    </w:p>
    <w:p w14:paraId="40392B9E" w14:textId="77777777" w:rsidR="00E133EE" w:rsidRDefault="00E133EE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シニアへの出席以来</w:t>
      </w:r>
    </w:p>
    <w:p w14:paraId="4F255D67" w14:textId="73E70D8D" w:rsidR="00973A84" w:rsidRDefault="00973A84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登壇などの、アテンドをつける</w:t>
      </w:r>
    </w:p>
    <w:p w14:paraId="01FFBDF5" w14:textId="6605953C" w:rsidR="00973A84" w:rsidRDefault="00B35492" w:rsidP="00E133E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案内リスト</w:t>
      </w:r>
      <w:bookmarkStart w:id="0" w:name="_GoBack"/>
      <w:bookmarkEnd w:id="0"/>
    </w:p>
    <w:sectPr w:rsidR="00973A84" w:rsidSect="00053A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1207"/>
    <w:multiLevelType w:val="hybridMultilevel"/>
    <w:tmpl w:val="C4FC9A6E"/>
    <w:lvl w:ilvl="0" w:tplc="7988BC56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C1"/>
    <w:rsid w:val="00053AA9"/>
    <w:rsid w:val="006F6BAA"/>
    <w:rsid w:val="00973A84"/>
    <w:rsid w:val="00B35492"/>
    <w:rsid w:val="00D353C1"/>
    <w:rsid w:val="00D7271A"/>
    <w:rsid w:val="00E133EE"/>
    <w:rsid w:val="00F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B0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C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加減光</dc:creator>
  <cp:keywords/>
  <dc:description/>
  <cp:lastModifiedBy>加減光</cp:lastModifiedBy>
  <cp:revision>3</cp:revision>
  <dcterms:created xsi:type="dcterms:W3CDTF">2017-07-25T03:15:00Z</dcterms:created>
  <dcterms:modified xsi:type="dcterms:W3CDTF">2017-07-25T06:55:00Z</dcterms:modified>
</cp:coreProperties>
</file>