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05" w:rsidRDefault="00133C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8E491" wp14:editId="074578C7">
                <wp:simplePos x="0" y="0"/>
                <wp:positionH relativeFrom="margin">
                  <wp:posOffset>-41910</wp:posOffset>
                </wp:positionH>
                <wp:positionV relativeFrom="paragraph">
                  <wp:posOffset>-3810</wp:posOffset>
                </wp:positionV>
                <wp:extent cx="10450195" cy="19050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19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914" w:rsidRPr="00332914" w:rsidRDefault="00332914" w:rsidP="003329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108"/>
                                <w:szCs w:val="108"/>
                                <w:u w:val="double"/>
                              </w:rPr>
                            </w:pPr>
                            <w:r w:rsidRPr="00332914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>『</w:t>
                            </w:r>
                            <w:r w:rsidR="00E7326B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 xml:space="preserve">　</w:t>
                            </w:r>
                            <w:r w:rsidR="00BB68CC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>為</w:t>
                            </w:r>
                            <w:r w:rsidR="00E7326B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 xml:space="preserve">　</w:t>
                            </w:r>
                            <w:r w:rsidR="00BB68CC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>せ</w:t>
                            </w:r>
                            <w:r w:rsidR="00E7326B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 xml:space="preserve">　</w:t>
                            </w:r>
                            <w:r w:rsidR="00BB68CC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>ば</w:t>
                            </w:r>
                            <w:r w:rsidR="00E7326B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 xml:space="preserve">　</w:t>
                            </w:r>
                            <w:r w:rsidR="00BB68CC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>成</w:t>
                            </w:r>
                            <w:r w:rsidR="00E7326B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 xml:space="preserve">　</w:t>
                            </w:r>
                            <w:r w:rsidR="00BB68CC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>る</w:t>
                            </w:r>
                            <w:r w:rsidR="00E7326B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 xml:space="preserve">　</w:t>
                            </w:r>
                            <w:r w:rsidRPr="00332914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108"/>
                                <w:szCs w:val="108"/>
                              </w:rPr>
                              <w:t>』</w:t>
                            </w:r>
                          </w:p>
                          <w:p w:rsidR="00332914" w:rsidRPr="00332914" w:rsidRDefault="00332914" w:rsidP="00332914">
                            <w:pPr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332914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72"/>
                              </w:rPr>
                              <w:t>～</w:t>
                            </w:r>
                            <w:r w:rsidR="00BB68CC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72"/>
                              </w:rPr>
                              <w:t>一人ひとりの挑戦が地域をかえる</w:t>
                            </w:r>
                            <w:r w:rsidRPr="00332914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72"/>
                              </w:rPr>
                              <w:t>～</w:t>
                            </w:r>
                          </w:p>
                          <w:p w:rsidR="00F24E7C" w:rsidRPr="00E7326B" w:rsidRDefault="00F24E7C" w:rsidP="00332914">
                            <w:pPr>
                              <w:ind w:leftChars="900" w:left="6890" w:hangingChars="500" w:hanging="5000"/>
                              <w:rPr>
                                <w:rFonts w:ascii="HGS行書体" w:eastAsia="HGS行書体" w:hAnsi="Verdana"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8E491" id="正方形/長方形 16" o:spid="_x0000_s1026" style="position:absolute;left:0;text-align:left;margin-left:-3.3pt;margin-top:-.3pt;width:822.85pt;height:15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" filled="f" stroked="f" strokeweight="2pt">
                <v:textbox>
                  <w:txbxContent>
                    <w:p w:rsidR="00332914" w:rsidRPr="00332914" w:rsidRDefault="00332914" w:rsidP="003329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108"/>
                          <w:szCs w:val="108"/>
                          <w:u w:val="double"/>
                        </w:rPr>
                      </w:pPr>
                      <w:r w:rsidRPr="00332914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>『</w:t>
                      </w:r>
                      <w:r w:rsidR="00E7326B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 xml:space="preserve">　</w:t>
                      </w:r>
                      <w:r w:rsidR="00BB68CC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>為</w:t>
                      </w:r>
                      <w:r w:rsidR="00E7326B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 xml:space="preserve">　</w:t>
                      </w:r>
                      <w:r w:rsidR="00BB68CC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>せ</w:t>
                      </w:r>
                      <w:r w:rsidR="00E7326B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 xml:space="preserve">　</w:t>
                      </w:r>
                      <w:r w:rsidR="00BB68CC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>ば</w:t>
                      </w:r>
                      <w:r w:rsidR="00E7326B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 xml:space="preserve">　</w:t>
                      </w:r>
                      <w:r w:rsidR="00BB68CC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>成</w:t>
                      </w:r>
                      <w:r w:rsidR="00E7326B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 xml:space="preserve">　</w:t>
                      </w:r>
                      <w:r w:rsidR="00BB68CC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>る</w:t>
                      </w:r>
                      <w:r w:rsidR="00E7326B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 xml:space="preserve">　</w:t>
                      </w:r>
                      <w:r w:rsidRPr="00332914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108"/>
                          <w:szCs w:val="108"/>
                        </w:rPr>
                        <w:t>』</w:t>
                      </w:r>
                    </w:p>
                    <w:p w:rsidR="00332914" w:rsidRPr="00332914" w:rsidRDefault="00332914" w:rsidP="00332914">
                      <w:pPr>
                        <w:jc w:val="center"/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72"/>
                          <w:szCs w:val="72"/>
                        </w:rPr>
                      </w:pPr>
                      <w:r w:rsidRPr="00332914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72"/>
                          <w:szCs w:val="72"/>
                        </w:rPr>
                        <w:t>～</w:t>
                      </w:r>
                      <w:r w:rsidR="00BB68CC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72"/>
                          <w:szCs w:val="72"/>
                        </w:rPr>
                        <w:t>一人ひとりの挑戦が地域をかえる</w:t>
                      </w:r>
                      <w:r w:rsidRPr="00332914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72"/>
                          <w:szCs w:val="72"/>
                        </w:rPr>
                        <w:t>～</w:t>
                      </w:r>
                    </w:p>
                    <w:p w:rsidR="00F24E7C" w:rsidRPr="00E7326B" w:rsidRDefault="00F24E7C" w:rsidP="00332914">
                      <w:pPr>
                        <w:ind w:leftChars="900" w:left="6890" w:hangingChars="500" w:hanging="5000"/>
                        <w:rPr>
                          <w:rFonts w:ascii="HGS行書体" w:eastAsia="HGS行書体" w:hAnsi="Verdana"/>
                          <w:color w:val="000000" w:themeColor="text1"/>
                          <w:sz w:val="100"/>
                          <w:szCs w:val="10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86905" wp14:editId="6651D641">
                <wp:simplePos x="0" y="0"/>
                <wp:positionH relativeFrom="column">
                  <wp:posOffset>-1022350</wp:posOffset>
                </wp:positionH>
                <wp:positionV relativeFrom="paragraph">
                  <wp:posOffset>-1032510</wp:posOffset>
                </wp:positionV>
                <wp:extent cx="12477750" cy="804545"/>
                <wp:effectExtent l="0" t="0" r="19050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0" cy="8045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AE8E" id="Rectangle 2" o:spid="_x0000_s1026" style="position:absolute;left:0;text-align:left;margin-left:-80.5pt;margin-top:-81.3pt;width:982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" fillcolor="#4f81bd [3204]" strokecolor="#4f81bd [3204]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796C6" wp14:editId="039FE341">
                <wp:simplePos x="0" y="0"/>
                <wp:positionH relativeFrom="column">
                  <wp:posOffset>1124585</wp:posOffset>
                </wp:positionH>
                <wp:positionV relativeFrom="paragraph">
                  <wp:posOffset>-870585</wp:posOffset>
                </wp:positionV>
                <wp:extent cx="8353425" cy="440690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353425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78E1" w:rsidRDefault="001B78E1" w:rsidP="001B78E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明朝E" w:eastAsia="HGP明朝E" w:hAnsi="HGP明朝E" w:hint="eastAsia"/>
                                <w:i/>
                                <w:iCs/>
                                <w:shadow/>
                                <w:color w:val="FFFFFF" w:themeColor="background1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公益社団法人　岸和田青年会議所　</w:t>
                            </w:r>
                            <w:r w:rsidR="001639BF">
                              <w:rPr>
                                <w:rFonts w:ascii="HGP明朝E" w:eastAsia="HGP明朝E" w:hAnsi="HGP明朝E" w:hint="eastAsia"/>
                                <w:i/>
                                <w:iCs/>
                                <w:shadow/>
                                <w:color w:val="FFFFFF" w:themeColor="background1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２０１</w:t>
                            </w:r>
                            <w:r w:rsidR="00BB68CC">
                              <w:rPr>
                                <w:rFonts w:ascii="HGP明朝E" w:eastAsia="HGP明朝E" w:hAnsi="HGP明朝E" w:hint="eastAsia"/>
                                <w:i/>
                                <w:iCs/>
                                <w:shadow/>
                                <w:color w:val="FFFFFF" w:themeColor="background1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="001639BF">
                              <w:rPr>
                                <w:rFonts w:ascii="HGP明朝E" w:eastAsia="HGP明朝E" w:hAnsi="HGP明朝E" w:hint="eastAsia"/>
                                <w:i/>
                                <w:iCs/>
                                <w:shadow/>
                                <w:color w:val="FFFFFF" w:themeColor="background1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1639BF">
                              <w:rPr>
                                <w:rFonts w:ascii="HGP明朝E" w:eastAsia="HGP明朝E" w:hAnsi="HGP明朝E"/>
                                <w:i/>
                                <w:iCs/>
                                <w:shadow/>
                                <w:color w:val="FFFFFF" w:themeColor="background1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639BF">
                              <w:rPr>
                                <w:rFonts w:ascii="HGP明朝E" w:eastAsia="HGP明朝E" w:hAnsi="HGP明朝E" w:hint="eastAsia"/>
                                <w:i/>
                                <w:iCs/>
                                <w:shadow/>
                                <w:color w:val="FFFFFF" w:themeColor="background1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月度</w:t>
                            </w:r>
                            <w:r w:rsidR="001639BF">
                              <w:rPr>
                                <w:rFonts w:ascii="HGP明朝E" w:eastAsia="HGP明朝E" w:hAnsi="HGP明朝E"/>
                                <w:i/>
                                <w:iCs/>
                                <w:shadow/>
                                <w:color w:val="FFFFFF" w:themeColor="background1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定例会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796C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left:0;text-align:left;margin-left:88.55pt;margin-top:-68.55pt;width:657.75pt;height:3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:rsidR="001B78E1" w:rsidRDefault="001B78E1" w:rsidP="001B78E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明朝E" w:eastAsia="HGP明朝E" w:hAnsi="HGP明朝E" w:hint="eastAsia"/>
                          <w:i/>
                          <w:iCs/>
                          <w:shadow/>
                          <w:color w:val="FFFFFF" w:themeColor="background1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公益社団法人　岸和田青年会議所　</w:t>
                      </w:r>
                      <w:r w:rsidR="001639BF">
                        <w:rPr>
                          <w:rFonts w:ascii="HGP明朝E" w:eastAsia="HGP明朝E" w:hAnsi="HGP明朝E" w:hint="eastAsia"/>
                          <w:i/>
                          <w:iCs/>
                          <w:shadow/>
                          <w:color w:val="FFFFFF" w:themeColor="background1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２０１</w:t>
                      </w:r>
                      <w:r w:rsidR="00BB68CC">
                        <w:rPr>
                          <w:rFonts w:ascii="HGP明朝E" w:eastAsia="HGP明朝E" w:hAnsi="HGP明朝E" w:hint="eastAsia"/>
                          <w:i/>
                          <w:iCs/>
                          <w:shadow/>
                          <w:color w:val="FFFFFF" w:themeColor="background1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="001639BF">
                        <w:rPr>
                          <w:rFonts w:ascii="HGP明朝E" w:eastAsia="HGP明朝E" w:hAnsi="HGP明朝E" w:hint="eastAsia"/>
                          <w:i/>
                          <w:iCs/>
                          <w:shadow/>
                          <w:color w:val="FFFFFF" w:themeColor="background1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1639BF">
                        <w:rPr>
                          <w:rFonts w:ascii="HGP明朝E" w:eastAsia="HGP明朝E" w:hAnsi="HGP明朝E"/>
                          <w:i/>
                          <w:iCs/>
                          <w:shadow/>
                          <w:color w:val="FFFFFF" w:themeColor="background1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639BF">
                        <w:rPr>
                          <w:rFonts w:ascii="HGP明朝E" w:eastAsia="HGP明朝E" w:hAnsi="HGP明朝E" w:hint="eastAsia"/>
                          <w:i/>
                          <w:iCs/>
                          <w:shadow/>
                          <w:color w:val="FFFFFF" w:themeColor="background1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月度</w:t>
                      </w:r>
                      <w:r w:rsidR="001639BF">
                        <w:rPr>
                          <w:rFonts w:ascii="HGP明朝E" w:eastAsia="HGP明朝E" w:hAnsi="HGP明朝E"/>
                          <w:i/>
                          <w:iCs/>
                          <w:shadow/>
                          <w:color w:val="FFFFFF" w:themeColor="background1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定例会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505" w:rsidSect="00133C56">
      <w:pgSz w:w="19845" w:h="4763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DD2" w:rsidRDefault="006B1DD2" w:rsidP="002D49FA">
      <w:r>
        <w:separator/>
      </w:r>
    </w:p>
  </w:endnote>
  <w:endnote w:type="continuationSeparator" w:id="0">
    <w:p w:rsidR="006B1DD2" w:rsidRDefault="006B1DD2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DD2" w:rsidRDefault="006B1DD2" w:rsidP="002D49FA">
      <w:r>
        <w:separator/>
      </w:r>
    </w:p>
  </w:footnote>
  <w:footnote w:type="continuationSeparator" w:id="0">
    <w:p w:rsidR="006B1DD2" w:rsidRDefault="006B1DD2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A"/>
    <w:rsid w:val="00105B7B"/>
    <w:rsid w:val="00126505"/>
    <w:rsid w:val="00133C56"/>
    <w:rsid w:val="00153ED4"/>
    <w:rsid w:val="001639BF"/>
    <w:rsid w:val="001B78E1"/>
    <w:rsid w:val="00221B2D"/>
    <w:rsid w:val="0028637F"/>
    <w:rsid w:val="00287C83"/>
    <w:rsid w:val="002D49FA"/>
    <w:rsid w:val="002D5282"/>
    <w:rsid w:val="00332914"/>
    <w:rsid w:val="003340B2"/>
    <w:rsid w:val="0041384E"/>
    <w:rsid w:val="005B4BAD"/>
    <w:rsid w:val="005C52DB"/>
    <w:rsid w:val="005E1FC1"/>
    <w:rsid w:val="006B1DD2"/>
    <w:rsid w:val="006F4EB5"/>
    <w:rsid w:val="006F5306"/>
    <w:rsid w:val="007751ED"/>
    <w:rsid w:val="00785DA0"/>
    <w:rsid w:val="007B5898"/>
    <w:rsid w:val="00837265"/>
    <w:rsid w:val="009243CA"/>
    <w:rsid w:val="0095099D"/>
    <w:rsid w:val="009673F8"/>
    <w:rsid w:val="009B3414"/>
    <w:rsid w:val="009B6398"/>
    <w:rsid w:val="00A72D67"/>
    <w:rsid w:val="00AA4DE1"/>
    <w:rsid w:val="00AB042E"/>
    <w:rsid w:val="00B2459F"/>
    <w:rsid w:val="00B63DCE"/>
    <w:rsid w:val="00BB68CC"/>
    <w:rsid w:val="00BF6C20"/>
    <w:rsid w:val="00C54D57"/>
    <w:rsid w:val="00C717C5"/>
    <w:rsid w:val="00D50F85"/>
    <w:rsid w:val="00E7326B"/>
    <w:rsid w:val="00E94C76"/>
    <w:rsid w:val="00EC0420"/>
    <w:rsid w:val="00EC6602"/>
    <w:rsid w:val="00EF7BC9"/>
    <w:rsid w:val="00F24E7C"/>
    <w:rsid w:val="00F46C65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12A97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takashi fujinawa</cp:lastModifiedBy>
  <cp:revision>7</cp:revision>
  <cp:lastPrinted>2017-10-03T11:07:00Z</cp:lastPrinted>
  <dcterms:created xsi:type="dcterms:W3CDTF">2017-09-19T01:55:00Z</dcterms:created>
  <dcterms:modified xsi:type="dcterms:W3CDTF">2018-10-05T12:33:00Z</dcterms:modified>
</cp:coreProperties>
</file>