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16666D" w14:textId="15F3F0AE" w:rsidR="00C96281" w:rsidRDefault="00146D5B">
      <w:pPr>
        <w:rPr>
          <w:rFonts w:hint="eastAsia"/>
        </w:rPr>
      </w:pPr>
      <w:r>
        <w:rPr>
          <w:noProof/>
        </w:rPr>
        <w:drawing>
          <wp:inline distT="0" distB="0" distL="0" distR="0" wp14:anchorId="6B344BAE" wp14:editId="3579C324">
            <wp:extent cx="2886075" cy="3963544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スクリーンショット 2020-06-17 18.08.55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3367" cy="3987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4F437" w14:textId="754E2DB4" w:rsidR="00146D5B" w:rsidRDefault="00146D5B" w:rsidP="00146D5B"/>
    <w:p w14:paraId="533C5823" w14:textId="4D0E1965" w:rsidR="00146D5B" w:rsidRDefault="00146D5B" w:rsidP="00146D5B"/>
    <w:p w14:paraId="30F11A00" w14:textId="77777777" w:rsidR="00146D5B" w:rsidRDefault="00146D5B" w:rsidP="00146D5B">
      <w:pPr>
        <w:rPr>
          <w:rFonts w:hint="eastAsia"/>
        </w:rPr>
      </w:pPr>
    </w:p>
    <w:p w14:paraId="12E8FEF8" w14:textId="4E0D0E00" w:rsidR="00146D5B" w:rsidRDefault="00146D5B" w:rsidP="00146D5B">
      <w:pPr>
        <w:rPr>
          <w:noProof/>
        </w:rPr>
      </w:pPr>
      <w:r>
        <w:rPr>
          <w:noProof/>
        </w:rPr>
        <w:drawing>
          <wp:inline distT="0" distB="0" distL="0" distR="0" wp14:anchorId="5B513C4F" wp14:editId="3D92F236">
            <wp:extent cx="3076575" cy="3937516"/>
            <wp:effectExtent l="0" t="0" r="0" b="635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スクリーンショット 2020-06-17 18.11.32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1866" cy="3944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EEDE4" w14:textId="5FDFBEA1" w:rsidR="00146D5B" w:rsidRPr="00146D5B" w:rsidRDefault="00146D5B" w:rsidP="00146D5B"/>
    <w:p w14:paraId="25A1178F" w14:textId="30118019" w:rsidR="00146D5B" w:rsidRDefault="00146D5B" w:rsidP="00146D5B">
      <w:pPr>
        <w:rPr>
          <w:noProof/>
        </w:rPr>
      </w:pPr>
    </w:p>
    <w:p w14:paraId="2A6C0CEF" w14:textId="4962DB4E" w:rsidR="00146D5B" w:rsidRDefault="00146D5B" w:rsidP="00146D5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893F7C5" wp14:editId="727DC173">
            <wp:extent cx="3235045" cy="4162425"/>
            <wp:effectExtent l="0" t="0" r="381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スクリーンショット 2020-06-17 18.13.46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9334" cy="418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4296F" w14:textId="230AF067" w:rsidR="00146D5B" w:rsidRDefault="00146D5B" w:rsidP="00146D5B"/>
    <w:p w14:paraId="75B55690" w14:textId="48C6C687" w:rsidR="00146D5B" w:rsidRDefault="00146D5B" w:rsidP="00146D5B"/>
    <w:p w14:paraId="0CBAF865" w14:textId="7BD7FBE0" w:rsidR="00146D5B" w:rsidRDefault="00146D5B" w:rsidP="00146D5B"/>
    <w:p w14:paraId="27E6C1A1" w14:textId="51351521" w:rsidR="00146D5B" w:rsidRPr="00146D5B" w:rsidRDefault="00146D5B" w:rsidP="00146D5B">
      <w:pPr>
        <w:jc w:val="right"/>
        <w:rPr>
          <w:rFonts w:hint="eastAsia"/>
          <w:sz w:val="52"/>
          <w:szCs w:val="52"/>
          <w:u w:val="single"/>
        </w:rPr>
      </w:pPr>
      <w:r w:rsidRPr="00146D5B">
        <w:rPr>
          <w:rFonts w:hint="eastAsia"/>
          <w:sz w:val="52"/>
          <w:szCs w:val="52"/>
          <w:u w:val="single"/>
        </w:rPr>
        <w:t>合計　¥9,154－</w:t>
      </w:r>
    </w:p>
    <w:sectPr w:rsidR="00146D5B" w:rsidRPr="00146D5B" w:rsidSect="00146D5B">
      <w:pgSz w:w="11906" w:h="16838" w:code="9"/>
      <w:pgMar w:top="1134" w:right="1701" w:bottom="85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6D5B"/>
    <w:rsid w:val="00146D5B"/>
    <w:rsid w:val="00C962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6D2CEB0"/>
  <w15:chartTrackingRefBased/>
  <w15:docId w15:val="{77BC8940-CE62-4C39-9355-76A61AC22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funaoka</dc:creator>
  <cp:keywords/>
  <dc:description/>
  <cp:lastModifiedBy>funaoka</cp:lastModifiedBy>
  <cp:revision>1</cp:revision>
  <dcterms:created xsi:type="dcterms:W3CDTF">2020-06-17T09:15:00Z</dcterms:created>
  <dcterms:modified xsi:type="dcterms:W3CDTF">2020-06-17T09:21:00Z</dcterms:modified>
</cp:coreProperties>
</file>