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DE3" w:rsidRDefault="005B4776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 w:rsidRPr="009D54A9"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>
            <wp:extent cx="1682115" cy="714375"/>
            <wp:effectExtent l="0" t="0" r="0" b="9525"/>
            <wp:docPr id="1" name="図 1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3" w:rsidRPr="00B0774D" w:rsidRDefault="1C5E963D" w:rsidP="002D19C4">
      <w:pPr>
        <w:pStyle w:val="a7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 w:rsidRPr="1C5E963D">
        <w:rPr>
          <w:rFonts w:ascii="MS Mincho,Arial" w:eastAsia="MS Mincho,Arial" w:hAnsi="MS Mincho,Arial" w:cs="MS Mincho,Arial"/>
          <w:b/>
          <w:bCs/>
          <w:color w:val="0070C0"/>
          <w:sz w:val="28"/>
          <w:szCs w:val="28"/>
        </w:rPr>
        <w:t>公益社団法人</w:t>
      </w:r>
      <w:r w:rsidR="00402A23">
        <w:rPr>
          <w:rFonts w:ascii="ＭＳ 明朝" w:hAnsi="ＭＳ 明朝" w:cs="ＭＳ 明朝" w:hint="eastAsia"/>
          <w:b/>
          <w:bCs/>
          <w:color w:val="0070C0"/>
          <w:sz w:val="28"/>
          <w:szCs w:val="28"/>
        </w:rPr>
        <w:t xml:space="preserve">　</w:t>
      </w:r>
      <w:r w:rsidRPr="1C5E963D">
        <w:rPr>
          <w:rFonts w:ascii="MS Mincho,Arial" w:eastAsia="MS Mincho,Arial" w:hAnsi="MS Mincho,Arial" w:cs="MS Mincho,Arial"/>
          <w:b/>
          <w:bCs/>
          <w:color w:val="0070C0"/>
          <w:sz w:val="28"/>
          <w:szCs w:val="28"/>
        </w:rPr>
        <w:t>岸和田青年会議所</w:t>
      </w:r>
    </w:p>
    <w:p w:rsidR="007C3DE3" w:rsidRPr="00B317AE" w:rsidRDefault="00402A23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>
        <w:rPr>
          <w:rStyle w:val="a8"/>
          <w:rFonts w:ascii="ＭＳ 明朝" w:hAnsi="ＭＳ 明朝" w:cs="ＭＳ 明朝" w:hint="eastAsia"/>
          <w:sz w:val="28"/>
          <w:szCs w:val="28"/>
        </w:rPr>
        <w:t>2020年　5</w:t>
      </w:r>
      <w:r w:rsidR="00F92B98" w:rsidRPr="1C5E963D">
        <w:rPr>
          <w:rStyle w:val="a8"/>
          <w:rFonts w:ascii="ＭＳ 明朝" w:hAnsi="ＭＳ 明朝" w:cs="ＭＳ 明朝"/>
          <w:sz w:val="28"/>
          <w:szCs w:val="28"/>
        </w:rPr>
        <w:t>月</w:t>
      </w:r>
      <w:r w:rsidR="1C5E963D" w:rsidRPr="1C5E963D">
        <w:rPr>
          <w:rStyle w:val="a8"/>
          <w:rFonts w:ascii="ＭＳ 明朝" w:hAnsi="ＭＳ 明朝" w:cs="ＭＳ 明朝"/>
          <w:sz w:val="28"/>
          <w:szCs w:val="28"/>
        </w:rPr>
        <w:t>度</w:t>
      </w:r>
      <w:r>
        <w:rPr>
          <w:rStyle w:val="a8"/>
          <w:rFonts w:ascii="ＭＳ 明朝" w:hAnsi="ＭＳ 明朝" w:cs="ＭＳ 明朝" w:hint="eastAsia"/>
          <w:sz w:val="28"/>
          <w:szCs w:val="28"/>
        </w:rPr>
        <w:t>定例会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08"/>
        <w:gridCol w:w="3885"/>
      </w:tblGrid>
      <w:tr w:rsidR="00F235A1" w:rsidRPr="00F235A1" w:rsidTr="1C5E963D">
        <w:tc>
          <w:tcPr>
            <w:tcW w:w="1134" w:type="dxa"/>
          </w:tcPr>
          <w:p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日時：</w:t>
            </w:r>
          </w:p>
        </w:tc>
        <w:tc>
          <w:tcPr>
            <w:tcW w:w="4057" w:type="dxa"/>
          </w:tcPr>
          <w:p w:rsidR="00EC60E4" w:rsidRPr="00775393" w:rsidRDefault="00402A23" w:rsidP="00F92B98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５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月</w:t>
            </w: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３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日（</w:t>
            </w: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日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）</w:t>
            </w: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7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：</w:t>
            </w: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35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 xml:space="preserve"> ～</w:t>
            </w:r>
          </w:p>
        </w:tc>
      </w:tr>
      <w:tr w:rsidR="00F235A1" w:rsidRPr="00F235A1" w:rsidTr="1C5E963D">
        <w:tc>
          <w:tcPr>
            <w:tcW w:w="1134" w:type="dxa"/>
          </w:tcPr>
          <w:p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場所：</w:t>
            </w:r>
          </w:p>
        </w:tc>
        <w:tc>
          <w:tcPr>
            <w:tcW w:w="4057" w:type="dxa"/>
          </w:tcPr>
          <w:p w:rsidR="00EC60E4" w:rsidRPr="00775393" w:rsidRDefault="00402A23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岸和田市　中央公園</w:t>
            </w:r>
          </w:p>
        </w:tc>
      </w:tr>
      <w:tr w:rsidR="00F235A1" w:rsidRPr="00F235A1" w:rsidTr="1C5E963D">
        <w:tc>
          <w:tcPr>
            <w:tcW w:w="1134" w:type="dxa"/>
          </w:tcPr>
          <w:p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司会：</w:t>
            </w:r>
          </w:p>
        </w:tc>
        <w:tc>
          <w:tcPr>
            <w:tcW w:w="4057" w:type="dxa"/>
          </w:tcPr>
          <w:p w:rsidR="00EC60E4" w:rsidRDefault="00402A23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人財育成委員会</w:t>
            </w:r>
          </w:p>
          <w:p w:rsidR="00402A23" w:rsidRPr="00775393" w:rsidRDefault="00402A23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副委員長　大務　譲</w:t>
            </w:r>
          </w:p>
        </w:tc>
      </w:tr>
    </w:tbl>
    <w:p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</w:p>
    <w:p w:rsidR="00A164A8" w:rsidRDefault="00A164A8" w:rsidP="00551628">
      <w:pPr>
        <w:pStyle w:val="a7"/>
        <w:spacing w:after="240"/>
        <w:jc w:val="center"/>
        <w:rPr>
          <w:rFonts w:ascii="ＭＳ 明朝" w:hAnsi="ＭＳ 明朝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5"/>
        <w:gridCol w:w="3425"/>
      </w:tblGrid>
      <w:tr w:rsidR="0088690A" w:rsidRPr="00525BCA" w:rsidTr="1C5E963D">
        <w:tc>
          <w:tcPr>
            <w:tcW w:w="5778" w:type="dxa"/>
          </w:tcPr>
          <w:p w:rsidR="00927778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開会</w:t>
            </w:r>
            <w:r w:rsidR="00402A23">
              <w:rPr>
                <w:rFonts w:ascii="ＭＳ 明朝" w:hAnsi="ＭＳ 明朝" w:hint="eastAsia"/>
                <w:sz w:val="22"/>
                <w:szCs w:val="24"/>
              </w:rPr>
              <w:t>宣言</w:t>
            </w:r>
          </w:p>
          <w:p w:rsidR="00402A23" w:rsidRPr="00402A23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hint="eastAsia"/>
              </w:rPr>
              <w:t>国歌斉唱</w:t>
            </w:r>
          </w:p>
          <w:p w:rsidR="00402A23" w:rsidRPr="00525BCA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hint="eastAsia"/>
              </w:rPr>
              <w:t>ＪＣソング斉唱</w:t>
            </w:r>
          </w:p>
          <w:p w:rsidR="00927778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ＪＣＩクリード唱和</w:t>
            </w:r>
          </w:p>
          <w:p w:rsidR="006505F5" w:rsidRPr="00525BCA" w:rsidRDefault="006505F5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ＪＣＩ</w:t>
            </w:r>
            <w:r w:rsidR="00763E97">
              <w:rPr>
                <w:rFonts w:ascii="ＭＳ 明朝" w:hAnsi="ＭＳ 明朝" w:hint="eastAsia"/>
                <w:sz w:val="22"/>
                <w:szCs w:val="24"/>
              </w:rPr>
              <w:t>ミッション</w:t>
            </w:r>
            <w:r>
              <w:rPr>
                <w:rFonts w:ascii="ＭＳ 明朝" w:hAnsi="ＭＳ 明朝" w:hint="eastAsia"/>
                <w:sz w:val="22"/>
                <w:szCs w:val="24"/>
              </w:rPr>
              <w:t>並びに</w:t>
            </w:r>
            <w:r w:rsidR="00763E97">
              <w:rPr>
                <w:rFonts w:ascii="ＭＳ 明朝" w:hAnsi="ＭＳ 明朝" w:hint="eastAsia"/>
                <w:sz w:val="22"/>
                <w:szCs w:val="24"/>
              </w:rPr>
              <w:t>ビジョン</w:t>
            </w:r>
            <w:r>
              <w:rPr>
                <w:rFonts w:ascii="ＭＳ 明朝" w:hAnsi="ＭＳ 明朝" w:hint="eastAsia"/>
                <w:sz w:val="22"/>
                <w:szCs w:val="24"/>
              </w:rPr>
              <w:t>唱和</w:t>
            </w:r>
          </w:p>
          <w:p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ＪＣ宣言文朗読並びに綱領唱和</w:t>
            </w:r>
          </w:p>
          <w:p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セクレタリー及び議事録署名者の指名</w:t>
            </w:r>
          </w:p>
          <w:p w:rsidR="00927778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出席者点呼確認</w:t>
            </w:r>
          </w:p>
          <w:p w:rsidR="00402A23" w:rsidRPr="00525BCA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hint="eastAsia"/>
              </w:rPr>
              <w:t>理事長挨拶</w:t>
            </w:r>
          </w:p>
          <w:p w:rsidR="00402A23" w:rsidRDefault="00872A05" w:rsidP="00402A2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報告依頼事項</w:t>
            </w:r>
          </w:p>
          <w:p w:rsidR="00402A23" w:rsidRPr="00402A23" w:rsidRDefault="00402A23" w:rsidP="00402A2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 w:hint="eastAsia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趣旨説明</w:t>
            </w:r>
          </w:p>
          <w:p w:rsidR="00927778" w:rsidRPr="00525BCA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会員消息</w:t>
            </w:r>
            <w:bookmarkStart w:id="0" w:name="_GoBack"/>
            <w:bookmarkEnd w:id="0"/>
          </w:p>
          <w:p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その他</w:t>
            </w:r>
          </w:p>
          <w:p w:rsidR="0088690A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閉会</w:t>
            </w:r>
          </w:p>
        </w:tc>
        <w:tc>
          <w:tcPr>
            <w:tcW w:w="3490" w:type="dxa"/>
          </w:tcPr>
          <w:p w:rsidR="0088690A" w:rsidRPr="00525BCA" w:rsidRDefault="0088690A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D1461" w:rsidRDefault="000D1461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:rsidR="0006442F" w:rsidRPr="00525BCA" w:rsidRDefault="0006442F" w:rsidP="0006442F">
            <w:pPr>
              <w:pStyle w:val="a7"/>
              <w:spacing w:line="48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</w:tc>
      </w:tr>
    </w:tbl>
    <w:p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336" w:rsidRDefault="00AA3336" w:rsidP="007C3DE3">
      <w:r>
        <w:separator/>
      </w:r>
    </w:p>
  </w:endnote>
  <w:endnote w:type="continuationSeparator" w:id="0">
    <w:p w:rsidR="00AA3336" w:rsidRDefault="00AA3336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S Mincho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336" w:rsidRDefault="00AA3336" w:rsidP="007C3DE3">
      <w:r>
        <w:separator/>
      </w:r>
    </w:p>
  </w:footnote>
  <w:footnote w:type="continuationSeparator" w:id="0">
    <w:p w:rsidR="00AA3336" w:rsidRDefault="00AA3336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E3"/>
    <w:rsid w:val="000016CC"/>
    <w:rsid w:val="0002398E"/>
    <w:rsid w:val="0006442F"/>
    <w:rsid w:val="00070AE3"/>
    <w:rsid w:val="00083F62"/>
    <w:rsid w:val="00097C1D"/>
    <w:rsid w:val="000A0B23"/>
    <w:rsid w:val="000C520C"/>
    <w:rsid w:val="000D1461"/>
    <w:rsid w:val="00104C93"/>
    <w:rsid w:val="00120925"/>
    <w:rsid w:val="00125C97"/>
    <w:rsid w:val="00165B41"/>
    <w:rsid w:val="00170AB1"/>
    <w:rsid w:val="00175056"/>
    <w:rsid w:val="001839F0"/>
    <w:rsid w:val="001C5028"/>
    <w:rsid w:val="001D0BF0"/>
    <w:rsid w:val="001F0256"/>
    <w:rsid w:val="002043AC"/>
    <w:rsid w:val="00247FBF"/>
    <w:rsid w:val="00250565"/>
    <w:rsid w:val="00273F1B"/>
    <w:rsid w:val="00284FB8"/>
    <w:rsid w:val="002850A2"/>
    <w:rsid w:val="002855FE"/>
    <w:rsid w:val="002D19C4"/>
    <w:rsid w:val="00344FA4"/>
    <w:rsid w:val="0035118C"/>
    <w:rsid w:val="00362576"/>
    <w:rsid w:val="00372912"/>
    <w:rsid w:val="00386444"/>
    <w:rsid w:val="003B5B8D"/>
    <w:rsid w:val="003C2000"/>
    <w:rsid w:val="00402A23"/>
    <w:rsid w:val="0041227A"/>
    <w:rsid w:val="004123DE"/>
    <w:rsid w:val="00423D5A"/>
    <w:rsid w:val="00472D69"/>
    <w:rsid w:val="00473ED9"/>
    <w:rsid w:val="00474949"/>
    <w:rsid w:val="00475990"/>
    <w:rsid w:val="004E12D8"/>
    <w:rsid w:val="004F3B7B"/>
    <w:rsid w:val="00505278"/>
    <w:rsid w:val="005060F1"/>
    <w:rsid w:val="0052366A"/>
    <w:rsid w:val="00525BCA"/>
    <w:rsid w:val="00527292"/>
    <w:rsid w:val="005478EE"/>
    <w:rsid w:val="00551628"/>
    <w:rsid w:val="005646C8"/>
    <w:rsid w:val="00572627"/>
    <w:rsid w:val="0059748C"/>
    <w:rsid w:val="005B281E"/>
    <w:rsid w:val="005B4776"/>
    <w:rsid w:val="005C23CB"/>
    <w:rsid w:val="005C47AE"/>
    <w:rsid w:val="005D7B2D"/>
    <w:rsid w:val="005F2763"/>
    <w:rsid w:val="005F4095"/>
    <w:rsid w:val="005F7199"/>
    <w:rsid w:val="0062226F"/>
    <w:rsid w:val="006505F5"/>
    <w:rsid w:val="00663B72"/>
    <w:rsid w:val="006C3B6A"/>
    <w:rsid w:val="006C5E52"/>
    <w:rsid w:val="006D319F"/>
    <w:rsid w:val="006D4B20"/>
    <w:rsid w:val="006E2DAE"/>
    <w:rsid w:val="006F257E"/>
    <w:rsid w:val="007238BD"/>
    <w:rsid w:val="00737197"/>
    <w:rsid w:val="00763E97"/>
    <w:rsid w:val="00775393"/>
    <w:rsid w:val="00780199"/>
    <w:rsid w:val="0078047B"/>
    <w:rsid w:val="00780E83"/>
    <w:rsid w:val="00793A3C"/>
    <w:rsid w:val="00793BB1"/>
    <w:rsid w:val="00794E36"/>
    <w:rsid w:val="007962BD"/>
    <w:rsid w:val="007A01C5"/>
    <w:rsid w:val="007B4BD9"/>
    <w:rsid w:val="007C3DE3"/>
    <w:rsid w:val="007D4CD9"/>
    <w:rsid w:val="007D688A"/>
    <w:rsid w:val="007D7C6B"/>
    <w:rsid w:val="007F2985"/>
    <w:rsid w:val="00806798"/>
    <w:rsid w:val="0085480D"/>
    <w:rsid w:val="00871350"/>
    <w:rsid w:val="00872A05"/>
    <w:rsid w:val="00872E1B"/>
    <w:rsid w:val="0088690A"/>
    <w:rsid w:val="008875AF"/>
    <w:rsid w:val="008943A2"/>
    <w:rsid w:val="008A2591"/>
    <w:rsid w:val="008A43FE"/>
    <w:rsid w:val="008B6B68"/>
    <w:rsid w:val="008C0274"/>
    <w:rsid w:val="008C13EA"/>
    <w:rsid w:val="008F7EB7"/>
    <w:rsid w:val="00927778"/>
    <w:rsid w:val="00986F72"/>
    <w:rsid w:val="009917E0"/>
    <w:rsid w:val="009B56E8"/>
    <w:rsid w:val="009C5BFF"/>
    <w:rsid w:val="009C701F"/>
    <w:rsid w:val="009D54A9"/>
    <w:rsid w:val="009E23A6"/>
    <w:rsid w:val="00A05848"/>
    <w:rsid w:val="00A14A2C"/>
    <w:rsid w:val="00A164A8"/>
    <w:rsid w:val="00A479E9"/>
    <w:rsid w:val="00A54333"/>
    <w:rsid w:val="00A65844"/>
    <w:rsid w:val="00A65B24"/>
    <w:rsid w:val="00A722F6"/>
    <w:rsid w:val="00A73118"/>
    <w:rsid w:val="00A74CEC"/>
    <w:rsid w:val="00A85B85"/>
    <w:rsid w:val="00AA3336"/>
    <w:rsid w:val="00AB1145"/>
    <w:rsid w:val="00AC2C1D"/>
    <w:rsid w:val="00AC3ACE"/>
    <w:rsid w:val="00AC4D4E"/>
    <w:rsid w:val="00AF2857"/>
    <w:rsid w:val="00B0774D"/>
    <w:rsid w:val="00B13E8F"/>
    <w:rsid w:val="00B25C53"/>
    <w:rsid w:val="00B317AE"/>
    <w:rsid w:val="00B3305E"/>
    <w:rsid w:val="00B65C49"/>
    <w:rsid w:val="00B975AB"/>
    <w:rsid w:val="00C06DAE"/>
    <w:rsid w:val="00C262EE"/>
    <w:rsid w:val="00C31044"/>
    <w:rsid w:val="00C3293E"/>
    <w:rsid w:val="00C45ECA"/>
    <w:rsid w:val="00C610E1"/>
    <w:rsid w:val="00C67F76"/>
    <w:rsid w:val="00C72ACF"/>
    <w:rsid w:val="00C81DFD"/>
    <w:rsid w:val="00C82F1E"/>
    <w:rsid w:val="00CA6110"/>
    <w:rsid w:val="00CA7532"/>
    <w:rsid w:val="00CD6D55"/>
    <w:rsid w:val="00D033B1"/>
    <w:rsid w:val="00D5128E"/>
    <w:rsid w:val="00D70399"/>
    <w:rsid w:val="00D8445F"/>
    <w:rsid w:val="00D852DE"/>
    <w:rsid w:val="00D92A3F"/>
    <w:rsid w:val="00DC2FF2"/>
    <w:rsid w:val="00DF0063"/>
    <w:rsid w:val="00DF2865"/>
    <w:rsid w:val="00E1108D"/>
    <w:rsid w:val="00E37D71"/>
    <w:rsid w:val="00E40ED1"/>
    <w:rsid w:val="00E62B3F"/>
    <w:rsid w:val="00E679D6"/>
    <w:rsid w:val="00E862B9"/>
    <w:rsid w:val="00EC60E4"/>
    <w:rsid w:val="00ED5F45"/>
    <w:rsid w:val="00EF04B3"/>
    <w:rsid w:val="00EF7E1A"/>
    <w:rsid w:val="00F077CE"/>
    <w:rsid w:val="00F235A1"/>
    <w:rsid w:val="00F44B2F"/>
    <w:rsid w:val="00F57018"/>
    <w:rsid w:val="00F82CC4"/>
    <w:rsid w:val="00F90A17"/>
    <w:rsid w:val="00F92B98"/>
    <w:rsid w:val="00FA383A"/>
    <w:rsid w:val="00FB1572"/>
    <w:rsid w:val="00FC2E87"/>
    <w:rsid w:val="00FC3D58"/>
    <w:rsid w:val="00FC488B"/>
    <w:rsid w:val="00FF420D"/>
    <w:rsid w:val="00FF4922"/>
    <w:rsid w:val="10EB1CD6"/>
    <w:rsid w:val="14E8B8C0"/>
    <w:rsid w:val="17406CAF"/>
    <w:rsid w:val="1B1F8367"/>
    <w:rsid w:val="1C5E963D"/>
    <w:rsid w:val="1D6AE91A"/>
    <w:rsid w:val="2170728A"/>
    <w:rsid w:val="2401FE1C"/>
    <w:rsid w:val="39091C1C"/>
    <w:rsid w:val="3A7B8568"/>
    <w:rsid w:val="3D06B806"/>
    <w:rsid w:val="4D8581F5"/>
    <w:rsid w:val="509F67CE"/>
    <w:rsid w:val="65ACDEC2"/>
    <w:rsid w:val="6C50A5AC"/>
    <w:rsid w:val="79BEA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4DAE5"/>
  <w15:docId w15:val="{29A27340-E1B6-45C7-ADD9-3A16995D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2634-3C88-4A22-B9A2-2C1BAD97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funaoka</cp:lastModifiedBy>
  <cp:revision>2</cp:revision>
  <cp:lastPrinted>2016-11-28T02:18:00Z</cp:lastPrinted>
  <dcterms:created xsi:type="dcterms:W3CDTF">2020-01-16T04:13:00Z</dcterms:created>
  <dcterms:modified xsi:type="dcterms:W3CDTF">2020-01-16T04:13:00Z</dcterms:modified>
</cp:coreProperties>
</file>