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AFE16" w14:textId="7D877E99" w:rsidR="00126505" w:rsidRDefault="00CA1AC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10A519" wp14:editId="4E0D108B">
                <wp:simplePos x="0" y="0"/>
                <wp:positionH relativeFrom="column">
                  <wp:posOffset>-9525</wp:posOffset>
                </wp:positionH>
                <wp:positionV relativeFrom="paragraph">
                  <wp:posOffset>1695451</wp:posOffset>
                </wp:positionV>
                <wp:extent cx="15631795" cy="85725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179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6F60E" w14:textId="3219CA24" w:rsidR="00CA1AC3" w:rsidRPr="00CA1AC3" w:rsidRDefault="00CA1AC3" w:rsidP="00CA1AC3">
                            <w:pPr>
                              <w:tabs>
                                <w:tab w:val="left" w:pos="9356"/>
                              </w:tabs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CA1AC3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72"/>
                                <w:szCs w:val="72"/>
                              </w:rPr>
                              <w:t>事業説明会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10A519" id="正方形/長方形 1" o:spid="_x0000_s1026" style="position:absolute;left:0;text-align:left;margin-left:-.75pt;margin-top:133.5pt;width:1230.85pt;height:6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" filled="f" stroked="f" strokeweight="2pt">
                <v:textbox>
                  <w:txbxContent>
                    <w:p w14:paraId="4496F60E" w14:textId="3219CA24" w:rsidR="00CA1AC3" w:rsidRPr="00CA1AC3" w:rsidRDefault="00CA1AC3" w:rsidP="00CA1AC3">
                      <w:pPr>
                        <w:tabs>
                          <w:tab w:val="left" w:pos="9356"/>
                        </w:tabs>
                        <w:jc w:val="center"/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72"/>
                          <w:szCs w:val="72"/>
                        </w:rPr>
                      </w:pPr>
                      <w:r w:rsidRPr="00CA1AC3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72"/>
                          <w:szCs w:val="72"/>
                        </w:rPr>
                        <w:t>事業説明会</w:t>
                      </w:r>
                    </w:p>
                  </w:txbxContent>
                </v:textbox>
              </v:rect>
            </w:pict>
          </mc:Fallback>
        </mc:AlternateContent>
      </w:r>
      <w:r w:rsidR="001A0D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8279FE" wp14:editId="02B64D7B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15631795" cy="189547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1795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A99520" w14:textId="5C9CB92F" w:rsidR="001710F2" w:rsidRPr="001A0D74" w:rsidRDefault="00CA1AC3" w:rsidP="00CA1AC3">
                            <w:pPr>
                              <w:tabs>
                                <w:tab w:val="left" w:pos="9356"/>
                              </w:tabs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280"/>
                                <w:szCs w:val="280"/>
                              </w:rPr>
                            </w:pPr>
                            <w:r w:rsidRPr="00CA1AC3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>K</w:t>
                            </w:r>
                            <w:r w:rsidRPr="00CA1AC3"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>ISHIWADA</w:t>
                            </w:r>
                            <w:r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</w:t>
                            </w:r>
                            <w:r w:rsidRPr="00CA1AC3"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>QUEST</w:t>
                            </w:r>
                            <w:r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  <w:t xml:space="preserve"> WALK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8279FE" id="正方形/長方形 3" o:spid="_x0000_s1027" style="position:absolute;left:0;text-align:left;margin-left:1.5pt;margin-top:15pt;width:1230.85pt;height:14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" filled="f" stroked="f" strokeweight="2pt">
                <v:textbox>
                  <w:txbxContent>
                    <w:p w14:paraId="29A99520" w14:textId="5C9CB92F" w:rsidR="001710F2" w:rsidRPr="001A0D74" w:rsidRDefault="00CA1AC3" w:rsidP="00CA1AC3">
                      <w:pPr>
                        <w:tabs>
                          <w:tab w:val="left" w:pos="9356"/>
                        </w:tabs>
                        <w:jc w:val="center"/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280"/>
                          <w:szCs w:val="280"/>
                        </w:rPr>
                      </w:pPr>
                      <w:r w:rsidRPr="00CA1AC3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144"/>
                          <w:szCs w:val="144"/>
                        </w:rPr>
                        <w:t>K</w:t>
                      </w:r>
                      <w:r w:rsidRPr="00CA1AC3"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144"/>
                          <w:szCs w:val="144"/>
                        </w:rPr>
                        <w:t>ISHIWADA</w:t>
                      </w:r>
                      <w:r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144"/>
                          <w:szCs w:val="144"/>
                        </w:rPr>
                        <w:t xml:space="preserve"> </w:t>
                      </w:r>
                      <w:r w:rsidRPr="00CA1AC3"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144"/>
                          <w:szCs w:val="144"/>
                        </w:rPr>
                        <w:t>QUEST</w:t>
                      </w:r>
                      <w:r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144"/>
                          <w:szCs w:val="144"/>
                        </w:rPr>
                        <w:t xml:space="preserve"> WALK</w:t>
                      </w:r>
                    </w:p>
                  </w:txbxContent>
                </v:textbox>
              </v:rect>
            </w:pict>
          </mc:Fallback>
        </mc:AlternateContent>
      </w:r>
      <w:r w:rsidR="001A0D7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EA573" wp14:editId="20BAD031">
                <wp:simplePos x="0" y="0"/>
                <wp:positionH relativeFrom="column">
                  <wp:posOffset>11430</wp:posOffset>
                </wp:positionH>
                <wp:positionV relativeFrom="paragraph">
                  <wp:posOffset>-530225</wp:posOffset>
                </wp:positionV>
                <wp:extent cx="15632236" cy="970059"/>
                <wp:effectExtent l="0" t="0" r="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2236" cy="9700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EAFA69" w14:textId="01CA5BA2" w:rsidR="009673F8" w:rsidRPr="001710F2" w:rsidRDefault="001710F2" w:rsidP="009673F8">
                            <w:pPr>
                              <w:jc w:val="center"/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 w:rsidRPr="001710F2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公益社団法人　岸和田青年会議所　20</w:t>
                            </w:r>
                            <w:r w:rsidR="00CA1AC3"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20</w:t>
                            </w:r>
                            <w:r w:rsidRPr="001710F2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年</w:t>
                            </w:r>
                            <w:r w:rsidR="00C53ABD">
                              <w:rPr>
                                <w:rFonts w:ascii="AR P行書体M" w:eastAsia="AR P行書体M" w:hAnsi="AR P行書体M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7</w:t>
                            </w:r>
                            <w:r w:rsidRPr="001710F2">
                              <w:rPr>
                                <w:rFonts w:ascii="AR P行書体M" w:eastAsia="AR P行書体M" w:hAnsi="AR P行書体M" w:hint="eastAsia"/>
                                <w:b/>
                                <w:color w:val="000000" w:themeColor="text1"/>
                                <w:sz w:val="84"/>
                                <w:szCs w:val="84"/>
                              </w:rPr>
                              <w:t>月度　定例会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EA573" id="正方形/長方形 16" o:spid="_x0000_s1028" style="position:absolute;left:0;text-align:left;margin-left:.9pt;margin-top:-41.75pt;width:1230.9pt;height:7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" filled="f" stroked="f" strokeweight="2pt">
                <v:textbox>
                  <w:txbxContent>
                    <w:p w14:paraId="1FEAFA69" w14:textId="01CA5BA2" w:rsidR="009673F8" w:rsidRPr="001710F2" w:rsidRDefault="001710F2" w:rsidP="009673F8">
                      <w:pPr>
                        <w:jc w:val="center"/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84"/>
                          <w:szCs w:val="84"/>
                        </w:rPr>
                      </w:pPr>
                      <w:r w:rsidRPr="001710F2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公益社団法人　岸和田青年会議所　20</w:t>
                      </w:r>
                      <w:r w:rsidR="00CA1AC3"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84"/>
                          <w:szCs w:val="84"/>
                        </w:rPr>
                        <w:t>20</w:t>
                      </w:r>
                      <w:r w:rsidRPr="001710F2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年</w:t>
                      </w:r>
                      <w:r w:rsidR="00C53ABD">
                        <w:rPr>
                          <w:rFonts w:ascii="AR P行書体M" w:eastAsia="AR P行書体M" w:hAnsi="AR P行書体M"/>
                          <w:b/>
                          <w:color w:val="000000" w:themeColor="text1"/>
                          <w:sz w:val="84"/>
                          <w:szCs w:val="84"/>
                        </w:rPr>
                        <w:t>7</w:t>
                      </w:r>
                      <w:r w:rsidRPr="001710F2">
                        <w:rPr>
                          <w:rFonts w:ascii="AR P行書体M" w:eastAsia="AR P行書体M" w:hAnsi="AR P行書体M" w:hint="eastAsia"/>
                          <w:b/>
                          <w:color w:val="000000" w:themeColor="text1"/>
                          <w:sz w:val="84"/>
                          <w:szCs w:val="84"/>
                        </w:rPr>
                        <w:t>月度　定例会</w:t>
                      </w:r>
                    </w:p>
                  </w:txbxContent>
                </v:textbox>
              </v:rect>
            </w:pict>
          </mc:Fallback>
        </mc:AlternateContent>
      </w:r>
    </w:p>
    <w:sectPr w:rsidR="00126505" w:rsidSect="00F46C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8350" w:h="6917" w:orient="landscape" w:code="770"/>
      <w:pgMar w:top="1701" w:right="1701" w:bottom="1701" w:left="1985" w:header="851" w:footer="992" w:gutter="0"/>
      <w:paperSrc w:first="530" w:other="5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E1CF5" w14:textId="77777777" w:rsidR="000E4F74" w:rsidRDefault="000E4F74" w:rsidP="002D49FA">
      <w:r>
        <w:separator/>
      </w:r>
    </w:p>
  </w:endnote>
  <w:endnote w:type="continuationSeparator" w:id="0">
    <w:p w14:paraId="6463EB03" w14:textId="77777777" w:rsidR="000E4F74" w:rsidRDefault="000E4F74" w:rsidP="002D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行書体M">
    <w:altName w:val="游ゴシック"/>
    <w:charset w:val="80"/>
    <w:family w:val="roma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84E73" w14:textId="77777777" w:rsidR="00BF0903" w:rsidRDefault="00BF09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5A2A7" w14:textId="77777777" w:rsidR="00BF0903" w:rsidRDefault="00BF090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78264" w14:textId="77777777" w:rsidR="00BF0903" w:rsidRDefault="00BF0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CD0BB" w14:textId="77777777" w:rsidR="000E4F74" w:rsidRDefault="000E4F74" w:rsidP="002D49FA">
      <w:r>
        <w:separator/>
      </w:r>
    </w:p>
  </w:footnote>
  <w:footnote w:type="continuationSeparator" w:id="0">
    <w:p w14:paraId="31189067" w14:textId="77777777" w:rsidR="000E4F74" w:rsidRDefault="000E4F74" w:rsidP="002D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55E37" w14:textId="77777777" w:rsidR="00BF0903" w:rsidRDefault="00BF0903" w:rsidP="00BF090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9BE99" w14:textId="77777777" w:rsidR="00BF0903" w:rsidRDefault="00BF0903" w:rsidP="00BF090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14D00" w14:textId="77777777" w:rsidR="00BF0903" w:rsidRDefault="00BF09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9FA"/>
    <w:rsid w:val="00096807"/>
    <w:rsid w:val="000E0A25"/>
    <w:rsid w:val="000E4F74"/>
    <w:rsid w:val="00105B7B"/>
    <w:rsid w:val="00126505"/>
    <w:rsid w:val="00153ED4"/>
    <w:rsid w:val="001710F2"/>
    <w:rsid w:val="001A0D74"/>
    <w:rsid w:val="001B78E1"/>
    <w:rsid w:val="002D49FA"/>
    <w:rsid w:val="0041384E"/>
    <w:rsid w:val="005E1FC1"/>
    <w:rsid w:val="006F5306"/>
    <w:rsid w:val="00731175"/>
    <w:rsid w:val="00785DA0"/>
    <w:rsid w:val="007B5898"/>
    <w:rsid w:val="00837265"/>
    <w:rsid w:val="00886175"/>
    <w:rsid w:val="009673F8"/>
    <w:rsid w:val="009B6398"/>
    <w:rsid w:val="00A2645E"/>
    <w:rsid w:val="00B07C8C"/>
    <w:rsid w:val="00BF0903"/>
    <w:rsid w:val="00C24589"/>
    <w:rsid w:val="00C53ABD"/>
    <w:rsid w:val="00C54D57"/>
    <w:rsid w:val="00C810E4"/>
    <w:rsid w:val="00CA1AC3"/>
    <w:rsid w:val="00E3323C"/>
    <w:rsid w:val="00EC6602"/>
    <w:rsid w:val="00EF7BC9"/>
    <w:rsid w:val="00F4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DF4A4E"/>
  <w15:docId w15:val="{BD144F92-94DD-4073-8A0E-C9AC767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49FA"/>
  </w:style>
  <w:style w:type="paragraph" w:styleId="a5">
    <w:name w:val="footer"/>
    <w:basedOn w:val="a"/>
    <w:link w:val="a6"/>
    <w:uiPriority w:val="99"/>
    <w:unhideWhenUsed/>
    <w:rsid w:val="002D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49FA"/>
  </w:style>
  <w:style w:type="paragraph" w:styleId="a7">
    <w:name w:val="Balloon Text"/>
    <w:basedOn w:val="a"/>
    <w:link w:val="a8"/>
    <w:uiPriority w:val="99"/>
    <w:semiHidden/>
    <w:unhideWhenUsed/>
    <w:rsid w:val="00EC66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660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78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dc:description/>
  <cp:lastModifiedBy>弘幸 田辺</cp:lastModifiedBy>
  <cp:revision>11</cp:revision>
  <cp:lastPrinted>2020-03-31T00:51:00Z</cp:lastPrinted>
  <dcterms:created xsi:type="dcterms:W3CDTF">2018-06-08T13:53:00Z</dcterms:created>
  <dcterms:modified xsi:type="dcterms:W3CDTF">2020-03-31T00:54:00Z</dcterms:modified>
</cp:coreProperties>
</file>