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1687A" w14:textId="77777777" w:rsidR="007F4BB4" w:rsidRPr="003C281C" w:rsidRDefault="007F4BB4" w:rsidP="003C281C">
      <w:pPr>
        <w:jc w:val="center"/>
        <w:rPr>
          <w:rFonts w:ascii="ＭＳ 明朝" w:eastAsia="ＭＳ 明朝" w:hAnsi="ＭＳ 明朝"/>
          <w:sz w:val="28"/>
          <w:szCs w:val="28"/>
        </w:rPr>
      </w:pPr>
      <w:r w:rsidRPr="003C281C">
        <w:rPr>
          <w:rFonts w:ascii="ＭＳ 明朝" w:eastAsia="ＭＳ 明朝" w:hAnsi="ＭＳ 明朝" w:hint="eastAsia"/>
          <w:sz w:val="28"/>
          <w:szCs w:val="28"/>
        </w:rPr>
        <w:t>バス会社のコロナ対策</w:t>
      </w:r>
    </w:p>
    <w:p w14:paraId="0D31CB4B" w14:textId="4DDC8D9B" w:rsidR="007F4BB4" w:rsidRDefault="007F4BB4" w:rsidP="007F4BB4">
      <w:pPr>
        <w:rPr>
          <w:rFonts w:ascii="ＭＳ 明朝" w:eastAsia="ＭＳ 明朝" w:hAnsi="ＭＳ 明朝"/>
        </w:rPr>
      </w:pPr>
    </w:p>
    <w:p w14:paraId="21314E59" w14:textId="49F457F5" w:rsidR="003C281C" w:rsidRDefault="003C281C" w:rsidP="007F4BB4">
      <w:pPr>
        <w:rPr>
          <w:rFonts w:ascii="ＭＳ 明朝" w:eastAsia="ＭＳ 明朝" w:hAnsi="ＭＳ 明朝"/>
        </w:rPr>
      </w:pPr>
    </w:p>
    <w:p w14:paraId="3DDF3FC6" w14:textId="3AB78B36" w:rsidR="00CB28E3" w:rsidRDefault="00CB28E3" w:rsidP="007F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・乗車人数については制限はございません。</w:t>
      </w:r>
    </w:p>
    <w:p w14:paraId="30BE7863" w14:textId="77777777" w:rsidR="00CB28E3" w:rsidRPr="003C281C" w:rsidRDefault="00CB28E3" w:rsidP="007F4BB4">
      <w:pPr>
        <w:rPr>
          <w:rFonts w:ascii="ＭＳ 明朝" w:eastAsia="ＭＳ 明朝" w:hAnsi="ＭＳ 明朝" w:hint="eastAsia"/>
        </w:rPr>
      </w:pPr>
    </w:p>
    <w:p w14:paraId="2F69AB9A" w14:textId="77777777" w:rsidR="003C281C" w:rsidRDefault="003C281C" w:rsidP="007F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・備品をご用意させていただきます。</w:t>
      </w:r>
    </w:p>
    <w:p w14:paraId="4A50ADD9" w14:textId="6E951C22" w:rsidR="007F4BB4" w:rsidRPr="003C281C" w:rsidRDefault="003C281C" w:rsidP="003C28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7F4BB4" w:rsidRPr="003C281C">
        <w:rPr>
          <w:rFonts w:ascii="ＭＳ 明朝" w:eastAsia="ＭＳ 明朝" w:hAnsi="ＭＳ 明朝" w:hint="eastAsia"/>
        </w:rPr>
        <w:t>マスク、消毒液</w:t>
      </w:r>
      <w:r>
        <w:rPr>
          <w:rFonts w:ascii="ＭＳ 明朝" w:eastAsia="ＭＳ 明朝" w:hAnsi="ＭＳ 明朝" w:hint="eastAsia"/>
        </w:rPr>
        <w:t>）</w:t>
      </w:r>
    </w:p>
    <w:p w14:paraId="142A411D" w14:textId="77777777" w:rsidR="007F4BB4" w:rsidRPr="003C281C" w:rsidRDefault="007F4BB4" w:rsidP="007F4BB4">
      <w:pPr>
        <w:rPr>
          <w:rFonts w:ascii="ＭＳ 明朝" w:eastAsia="ＭＳ 明朝" w:hAnsi="ＭＳ 明朝"/>
        </w:rPr>
      </w:pPr>
    </w:p>
    <w:p w14:paraId="3410C2DD" w14:textId="69652CF3" w:rsidR="007F4BB4" w:rsidRPr="003C281C" w:rsidRDefault="003C281C" w:rsidP="007F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F4BB4" w:rsidRPr="003C281C">
        <w:rPr>
          <w:rFonts w:ascii="ＭＳ 明朝" w:eastAsia="ＭＳ 明朝" w:hAnsi="ＭＳ 明朝" w:hint="eastAsia"/>
        </w:rPr>
        <w:t>空調関係</w:t>
      </w:r>
    </w:p>
    <w:p w14:paraId="02105D26" w14:textId="77777777" w:rsidR="007F4BB4" w:rsidRPr="003C281C" w:rsidRDefault="007F4BB4" w:rsidP="007F4BB4">
      <w:pPr>
        <w:rPr>
          <w:rFonts w:ascii="ＭＳ 明朝" w:eastAsia="ＭＳ 明朝" w:hAnsi="ＭＳ 明朝"/>
        </w:rPr>
      </w:pPr>
      <w:r w:rsidRPr="003C281C">
        <w:rPr>
          <w:rFonts w:ascii="ＭＳ 明朝" w:eastAsia="ＭＳ 明朝" w:hAnsi="ＭＳ 明朝" w:hint="eastAsia"/>
        </w:rPr>
        <w:t>エアコンは外気導入モード機能付き</w:t>
      </w:r>
    </w:p>
    <w:p w14:paraId="59ED1A02" w14:textId="697A55FE" w:rsidR="00CB4A75" w:rsidRDefault="007F4BB4" w:rsidP="007F4BB4">
      <w:pPr>
        <w:rPr>
          <w:rFonts w:ascii="ＭＳ 明朝" w:eastAsia="ＭＳ 明朝" w:hAnsi="ＭＳ 明朝"/>
        </w:rPr>
      </w:pPr>
      <w:r w:rsidRPr="003C281C">
        <w:rPr>
          <w:rFonts w:ascii="ＭＳ 明朝" w:eastAsia="ＭＳ 明朝" w:hAnsi="ＭＳ 明朝" w:hint="eastAsia"/>
        </w:rPr>
        <w:t>プラズマクラスター搭載</w:t>
      </w:r>
    </w:p>
    <w:p w14:paraId="1541EACF" w14:textId="1CD9D281" w:rsidR="003C281C" w:rsidRDefault="003C281C" w:rsidP="007F4BB4">
      <w:pPr>
        <w:rPr>
          <w:rFonts w:ascii="ＭＳ 明朝" w:eastAsia="ＭＳ 明朝" w:hAnsi="ＭＳ 明朝"/>
        </w:rPr>
      </w:pPr>
    </w:p>
    <w:p w14:paraId="6B6D6764" w14:textId="5F2460EF" w:rsidR="003C281C" w:rsidRDefault="003C281C" w:rsidP="007F4BB4">
      <w:pPr>
        <w:rPr>
          <w:rFonts w:ascii="ＭＳ 明朝" w:eastAsia="ＭＳ 明朝" w:hAnsi="ＭＳ 明朝"/>
        </w:rPr>
      </w:pPr>
    </w:p>
    <w:p w14:paraId="11A7A989" w14:textId="0CC0E1B0" w:rsidR="003C281C" w:rsidRDefault="003C281C" w:rsidP="007F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⇒ＪＣ側で徹底していただきたいこと</w:t>
      </w:r>
    </w:p>
    <w:p w14:paraId="5E9ECC24" w14:textId="26952752" w:rsidR="003C281C" w:rsidRPr="003C281C" w:rsidRDefault="003C281C" w:rsidP="007F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ご自宅での検温、体調不良時は欠席の判断</w:t>
      </w:r>
    </w:p>
    <w:sectPr w:rsidR="003C281C" w:rsidRPr="003C28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A10CA" w14:textId="77777777" w:rsidR="00253457" w:rsidRDefault="00253457" w:rsidP="00CB28E3">
      <w:r>
        <w:separator/>
      </w:r>
    </w:p>
  </w:endnote>
  <w:endnote w:type="continuationSeparator" w:id="0">
    <w:p w14:paraId="0BAE4C85" w14:textId="77777777" w:rsidR="00253457" w:rsidRDefault="00253457" w:rsidP="00CB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BF9B9" w14:textId="77777777" w:rsidR="00253457" w:rsidRDefault="00253457" w:rsidP="00CB28E3">
      <w:r>
        <w:separator/>
      </w:r>
    </w:p>
  </w:footnote>
  <w:footnote w:type="continuationSeparator" w:id="0">
    <w:p w14:paraId="20CE67F9" w14:textId="77777777" w:rsidR="00253457" w:rsidRDefault="00253457" w:rsidP="00CB2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B4"/>
    <w:rsid w:val="00253457"/>
    <w:rsid w:val="003C281C"/>
    <w:rsid w:val="007F4BB4"/>
    <w:rsid w:val="00CB28E3"/>
    <w:rsid w:val="00C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193B8"/>
  <w15:chartTrackingRefBased/>
  <w15:docId w15:val="{83A518AF-6828-4962-8134-949879C9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8E3"/>
  </w:style>
  <w:style w:type="paragraph" w:styleId="a5">
    <w:name w:val="footer"/>
    <w:basedOn w:val="a"/>
    <w:link w:val="a6"/>
    <w:uiPriority w:val="99"/>
    <w:unhideWhenUsed/>
    <w:rsid w:val="00CB2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funaoka</dc:creator>
  <cp:keywords/>
  <dc:description/>
  <cp:lastModifiedBy>funaoka</cp:lastModifiedBy>
  <cp:revision>4</cp:revision>
  <dcterms:created xsi:type="dcterms:W3CDTF">2020-06-25T07:31:00Z</dcterms:created>
  <dcterms:modified xsi:type="dcterms:W3CDTF">2020-06-27T04:09:00Z</dcterms:modified>
</cp:coreProperties>
</file>