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5FEDA" w14:textId="77777777" w:rsidR="001351B2" w:rsidRDefault="00287306">
      <w:r>
        <w:rPr>
          <w:rFonts w:hint="eastAsia"/>
        </w:rPr>
        <w:t>サマースクール</w:t>
      </w:r>
    </w:p>
    <w:p w14:paraId="493EB109" w14:textId="77777777" w:rsidR="00287306" w:rsidRDefault="00287306"/>
    <w:p w14:paraId="051A76D2" w14:textId="77777777" w:rsidR="003D53A0" w:rsidRDefault="003D53A0">
      <w:r>
        <w:rPr>
          <w:rFonts w:hint="eastAsia"/>
        </w:rPr>
        <w:t>【全体】</w:t>
      </w:r>
    </w:p>
    <w:p w14:paraId="634D13E1" w14:textId="77777777" w:rsidR="003D53A0" w:rsidRDefault="003D53A0">
      <w:r w:rsidRPr="003C58D1">
        <w:rPr>
          <w:rFonts w:hint="eastAsia"/>
          <w:highlight w:val="yellow"/>
        </w:rPr>
        <w:t>・</w:t>
      </w:r>
      <w:r w:rsidR="003C58D1" w:rsidRPr="003C58D1">
        <w:rPr>
          <w:rFonts w:hint="eastAsia"/>
          <w:highlight w:val="yellow"/>
        </w:rPr>
        <w:t>それぞれの行程で必要な情報を記載した名簿を作成しておく方が良いと感じました。</w:t>
      </w:r>
    </w:p>
    <w:p w14:paraId="1F00846B" w14:textId="77777777" w:rsidR="003C58D1" w:rsidRDefault="003C58D1">
      <w:r>
        <w:rPr>
          <w:rFonts w:hint="eastAsia"/>
        </w:rPr>
        <w:t>→事前説明会受付名簿、前乗り名簿、出発時受付名簿、バス乗車名簿など。</w:t>
      </w:r>
    </w:p>
    <w:p w14:paraId="71E4C300" w14:textId="77777777" w:rsidR="003D53A0" w:rsidRDefault="00416D0C">
      <w:pPr>
        <w:rPr>
          <w:color w:val="FF0000"/>
        </w:rPr>
      </w:pPr>
      <w:r w:rsidRPr="00416D0C">
        <w:rPr>
          <w:rFonts w:hint="eastAsia"/>
          <w:color w:val="FF0000"/>
        </w:rPr>
        <w:t>各名簿作成いたします。</w:t>
      </w:r>
    </w:p>
    <w:p w14:paraId="7019D7CD" w14:textId="77777777" w:rsidR="00416D0C" w:rsidRPr="00416D0C" w:rsidRDefault="00416D0C">
      <w:pPr>
        <w:rPr>
          <w:color w:val="FF0000"/>
        </w:rPr>
      </w:pPr>
    </w:p>
    <w:p w14:paraId="2A78B69B" w14:textId="77777777" w:rsidR="00287306" w:rsidRDefault="00287306">
      <w:r>
        <w:rPr>
          <w:rFonts w:hint="eastAsia"/>
        </w:rPr>
        <w:t>【事前説明会】</w:t>
      </w:r>
    </w:p>
    <w:p w14:paraId="740217C5" w14:textId="77777777" w:rsidR="00287306" w:rsidRDefault="00287306">
      <w:r w:rsidRPr="00927C65">
        <w:rPr>
          <w:rFonts w:hint="eastAsia"/>
          <w:highlight w:val="yellow"/>
        </w:rPr>
        <w:t>・会場の定員、座席配置を十分に考慮して下さい。</w:t>
      </w:r>
    </w:p>
    <w:p w14:paraId="0F56DB01" w14:textId="77777777" w:rsidR="00287306" w:rsidRDefault="00287306">
      <w:r>
        <w:rPr>
          <w:rFonts w:hint="eastAsia"/>
        </w:rPr>
        <w:t>→会場の定員に余裕があっても座席の配置によって、座席が足りなくなる可能性を検討して下さい。</w:t>
      </w:r>
      <w:r w:rsidR="00D4412D">
        <w:rPr>
          <w:rFonts w:hint="eastAsia"/>
        </w:rPr>
        <w:t>（</w:t>
      </w:r>
      <w:r>
        <w:rPr>
          <w:rFonts w:hint="eastAsia"/>
        </w:rPr>
        <w:t>一人の参加者に対し保護者とＳＳに参加しないお連れのお子さんがいる場合</w:t>
      </w:r>
      <w:r w:rsidR="00D4412D">
        <w:rPr>
          <w:rFonts w:hint="eastAsia"/>
        </w:rPr>
        <w:t>や、</w:t>
      </w:r>
    </w:p>
    <w:p w14:paraId="121C6159" w14:textId="77777777" w:rsidR="00287306" w:rsidRDefault="00287306">
      <w:r>
        <w:rPr>
          <w:rFonts w:hint="eastAsia"/>
        </w:rPr>
        <w:t>３人掛けの机に対して、参加児童と保護者</w:t>
      </w:r>
      <w:r w:rsidR="00D4412D">
        <w:rPr>
          <w:rFonts w:hint="eastAsia"/>
        </w:rPr>
        <w:t>が</w:t>
      </w:r>
      <w:r>
        <w:rPr>
          <w:rFonts w:hint="eastAsia"/>
        </w:rPr>
        <w:t>２名で使用するなど。</w:t>
      </w:r>
      <w:r w:rsidR="00D4412D">
        <w:rPr>
          <w:rFonts w:hint="eastAsia"/>
        </w:rPr>
        <w:t>）</w:t>
      </w:r>
    </w:p>
    <w:p w14:paraId="65CF5EB5" w14:textId="77777777" w:rsidR="00416D0C" w:rsidRPr="00416D0C" w:rsidRDefault="00416D0C">
      <w:pPr>
        <w:rPr>
          <w:color w:val="FF0000"/>
        </w:rPr>
      </w:pPr>
      <w:r w:rsidRPr="00416D0C">
        <w:rPr>
          <w:rFonts w:hint="eastAsia"/>
          <w:color w:val="FF0000"/>
        </w:rPr>
        <w:t>今回は机無しとして、イスのみを配置いたします。</w:t>
      </w:r>
      <w:r>
        <w:rPr>
          <w:rFonts w:hint="eastAsia"/>
          <w:color w:val="FF0000"/>
        </w:rPr>
        <w:t>（配置図参照）</w:t>
      </w:r>
    </w:p>
    <w:p w14:paraId="5F713B9D" w14:textId="77777777" w:rsidR="00416D0C" w:rsidRDefault="00416D0C">
      <w:pPr>
        <w:rPr>
          <w:color w:val="FF0000"/>
        </w:rPr>
      </w:pPr>
      <w:r w:rsidRPr="00416D0C">
        <w:rPr>
          <w:rFonts w:hint="eastAsia"/>
          <w:color w:val="FF0000"/>
        </w:rPr>
        <w:t>机代わりとして、</w:t>
      </w:r>
      <w:r>
        <w:rPr>
          <w:rFonts w:hint="eastAsia"/>
          <w:color w:val="FF0000"/>
        </w:rPr>
        <w:t>クリップボード使用予定</w:t>
      </w:r>
    </w:p>
    <w:p w14:paraId="1608EB87" w14:textId="77777777" w:rsidR="00416D0C" w:rsidRPr="00416D0C" w:rsidRDefault="00416D0C">
      <w:pPr>
        <w:rPr>
          <w:color w:val="FF0000"/>
        </w:rPr>
      </w:pPr>
      <w:r>
        <w:rPr>
          <w:rFonts w:hint="eastAsia"/>
          <w:color w:val="FF0000"/>
        </w:rPr>
        <w:t>（見積もりはまだですが、100均一で購入予定　80枚）</w:t>
      </w:r>
    </w:p>
    <w:p w14:paraId="6F404653" w14:textId="77777777" w:rsidR="00416D0C" w:rsidRDefault="00416D0C"/>
    <w:p w14:paraId="0FD6C568" w14:textId="77777777" w:rsidR="00287306" w:rsidRDefault="00D4412D">
      <w:r w:rsidRPr="00927C65">
        <w:rPr>
          <w:rFonts w:hint="eastAsia"/>
          <w:highlight w:val="yellow"/>
        </w:rPr>
        <w:t>・配布資料が複数枚あり、説明会当日に仕分けを行った為、足りない資料が出た。</w:t>
      </w:r>
    </w:p>
    <w:p w14:paraId="3D5FE5F2" w14:textId="77777777" w:rsidR="00D4412D" w:rsidRDefault="00D4412D">
      <w:r>
        <w:rPr>
          <w:rFonts w:hint="eastAsia"/>
        </w:rPr>
        <w:t xml:space="preserve">　また、学年別で部数を分けていなかったため、受付で混乱した。</w:t>
      </w:r>
    </w:p>
    <w:p w14:paraId="2305537A" w14:textId="77777777" w:rsidR="00D4412D" w:rsidRDefault="00D4412D">
      <w:r>
        <w:rPr>
          <w:rFonts w:hint="eastAsia"/>
        </w:rPr>
        <w:t>→事前準備の段階で配布資料</w:t>
      </w:r>
      <w:r w:rsidR="00F60373">
        <w:rPr>
          <w:rFonts w:hint="eastAsia"/>
        </w:rPr>
        <w:t>の</w:t>
      </w:r>
      <w:r>
        <w:rPr>
          <w:rFonts w:hint="eastAsia"/>
        </w:rPr>
        <w:t>仕分け</w:t>
      </w:r>
      <w:r w:rsidR="00F60373">
        <w:rPr>
          <w:rFonts w:hint="eastAsia"/>
        </w:rPr>
        <w:t>を行い</w:t>
      </w:r>
      <w:r>
        <w:rPr>
          <w:rFonts w:hint="eastAsia"/>
        </w:rPr>
        <w:t>、学年別に必要数を用意しておいてください。</w:t>
      </w:r>
    </w:p>
    <w:p w14:paraId="1E602BA4" w14:textId="77777777" w:rsidR="00416D0C" w:rsidRDefault="00416D0C">
      <w:r w:rsidRPr="00416D0C">
        <w:rPr>
          <w:rFonts w:hint="eastAsia"/>
          <w:color w:val="FF0000"/>
        </w:rPr>
        <w:t>クリップボードに事前にセットしておき、準備しておきます。</w:t>
      </w:r>
    </w:p>
    <w:p w14:paraId="6A76EE85" w14:textId="77777777" w:rsidR="00416D0C" w:rsidRDefault="00416D0C"/>
    <w:p w14:paraId="6FA94A24" w14:textId="77777777" w:rsidR="00927C65" w:rsidRDefault="00F60373">
      <w:pPr>
        <w:rPr>
          <w:highlight w:val="yellow"/>
        </w:rPr>
      </w:pPr>
      <w:r w:rsidRPr="00927C65">
        <w:rPr>
          <w:rFonts w:hint="eastAsia"/>
          <w:highlight w:val="yellow"/>
        </w:rPr>
        <w:t>・はがき記載用のボールペンを</w:t>
      </w:r>
      <w:r w:rsidR="00927C65">
        <w:rPr>
          <w:rFonts w:hint="eastAsia"/>
          <w:highlight w:val="yellow"/>
        </w:rPr>
        <w:t>準備していなかった。</w:t>
      </w:r>
    </w:p>
    <w:p w14:paraId="4C8E4183" w14:textId="77777777" w:rsidR="00927C65" w:rsidRDefault="00927C65">
      <w:r w:rsidRPr="00927C65">
        <w:rPr>
          <w:rFonts w:hint="eastAsia"/>
        </w:rPr>
        <w:t>→</w:t>
      </w:r>
      <w:r w:rsidR="00F60373" w:rsidRPr="00927C65">
        <w:rPr>
          <w:rFonts w:hint="eastAsia"/>
        </w:rPr>
        <w:t>ＪＣ側で用意するか、筆記用具（ボールペン）を持参してもらうよう</w:t>
      </w:r>
      <w:r>
        <w:rPr>
          <w:rFonts w:hint="eastAsia"/>
        </w:rPr>
        <w:t>にするかを検討して下さい。</w:t>
      </w:r>
    </w:p>
    <w:p w14:paraId="087410F1" w14:textId="77777777" w:rsidR="00416D0C" w:rsidRPr="00416D0C" w:rsidRDefault="00416D0C">
      <w:pPr>
        <w:rPr>
          <w:color w:val="FF0000"/>
        </w:rPr>
      </w:pPr>
      <w:r w:rsidRPr="00416D0C">
        <w:rPr>
          <w:rFonts w:hint="eastAsia"/>
          <w:color w:val="FF0000"/>
        </w:rPr>
        <w:t>ペグシルを使用させて頂きます。</w:t>
      </w:r>
    </w:p>
    <w:p w14:paraId="67BA9290" w14:textId="77777777" w:rsidR="00416D0C" w:rsidRPr="00927C65" w:rsidRDefault="00416D0C"/>
    <w:p w14:paraId="7B95942C" w14:textId="77777777" w:rsidR="00F60373" w:rsidRDefault="00F60373">
      <w:r w:rsidRPr="00927C65">
        <w:rPr>
          <w:rFonts w:hint="eastAsia"/>
          <w:highlight w:val="yellow"/>
        </w:rPr>
        <w:t>・受付担当者のために、受付マニュアルを作成して下さい。</w:t>
      </w:r>
    </w:p>
    <w:p w14:paraId="34625179" w14:textId="77777777" w:rsidR="00F60373" w:rsidRDefault="00F60373">
      <w:r>
        <w:rPr>
          <w:rFonts w:hint="eastAsia"/>
        </w:rPr>
        <w:t>→名札を渡すのか渡さないのか</w:t>
      </w:r>
      <w:r w:rsidR="00927C65">
        <w:rPr>
          <w:rFonts w:hint="eastAsia"/>
        </w:rPr>
        <w:t>など、考えられる対応をマニュアル化して下さい。</w:t>
      </w:r>
    </w:p>
    <w:p w14:paraId="3ADC619B" w14:textId="77777777" w:rsidR="00416D0C" w:rsidRDefault="00416D0C">
      <w:pPr>
        <w:rPr>
          <w:color w:val="FF0000"/>
        </w:rPr>
      </w:pPr>
      <w:r>
        <w:rPr>
          <w:rFonts w:hint="eastAsia"/>
          <w:color w:val="FF0000"/>
        </w:rPr>
        <w:t>去年の意見を参考にマニュアル</w:t>
      </w:r>
      <w:r w:rsidRPr="00416D0C">
        <w:rPr>
          <w:rFonts w:hint="eastAsia"/>
          <w:color w:val="FF0000"/>
        </w:rPr>
        <w:t>作成させていただきます。</w:t>
      </w:r>
    </w:p>
    <w:p w14:paraId="33993833" w14:textId="77777777" w:rsidR="00416D0C" w:rsidRPr="00416D0C" w:rsidRDefault="00416D0C">
      <w:pPr>
        <w:rPr>
          <w:color w:val="FF0000"/>
        </w:rPr>
      </w:pPr>
    </w:p>
    <w:p w14:paraId="180DBB8B" w14:textId="77777777" w:rsidR="00927C65" w:rsidRDefault="00927C65">
      <w:r w:rsidRPr="00927C65">
        <w:rPr>
          <w:rFonts w:hint="eastAsia"/>
          <w:highlight w:val="yellow"/>
        </w:rPr>
        <w:t>・Ｔシャツの追加注文分の領収書を用意していなかった。</w:t>
      </w:r>
    </w:p>
    <w:p w14:paraId="61E0941E" w14:textId="77777777" w:rsidR="00927C65" w:rsidRPr="00927C65" w:rsidRDefault="00927C65">
      <w:r>
        <w:rPr>
          <w:rFonts w:hint="eastAsia"/>
        </w:rPr>
        <w:t>→追加注文の有無、追加注文がある場合は領収書を用意して下さい。</w:t>
      </w:r>
    </w:p>
    <w:p w14:paraId="7F9F2DD1" w14:textId="77777777" w:rsidR="00F60373" w:rsidRDefault="00416D0C">
      <w:pPr>
        <w:rPr>
          <w:color w:val="FF0000"/>
        </w:rPr>
      </w:pPr>
      <w:r w:rsidRPr="00416D0C">
        <w:rPr>
          <w:rFonts w:hint="eastAsia"/>
          <w:color w:val="FF0000"/>
        </w:rPr>
        <w:t>領収書準備いたしました。</w:t>
      </w:r>
    </w:p>
    <w:p w14:paraId="18ADB2D9" w14:textId="77777777" w:rsidR="00416D0C" w:rsidRDefault="00416D0C">
      <w:pPr>
        <w:rPr>
          <w:color w:val="FF0000"/>
        </w:rPr>
      </w:pPr>
    </w:p>
    <w:p w14:paraId="5AB2F57D" w14:textId="77777777" w:rsidR="00416D0C" w:rsidRDefault="00416D0C">
      <w:pPr>
        <w:rPr>
          <w:color w:val="FF0000"/>
        </w:rPr>
      </w:pPr>
    </w:p>
    <w:p w14:paraId="1E80A144" w14:textId="77777777" w:rsidR="00416D0C" w:rsidRPr="00416D0C" w:rsidRDefault="00416D0C">
      <w:pPr>
        <w:rPr>
          <w:color w:val="FF0000"/>
        </w:rPr>
      </w:pPr>
    </w:p>
    <w:p w14:paraId="47B773E9" w14:textId="77777777" w:rsidR="00927C65" w:rsidRDefault="00927C65">
      <w:r>
        <w:rPr>
          <w:rFonts w:hint="eastAsia"/>
        </w:rPr>
        <w:lastRenderedPageBreak/>
        <w:t>【前乗り】</w:t>
      </w:r>
    </w:p>
    <w:p w14:paraId="63E6930D" w14:textId="77777777" w:rsidR="00927C65" w:rsidRDefault="00927C65">
      <w:r w:rsidRPr="003C58D1">
        <w:rPr>
          <w:rFonts w:hint="eastAsia"/>
          <w:highlight w:val="yellow"/>
        </w:rPr>
        <w:t>・</w:t>
      </w:r>
      <w:r w:rsidR="000F49F4" w:rsidRPr="003C58D1">
        <w:rPr>
          <w:rFonts w:hint="eastAsia"/>
          <w:highlight w:val="yellow"/>
        </w:rPr>
        <w:t>タイムスケジュールの必要性を感じた。</w:t>
      </w:r>
    </w:p>
    <w:p w14:paraId="1FA438A9" w14:textId="77777777" w:rsidR="000F49F4" w:rsidRDefault="000F49F4">
      <w:r>
        <w:rPr>
          <w:rFonts w:hint="eastAsia"/>
        </w:rPr>
        <w:t>→乗車時間や乗車区間等を明確にしておくほうが良い。</w:t>
      </w:r>
    </w:p>
    <w:p w14:paraId="7A1E6430" w14:textId="77777777" w:rsidR="000F49F4" w:rsidRDefault="000F49F4">
      <w:r>
        <w:rPr>
          <w:rFonts w:hint="eastAsia"/>
        </w:rPr>
        <w:t>（五十鈴川から修養団まで、バスに乗るのか乗らないのか。）</w:t>
      </w:r>
    </w:p>
    <w:p w14:paraId="7AF67980" w14:textId="77777777" w:rsidR="000F49F4" w:rsidRPr="00625E36" w:rsidRDefault="00625E36">
      <w:pPr>
        <w:rPr>
          <w:color w:val="FF0000"/>
        </w:rPr>
      </w:pPr>
      <w:r w:rsidRPr="00625E36">
        <w:rPr>
          <w:rFonts w:hint="eastAsia"/>
          <w:color w:val="FF0000"/>
        </w:rPr>
        <w:t>タイムスケジュール作成いたします。</w:t>
      </w:r>
    </w:p>
    <w:p w14:paraId="5CA00B46" w14:textId="77777777" w:rsidR="003D53A0" w:rsidRDefault="000F49F4">
      <w:r>
        <w:rPr>
          <w:rFonts w:hint="eastAsia"/>
        </w:rPr>
        <w:t>【</w:t>
      </w:r>
      <w:r w:rsidR="003D53A0">
        <w:rPr>
          <w:rFonts w:hint="eastAsia"/>
        </w:rPr>
        <w:t>出発</w:t>
      </w:r>
      <w:r>
        <w:rPr>
          <w:rFonts w:hint="eastAsia"/>
        </w:rPr>
        <w:t>】</w:t>
      </w:r>
    </w:p>
    <w:p w14:paraId="02DD6C4D" w14:textId="77777777" w:rsidR="00287306" w:rsidRDefault="00287306">
      <w:r w:rsidRPr="003C58D1">
        <w:rPr>
          <w:rFonts w:hint="eastAsia"/>
          <w:highlight w:val="yellow"/>
        </w:rPr>
        <w:t>・整列用のラミネート看板を忘れた。</w:t>
      </w:r>
    </w:p>
    <w:p w14:paraId="039080B8" w14:textId="77777777" w:rsidR="00287306" w:rsidRDefault="00287306"/>
    <w:p w14:paraId="59A6D5E8" w14:textId="77777777" w:rsidR="003D53A0" w:rsidRDefault="003D53A0">
      <w:r>
        <w:rPr>
          <w:rFonts w:hint="eastAsia"/>
        </w:rPr>
        <w:t>【バス】</w:t>
      </w:r>
    </w:p>
    <w:p w14:paraId="7069058D" w14:textId="77777777" w:rsidR="003D53A0" w:rsidRDefault="003D53A0">
      <w:r w:rsidRPr="003C58D1">
        <w:rPr>
          <w:rFonts w:hint="eastAsia"/>
          <w:highlight w:val="yellow"/>
        </w:rPr>
        <w:t>・バス乗車から出発まで少し時間がかかった。</w:t>
      </w:r>
    </w:p>
    <w:p w14:paraId="0806F2CE" w14:textId="77777777" w:rsidR="003D53A0" w:rsidRDefault="003D53A0">
      <w:r>
        <w:rPr>
          <w:rFonts w:hint="eastAsia"/>
        </w:rPr>
        <w:t>→保護者の方には少し長く感じたと思います。</w:t>
      </w:r>
    </w:p>
    <w:p w14:paraId="0D9D70A0" w14:textId="77777777" w:rsidR="00625E36" w:rsidRPr="00625E36" w:rsidRDefault="00625E36">
      <w:pPr>
        <w:rPr>
          <w:color w:val="FF0000"/>
        </w:rPr>
      </w:pPr>
      <w:r w:rsidRPr="00625E36">
        <w:rPr>
          <w:rFonts w:hint="eastAsia"/>
          <w:color w:val="FF0000"/>
        </w:rPr>
        <w:t>原因として、乗車する際の点呼などで時間が掛かったということなので、</w:t>
      </w:r>
    </w:p>
    <w:p w14:paraId="6BF66EE8" w14:textId="77777777" w:rsidR="00625E36" w:rsidRPr="00625E36" w:rsidRDefault="00625E36">
      <w:pPr>
        <w:rPr>
          <w:color w:val="FF0000"/>
        </w:rPr>
      </w:pPr>
      <w:r w:rsidRPr="00625E36">
        <w:rPr>
          <w:rFonts w:hint="eastAsia"/>
          <w:color w:val="FF0000"/>
        </w:rPr>
        <w:t>名簿作成するので対応できます。</w:t>
      </w:r>
    </w:p>
    <w:p w14:paraId="6809B0BE" w14:textId="77777777" w:rsidR="00625E36" w:rsidRDefault="00625E36"/>
    <w:p w14:paraId="56CE499B" w14:textId="77777777" w:rsidR="003D53A0" w:rsidRDefault="003D53A0">
      <w:r w:rsidRPr="003C58D1">
        <w:rPr>
          <w:rFonts w:hint="eastAsia"/>
          <w:highlight w:val="yellow"/>
        </w:rPr>
        <w:t>・</w:t>
      </w:r>
      <w:r w:rsidR="003C58D1" w:rsidRPr="003C58D1">
        <w:rPr>
          <w:rFonts w:hint="eastAsia"/>
          <w:highlight w:val="yellow"/>
        </w:rPr>
        <w:t>予算が許すのであれば、バス移動中の軽食を用意するほうが良いと感じました。</w:t>
      </w:r>
    </w:p>
    <w:p w14:paraId="42EA9E51" w14:textId="77777777" w:rsidR="003C58D1" w:rsidRDefault="003C58D1">
      <w:r>
        <w:rPr>
          <w:rFonts w:hint="eastAsia"/>
        </w:rPr>
        <w:t>（特に帰りのバスで、空腹を訴える児童が多かった。買い食い防止のためにも有効かと思います。）</w:t>
      </w:r>
    </w:p>
    <w:p w14:paraId="3DC86F8E" w14:textId="1283FBFA" w:rsidR="00625E36" w:rsidRPr="00625E36" w:rsidRDefault="00625E36">
      <w:pPr>
        <w:rPr>
          <w:color w:val="FF0000"/>
        </w:rPr>
      </w:pPr>
      <w:r w:rsidRPr="00625E36">
        <w:rPr>
          <w:rFonts w:hint="eastAsia"/>
          <w:color w:val="FF0000"/>
        </w:rPr>
        <w:t>準備する方向で考えておりますが、購入場所などを含め、確認します。</w:t>
      </w:r>
    </w:p>
    <w:p w14:paraId="4D6C642A" w14:textId="77777777" w:rsidR="00625E36" w:rsidRDefault="00625E36"/>
    <w:p w14:paraId="524B8755" w14:textId="77777777" w:rsidR="00D43F55" w:rsidRDefault="00D43F55">
      <w:r w:rsidRPr="00722106">
        <w:rPr>
          <w:rFonts w:hint="eastAsia"/>
          <w:highlight w:val="yellow"/>
        </w:rPr>
        <w:t>・見積りにないバスの駐車料金がかかった。</w:t>
      </w:r>
    </w:p>
    <w:p w14:paraId="3693AD2F" w14:textId="77777777" w:rsidR="00D43F55" w:rsidRDefault="00D43F55">
      <w:r>
        <w:rPr>
          <w:rFonts w:hint="eastAsia"/>
        </w:rPr>
        <w:t>→駐車料金を確認して下さい。集合場所の変更を含め、検討して下さい。</w:t>
      </w:r>
    </w:p>
    <w:p w14:paraId="5A67ADBA" w14:textId="2E6DFF6B" w:rsidR="00625E36" w:rsidRPr="00625E36" w:rsidRDefault="00625E36" w:rsidP="00625E36">
      <w:pPr>
        <w:rPr>
          <w:color w:val="FF0000"/>
        </w:rPr>
      </w:pPr>
      <w:r w:rsidRPr="00625E36">
        <w:rPr>
          <w:rFonts w:hint="eastAsia"/>
          <w:color w:val="FF0000"/>
        </w:rPr>
        <w:t>確認します。</w:t>
      </w:r>
    </w:p>
    <w:p w14:paraId="5680A79D" w14:textId="77777777" w:rsidR="00625E36" w:rsidRPr="00625E36" w:rsidRDefault="00625E36"/>
    <w:p w14:paraId="20AB1338" w14:textId="77777777" w:rsidR="00625E36" w:rsidRDefault="00625E36"/>
    <w:p w14:paraId="5E0D155F" w14:textId="77777777" w:rsidR="00D43F55" w:rsidRDefault="00D43F55">
      <w:r w:rsidRPr="00722106">
        <w:rPr>
          <w:rFonts w:hint="eastAsia"/>
          <w:highlight w:val="yellow"/>
        </w:rPr>
        <w:t>・集合場所の近くにトイレがない。</w:t>
      </w:r>
    </w:p>
    <w:p w14:paraId="36F9C909" w14:textId="77777777" w:rsidR="00D43F55" w:rsidRDefault="00D43F55">
      <w:r>
        <w:rPr>
          <w:rFonts w:hint="eastAsia"/>
        </w:rPr>
        <w:t>→集合場所の変更を含め、検討して下さい。</w:t>
      </w:r>
    </w:p>
    <w:p w14:paraId="27A22AD9" w14:textId="77777777" w:rsidR="00625E36" w:rsidRPr="00625E36" w:rsidRDefault="00625E36">
      <w:pPr>
        <w:rPr>
          <w:color w:val="FF0000"/>
        </w:rPr>
      </w:pPr>
      <w:r w:rsidRPr="00625E36">
        <w:rPr>
          <w:rFonts w:hint="eastAsia"/>
          <w:color w:val="FF0000"/>
        </w:rPr>
        <w:t>説明会での事前の通知にて事前にトイレを済ませていただくよう促します。</w:t>
      </w:r>
    </w:p>
    <w:p w14:paraId="135292BD" w14:textId="77777777" w:rsidR="00625E36" w:rsidRDefault="00625E36"/>
    <w:p w14:paraId="61D41036" w14:textId="77777777" w:rsidR="00D43F55" w:rsidRDefault="00D43F55">
      <w:r w:rsidRPr="00722106">
        <w:rPr>
          <w:rFonts w:hint="eastAsia"/>
          <w:highlight w:val="yellow"/>
        </w:rPr>
        <w:t>・往路のバスの休憩場所が変更となった。</w:t>
      </w:r>
    </w:p>
    <w:p w14:paraId="1F7EC042" w14:textId="77777777" w:rsidR="00D43F55" w:rsidRDefault="00D43F55">
      <w:r>
        <w:rPr>
          <w:rFonts w:hint="eastAsia"/>
        </w:rPr>
        <w:t>→タイスケでは天理、安濃の２か所だったが、香芝、関、多気の３か所となった。</w:t>
      </w:r>
    </w:p>
    <w:p w14:paraId="5CA2793E" w14:textId="77777777" w:rsidR="00D43F55" w:rsidRDefault="00722106">
      <w:r>
        <w:rPr>
          <w:rFonts w:hint="eastAsia"/>
        </w:rPr>
        <w:t xml:space="preserve">　トイレの希望者が多かった。</w:t>
      </w:r>
    </w:p>
    <w:p w14:paraId="6012347C" w14:textId="77777777" w:rsidR="00625E36" w:rsidRPr="00625E36" w:rsidRDefault="00625E36">
      <w:pPr>
        <w:rPr>
          <w:color w:val="FF0000"/>
        </w:rPr>
      </w:pPr>
      <w:r w:rsidRPr="00625E36">
        <w:rPr>
          <w:rFonts w:hint="eastAsia"/>
          <w:color w:val="FF0000"/>
        </w:rPr>
        <w:t>今回は初めから多めにとらせていただきます。</w:t>
      </w:r>
    </w:p>
    <w:p w14:paraId="357467A4" w14:textId="77777777" w:rsidR="00625E36" w:rsidRDefault="00625E36"/>
    <w:p w14:paraId="4DB8DC50" w14:textId="77777777" w:rsidR="00722106" w:rsidRDefault="00722106">
      <w:r w:rsidRPr="00722106">
        <w:rPr>
          <w:rFonts w:hint="eastAsia"/>
          <w:highlight w:val="yellow"/>
        </w:rPr>
        <w:t>・伊勢に到着したら、バスのパーキングから修養団まではＪＣメンバーが引率となりますので、前乗りメンバー、随行車両のメンバーにも安全確保、誘導に努めてもらう。</w:t>
      </w:r>
    </w:p>
    <w:p w14:paraId="47E8CBD1" w14:textId="77777777" w:rsidR="00722106" w:rsidRDefault="00DF21C2">
      <w:r>
        <w:rPr>
          <w:rFonts w:hint="eastAsia"/>
        </w:rPr>
        <w:t>・バスの経路の確認。</w:t>
      </w:r>
    </w:p>
    <w:p w14:paraId="48DFFA33" w14:textId="77777777" w:rsidR="00DF21C2" w:rsidRDefault="00DF21C2">
      <w:r>
        <w:rPr>
          <w:rFonts w:hint="eastAsia"/>
        </w:rPr>
        <w:lastRenderedPageBreak/>
        <w:t>→岸和田和泉経由よりも１００円高速経由のほうが、通行料金も安く、運行時間も少なくなるので、経路は確認する。</w:t>
      </w:r>
    </w:p>
    <w:p w14:paraId="538E583C" w14:textId="77777777" w:rsidR="00DF21C2" w:rsidRPr="00625E36" w:rsidRDefault="00625E36">
      <w:pPr>
        <w:rPr>
          <w:color w:val="FF0000"/>
        </w:rPr>
      </w:pPr>
      <w:r w:rsidRPr="00625E36">
        <w:rPr>
          <w:rFonts w:hint="eastAsia"/>
          <w:color w:val="FF0000"/>
        </w:rPr>
        <w:t>１００円高速経由にて対応させていただきます。</w:t>
      </w:r>
    </w:p>
    <w:p w14:paraId="16DBCA3E" w14:textId="77777777" w:rsidR="00625E36" w:rsidRDefault="00625E36"/>
    <w:p w14:paraId="08EA7B34" w14:textId="77777777" w:rsidR="00617572" w:rsidRDefault="00617572">
      <w:r>
        <w:rPr>
          <w:rFonts w:hint="eastAsia"/>
        </w:rPr>
        <w:t>【修養団　１日目】</w:t>
      </w:r>
    </w:p>
    <w:p w14:paraId="268522BA" w14:textId="77777777" w:rsidR="00617572" w:rsidRDefault="00617572">
      <w:r>
        <w:rPr>
          <w:rFonts w:hint="eastAsia"/>
        </w:rPr>
        <w:t>・２０１９年度より、飯盒炊飯の竹は用意してもらえるが、加工はＪＣ側ですることとなりました。→２日目に使用だが、初日に加工、準備する。</w:t>
      </w:r>
    </w:p>
    <w:p w14:paraId="5C92132F" w14:textId="77777777" w:rsidR="00722106" w:rsidRDefault="00617572">
      <w:r>
        <w:rPr>
          <w:rFonts w:hint="eastAsia"/>
        </w:rPr>
        <w:t>→竹で飯盒炊飯をする場合、作成要領を事前に確認しておいてください。</w:t>
      </w:r>
    </w:p>
    <w:p w14:paraId="6AF6D534" w14:textId="77777777" w:rsidR="008C5572" w:rsidRPr="008C5572" w:rsidRDefault="008C5572">
      <w:pPr>
        <w:rPr>
          <w:color w:val="FF0000"/>
        </w:rPr>
      </w:pPr>
      <w:r w:rsidRPr="008C5572">
        <w:rPr>
          <w:rFonts w:hint="eastAsia"/>
          <w:color w:val="FF0000"/>
        </w:rPr>
        <w:t>今回は無し</w:t>
      </w:r>
    </w:p>
    <w:p w14:paraId="1A5E11A5" w14:textId="77777777" w:rsidR="00617572" w:rsidRDefault="00617572">
      <w:r>
        <w:rPr>
          <w:rFonts w:hint="eastAsia"/>
        </w:rPr>
        <w:t>・キャンプファイヤーの際、安全確保のための灯火を準備しておいてください。</w:t>
      </w:r>
    </w:p>
    <w:p w14:paraId="25D7B432" w14:textId="77777777" w:rsidR="00617572" w:rsidRDefault="00617572">
      <w:r>
        <w:rPr>
          <w:rFonts w:hint="eastAsia"/>
        </w:rPr>
        <w:t>→毎年、メンバーが持参しています。（延長コード、タイコリール、投光器等。）</w:t>
      </w:r>
    </w:p>
    <w:p w14:paraId="5F28A00E" w14:textId="77777777" w:rsidR="00617572" w:rsidRPr="008C5572" w:rsidRDefault="008C5572">
      <w:pPr>
        <w:rPr>
          <w:color w:val="FF0000"/>
        </w:rPr>
      </w:pPr>
      <w:r w:rsidRPr="008C5572">
        <w:rPr>
          <w:rFonts w:hint="eastAsia"/>
          <w:color w:val="FF0000"/>
        </w:rPr>
        <w:t>準備いたします。</w:t>
      </w:r>
    </w:p>
    <w:p w14:paraId="34911446" w14:textId="77777777" w:rsidR="00D917E8" w:rsidRDefault="00D917E8">
      <w:r>
        <w:rPr>
          <w:rFonts w:hint="eastAsia"/>
        </w:rPr>
        <w:t>【修養団　２日目】</w:t>
      </w:r>
    </w:p>
    <w:p w14:paraId="3CC39D71" w14:textId="77777777" w:rsidR="00D917E8" w:rsidRDefault="00D917E8" w:rsidP="00A55779">
      <w:pPr>
        <w:ind w:left="210" w:hangingChars="100" w:hanging="210"/>
      </w:pPr>
      <w:r>
        <w:rPr>
          <w:rFonts w:hint="eastAsia"/>
        </w:rPr>
        <w:t>・砂利広場は朝から国旗掲揚で場所を使用しますので、キャンプファイヤーの後片付け、清掃をなるべく早く行って下さい。その後、宇治橋清掃にもメンバーはなるべく参加するよう、スケジュール調整を行って下さい。</w:t>
      </w:r>
    </w:p>
    <w:p w14:paraId="377BD3FD" w14:textId="77777777" w:rsidR="008C5572" w:rsidRPr="008C5572" w:rsidRDefault="008C5572" w:rsidP="00A55779">
      <w:pPr>
        <w:ind w:left="210" w:hangingChars="100" w:hanging="210"/>
        <w:rPr>
          <w:color w:val="FF0000"/>
        </w:rPr>
      </w:pPr>
      <w:r w:rsidRPr="008C5572">
        <w:rPr>
          <w:rFonts w:hint="eastAsia"/>
          <w:color w:val="FF0000"/>
        </w:rPr>
        <w:t>スケジュール調整いたします。</w:t>
      </w:r>
    </w:p>
    <w:p w14:paraId="248065E1" w14:textId="77777777" w:rsidR="00D917E8" w:rsidRDefault="00D917E8">
      <w:r>
        <w:rPr>
          <w:rFonts w:hint="eastAsia"/>
        </w:rPr>
        <w:t>・野外活動では男子は水鉄砲大会、女子はタイダイ染めと変更を行った。</w:t>
      </w:r>
    </w:p>
    <w:p w14:paraId="6CD141D3" w14:textId="77777777" w:rsidR="00D917E8" w:rsidRDefault="00D917E8" w:rsidP="00A55779">
      <w:pPr>
        <w:ind w:firstLineChars="100" w:firstLine="210"/>
      </w:pPr>
      <w:r>
        <w:rPr>
          <w:rFonts w:hint="eastAsia"/>
        </w:rPr>
        <w:t>水鉄砲大会</w:t>
      </w:r>
      <w:r w:rsidR="00A55779">
        <w:rPr>
          <w:rFonts w:hint="eastAsia"/>
        </w:rPr>
        <w:t>で</w:t>
      </w:r>
      <w:r>
        <w:rPr>
          <w:rFonts w:hint="eastAsia"/>
        </w:rPr>
        <w:t>は</w:t>
      </w:r>
      <w:r w:rsidR="00A55779">
        <w:rPr>
          <w:rFonts w:hint="eastAsia"/>
        </w:rPr>
        <w:t>子ども同士の喧嘩があった。</w:t>
      </w:r>
    </w:p>
    <w:p w14:paraId="32D73ABB" w14:textId="77777777" w:rsidR="00A55779" w:rsidRDefault="00A55779" w:rsidP="00A55779">
      <w:pPr>
        <w:ind w:firstLineChars="100" w:firstLine="210"/>
      </w:pPr>
      <w:r>
        <w:rPr>
          <w:rFonts w:hint="eastAsia"/>
        </w:rPr>
        <w:t>タイダイ染めでは人手不足を感じた。</w:t>
      </w:r>
    </w:p>
    <w:p w14:paraId="05F4F42D" w14:textId="77777777" w:rsidR="00A55779" w:rsidRDefault="00A55779" w:rsidP="00A55779">
      <w:pPr>
        <w:ind w:firstLineChars="100" w:firstLine="210"/>
      </w:pPr>
      <w:r>
        <w:rPr>
          <w:rFonts w:hint="eastAsia"/>
        </w:rPr>
        <w:t>野外活動を２つに分けたことで、人手が分散し、人手不足をより顕著に感じた。</w:t>
      </w:r>
    </w:p>
    <w:p w14:paraId="21480677" w14:textId="77777777" w:rsidR="008C5572" w:rsidRDefault="008C5572"/>
    <w:p w14:paraId="632CCBD6" w14:textId="77777777" w:rsidR="00DF21C2" w:rsidRDefault="00DF21C2">
      <w:r>
        <w:rPr>
          <w:rFonts w:hint="eastAsia"/>
        </w:rPr>
        <w:t>【修養団　３日目】</w:t>
      </w:r>
    </w:p>
    <w:p w14:paraId="4894AAF5" w14:textId="77777777" w:rsidR="00DF21C2" w:rsidRPr="00A55779" w:rsidRDefault="00DF21C2">
      <w:r>
        <w:rPr>
          <w:rFonts w:hint="eastAsia"/>
        </w:rPr>
        <w:t>・</w:t>
      </w:r>
    </w:p>
    <w:sectPr w:rsidR="00DF21C2" w:rsidRPr="00A557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FA7E9" w14:textId="77777777" w:rsidR="00D1769E" w:rsidRDefault="00D1769E" w:rsidP="00416D0C">
      <w:r>
        <w:separator/>
      </w:r>
    </w:p>
  </w:endnote>
  <w:endnote w:type="continuationSeparator" w:id="0">
    <w:p w14:paraId="5677999A" w14:textId="77777777" w:rsidR="00D1769E" w:rsidRDefault="00D1769E" w:rsidP="0041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40F1E" w14:textId="77777777" w:rsidR="00D1769E" w:rsidRDefault="00D1769E" w:rsidP="00416D0C">
      <w:r>
        <w:separator/>
      </w:r>
    </w:p>
  </w:footnote>
  <w:footnote w:type="continuationSeparator" w:id="0">
    <w:p w14:paraId="776F3441" w14:textId="77777777" w:rsidR="00D1769E" w:rsidRDefault="00D1769E" w:rsidP="00416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306"/>
    <w:rsid w:val="000F49F4"/>
    <w:rsid w:val="001351B2"/>
    <w:rsid w:val="00287306"/>
    <w:rsid w:val="00332636"/>
    <w:rsid w:val="003C58D1"/>
    <w:rsid w:val="003D53A0"/>
    <w:rsid w:val="00416D0C"/>
    <w:rsid w:val="004B0B3E"/>
    <w:rsid w:val="00515225"/>
    <w:rsid w:val="00617572"/>
    <w:rsid w:val="00625E36"/>
    <w:rsid w:val="006B44D4"/>
    <w:rsid w:val="00722106"/>
    <w:rsid w:val="008C5572"/>
    <w:rsid w:val="00927C65"/>
    <w:rsid w:val="00A55779"/>
    <w:rsid w:val="00C242FC"/>
    <w:rsid w:val="00D1769E"/>
    <w:rsid w:val="00D43F55"/>
    <w:rsid w:val="00D4412D"/>
    <w:rsid w:val="00D917E8"/>
    <w:rsid w:val="00DF21C2"/>
    <w:rsid w:val="00F60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26BF37"/>
  <w15:chartTrackingRefBased/>
  <w15:docId w15:val="{E0943978-AA53-4FEB-BD84-7B208BE7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D0C"/>
    <w:pPr>
      <w:tabs>
        <w:tab w:val="center" w:pos="4252"/>
        <w:tab w:val="right" w:pos="8504"/>
      </w:tabs>
      <w:snapToGrid w:val="0"/>
    </w:pPr>
  </w:style>
  <w:style w:type="character" w:customStyle="1" w:styleId="a4">
    <w:name w:val="ヘッダー (文字)"/>
    <w:basedOn w:val="a0"/>
    <w:link w:val="a3"/>
    <w:uiPriority w:val="99"/>
    <w:rsid w:val="00416D0C"/>
  </w:style>
  <w:style w:type="paragraph" w:styleId="a5">
    <w:name w:val="footer"/>
    <w:basedOn w:val="a"/>
    <w:link w:val="a6"/>
    <w:uiPriority w:val="99"/>
    <w:unhideWhenUsed/>
    <w:rsid w:val="00416D0C"/>
    <w:pPr>
      <w:tabs>
        <w:tab w:val="center" w:pos="4252"/>
        <w:tab w:val="right" w:pos="8504"/>
      </w:tabs>
      <w:snapToGrid w:val="0"/>
    </w:pPr>
  </w:style>
  <w:style w:type="character" w:customStyle="1" w:styleId="a6">
    <w:name w:val="フッター (文字)"/>
    <w:basedOn w:val="a0"/>
    <w:link w:val="a5"/>
    <w:uiPriority w:val="99"/>
    <w:rsid w:val="0041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286</Words>
  <Characters>1632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真宏 泉本</dc:creator>
  <cp:keywords/>
  <dc:description/>
  <cp:lastModifiedBy>owner</cp:lastModifiedBy>
  <cp:revision>5</cp:revision>
  <cp:lastPrinted>2021-03-09T16:02:00Z</cp:lastPrinted>
  <dcterms:created xsi:type="dcterms:W3CDTF">2019-08-19T10:29:00Z</dcterms:created>
  <dcterms:modified xsi:type="dcterms:W3CDTF">2021-03-09T16:03:00Z</dcterms:modified>
</cp:coreProperties>
</file>