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3D215E" w14:textId="5DBB259C" w:rsidR="002813E2" w:rsidRDefault="002813E2">
      <w:r>
        <w:rPr>
          <w:rFonts w:hint="eastAsia"/>
        </w:rPr>
        <w:t>チラシ案１</w:t>
      </w:r>
    </w:p>
    <w:p w14:paraId="36C96697" w14:textId="67717908" w:rsidR="002813E2" w:rsidRDefault="002813E2">
      <w:r>
        <w:rPr>
          <w:noProof/>
        </w:rPr>
        <w:drawing>
          <wp:inline distT="0" distB="0" distL="0" distR="0" wp14:anchorId="6F9B35D1" wp14:editId="092B49D6">
            <wp:extent cx="5400040" cy="7628890"/>
            <wp:effectExtent l="19050" t="19050" r="10160" b="10160"/>
            <wp:docPr id="2" name="図 2" descr="グラフィカル ユーザー インターフェイス, Web サイト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 descr="グラフィカル ユーザー インターフェイス, Web サイト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288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6B62049" w14:textId="77777777" w:rsidR="002813E2" w:rsidRDefault="002813E2">
      <w:pPr>
        <w:rPr>
          <w:noProof/>
        </w:rPr>
      </w:pPr>
    </w:p>
    <w:p w14:paraId="45B05937" w14:textId="4FFB3852" w:rsidR="002813E2" w:rsidRDefault="002813E2">
      <w:pPr>
        <w:rPr>
          <w:noProof/>
        </w:rPr>
      </w:pPr>
      <w:r>
        <w:rPr>
          <w:rFonts w:hint="eastAsia"/>
          <w:noProof/>
        </w:rPr>
        <w:lastRenderedPageBreak/>
        <w:t>チラシ案２</w:t>
      </w:r>
    </w:p>
    <w:p w14:paraId="120AEA12" w14:textId="04016C9C" w:rsidR="00707654" w:rsidRDefault="002813E2">
      <w:r>
        <w:rPr>
          <w:noProof/>
        </w:rPr>
        <w:drawing>
          <wp:inline distT="0" distB="0" distL="0" distR="0" wp14:anchorId="306C76CE" wp14:editId="3EE5531A">
            <wp:extent cx="5400040" cy="7616190"/>
            <wp:effectExtent l="19050" t="19050" r="10160" b="22860"/>
            <wp:docPr id="1" name="図 1" descr="グラフィカル ユーザー インターフェイス, Web サイト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 descr="グラフィカル ユーザー インターフェイス, Web サイト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161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 w:rsidR="00707654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D9D786" w14:textId="77777777" w:rsidR="00A04E49" w:rsidRDefault="00A04E49" w:rsidP="002813E2">
      <w:r>
        <w:separator/>
      </w:r>
    </w:p>
  </w:endnote>
  <w:endnote w:type="continuationSeparator" w:id="0">
    <w:p w14:paraId="259B39C1" w14:textId="77777777" w:rsidR="00A04E49" w:rsidRDefault="00A04E49" w:rsidP="002813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053E19" w14:textId="77777777" w:rsidR="00A04E49" w:rsidRDefault="00A04E49" w:rsidP="002813E2">
      <w:r>
        <w:separator/>
      </w:r>
    </w:p>
  </w:footnote>
  <w:footnote w:type="continuationSeparator" w:id="0">
    <w:p w14:paraId="75131347" w14:textId="77777777" w:rsidR="00A04E49" w:rsidRDefault="00A04E49" w:rsidP="002813E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0AC3"/>
    <w:rsid w:val="002813E2"/>
    <w:rsid w:val="00707654"/>
    <w:rsid w:val="00A04E49"/>
    <w:rsid w:val="00C10A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7EB1E2AF"/>
  <w15:chartTrackingRefBased/>
  <w15:docId w15:val="{F6DFC74E-339F-4EA5-99CF-5E3D1504E5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813E2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2813E2"/>
  </w:style>
  <w:style w:type="paragraph" w:styleId="a5">
    <w:name w:val="footer"/>
    <w:basedOn w:val="a"/>
    <w:link w:val="a6"/>
    <w:uiPriority w:val="99"/>
    <w:unhideWhenUsed/>
    <w:rsid w:val="002813E2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2813E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k01</dc:creator>
  <cp:keywords/>
  <dc:description/>
  <cp:lastModifiedBy>k01</cp:lastModifiedBy>
  <cp:revision>2</cp:revision>
  <dcterms:created xsi:type="dcterms:W3CDTF">2021-07-27T03:44:00Z</dcterms:created>
  <dcterms:modified xsi:type="dcterms:W3CDTF">2021-07-27T03:45:00Z</dcterms:modified>
</cp:coreProperties>
</file>