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D2DB" w14:textId="77777777" w:rsidR="004520EA" w:rsidRPr="006A69C3" w:rsidRDefault="00E246F5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第</w:t>
      </w:r>
      <w:r w:rsidR="00992688">
        <w:rPr>
          <w:rFonts w:asciiTheme="majorEastAsia" w:eastAsiaTheme="majorEastAsia" w:hAnsiTheme="majorEastAsia" w:hint="eastAsia"/>
          <w:i/>
          <w:sz w:val="40"/>
          <w:szCs w:val="40"/>
        </w:rPr>
        <w:t>３０</w:t>
      </w:r>
      <w:r w:rsidRPr="006A69C3">
        <w:rPr>
          <w:rFonts w:asciiTheme="majorEastAsia" w:eastAsiaTheme="majorEastAsia" w:hAnsiTheme="majorEastAsia" w:hint="eastAsia"/>
          <w:i/>
          <w:sz w:val="40"/>
          <w:szCs w:val="40"/>
        </w:rPr>
        <w:t>回岸和田少年少女サマースクール</w:t>
      </w:r>
    </w:p>
    <w:p w14:paraId="730AF2C6" w14:textId="77777777" w:rsidR="00E246F5" w:rsidRPr="006A69C3" w:rsidRDefault="00BF1747" w:rsidP="00D21904">
      <w:pPr>
        <w:spacing w:line="0" w:lineRule="atLeast"/>
        <w:jc w:val="center"/>
        <w:rPr>
          <w:rFonts w:asciiTheme="majorEastAsia" w:eastAsiaTheme="majorEastAsia" w:hAnsiTheme="majorEastAsia"/>
          <w:i/>
          <w:sz w:val="40"/>
          <w:szCs w:val="40"/>
        </w:rPr>
      </w:pPr>
      <w:r>
        <w:rPr>
          <w:rFonts w:asciiTheme="majorEastAsia" w:eastAsiaTheme="majorEastAsia" w:hAnsiTheme="majorEastAsia" w:hint="eastAsia"/>
          <w:i/>
          <w:sz w:val="40"/>
          <w:szCs w:val="40"/>
        </w:rPr>
        <w:t>外国人</w:t>
      </w:r>
      <w:r w:rsidR="00FB1958">
        <w:rPr>
          <w:rFonts w:asciiTheme="majorEastAsia" w:eastAsiaTheme="majorEastAsia" w:hAnsiTheme="majorEastAsia" w:hint="eastAsia"/>
          <w:i/>
          <w:sz w:val="40"/>
          <w:szCs w:val="40"/>
        </w:rPr>
        <w:t>ボランティア</w:t>
      </w:r>
      <w:r w:rsidR="00E246F5" w:rsidRPr="006A69C3">
        <w:rPr>
          <w:rFonts w:asciiTheme="majorEastAsia" w:eastAsiaTheme="majorEastAsia" w:hAnsiTheme="majorEastAsia" w:hint="eastAsia"/>
          <w:i/>
          <w:sz w:val="40"/>
          <w:szCs w:val="40"/>
        </w:rPr>
        <w:t>募集！！！</w:t>
      </w:r>
    </w:p>
    <w:p w14:paraId="06108042" w14:textId="77777777" w:rsidR="00E246F5" w:rsidRPr="00FB1958" w:rsidRDefault="00E246F5">
      <w:pPr>
        <w:rPr>
          <w:rFonts w:asciiTheme="majorEastAsia" w:eastAsiaTheme="majorEastAsia" w:hAnsiTheme="majorEastAsia"/>
          <w:sz w:val="24"/>
          <w:szCs w:val="24"/>
        </w:rPr>
      </w:pPr>
    </w:p>
    <w:p w14:paraId="42150DDD" w14:textId="77777777" w:rsidR="00E246F5" w:rsidRPr="00D21904" w:rsidRDefault="00E246F5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>岸和田少年少女サマースクールには毎年</w:t>
      </w:r>
      <w:r w:rsidR="00992688">
        <w:rPr>
          <w:rFonts w:asciiTheme="majorEastAsia" w:eastAsiaTheme="majorEastAsia" w:hAnsiTheme="majorEastAsia" w:hint="eastAsia"/>
          <w:sz w:val="24"/>
          <w:szCs w:val="24"/>
        </w:rPr>
        <w:t>多くの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の小学生が参加してくれています。その子どもたちのお兄さん・お姉さん役として行き帰りの引率や、現地での色々なお手伝いをしてくれる</w:t>
      </w:r>
      <w:r w:rsidR="00FB1958">
        <w:rPr>
          <w:rFonts w:asciiTheme="majorEastAsia" w:eastAsiaTheme="majorEastAsia" w:hAnsiTheme="majorEastAsia" w:hint="eastAsia"/>
          <w:sz w:val="24"/>
          <w:szCs w:val="24"/>
        </w:rPr>
        <w:t>ボランティア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を募集します。</w:t>
      </w:r>
    </w:p>
    <w:p w14:paraId="3CC19F5E" w14:textId="77777777" w:rsidR="00E246F5" w:rsidRPr="00D21904" w:rsidRDefault="00E246F5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>たくさんの仲間たちと楽しい夏の思い出をつくりませんか？</w:t>
      </w:r>
    </w:p>
    <w:p w14:paraId="6B0BA8F2" w14:textId="77777777" w:rsidR="00E246F5" w:rsidRPr="00D21904" w:rsidRDefault="00FB1958" w:rsidP="006A69C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ボランティアの方</w:t>
      </w:r>
      <w:r w:rsidR="00E246F5" w:rsidRPr="00D21904">
        <w:rPr>
          <w:rFonts w:asciiTheme="majorEastAsia" w:eastAsiaTheme="majorEastAsia" w:hAnsiTheme="majorEastAsia" w:hint="eastAsia"/>
          <w:sz w:val="24"/>
          <w:szCs w:val="24"/>
        </w:rPr>
        <w:t>には</w:t>
      </w:r>
      <w:r>
        <w:rPr>
          <w:rFonts w:asciiTheme="majorEastAsia" w:eastAsiaTheme="majorEastAsia" w:hAnsiTheme="majorEastAsia" w:hint="eastAsia"/>
          <w:sz w:val="24"/>
          <w:szCs w:val="24"/>
        </w:rPr>
        <w:t>面談、説明会を実施させていただきます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。子どもたちとのコミュニケーションの中で日本の良いところを発見し、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子どもたちが気付いていないような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日本人の素晴らしさを伝えて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くれる、日本が大好きな方をお待ちしています。</w:t>
      </w:r>
    </w:p>
    <w:p w14:paraId="395D36EA" w14:textId="77777777" w:rsidR="00DF20C0" w:rsidRPr="00D21904" w:rsidRDefault="00DF20C0">
      <w:pPr>
        <w:rPr>
          <w:rFonts w:asciiTheme="majorEastAsia" w:eastAsiaTheme="majorEastAsia" w:hAnsiTheme="majorEastAsia"/>
          <w:sz w:val="24"/>
          <w:szCs w:val="24"/>
        </w:rPr>
      </w:pPr>
    </w:p>
    <w:p w14:paraId="4810712B" w14:textId="77777777" w:rsidR="007752E8" w:rsidRDefault="007752E8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≪応募資格≫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・全日参加できる方</w:t>
      </w:r>
    </w:p>
    <w:p w14:paraId="39D2675F" w14:textId="77777777" w:rsidR="00FB1958" w:rsidRDefault="00FB19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・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小学生と簡単な英語や日本語を交え</w:t>
      </w:r>
      <w:r w:rsidR="00DE1A79">
        <w:rPr>
          <w:rFonts w:asciiTheme="majorEastAsia" w:eastAsiaTheme="majorEastAsia" w:hAnsiTheme="majorEastAsia" w:hint="eastAsia"/>
          <w:sz w:val="24"/>
          <w:szCs w:val="24"/>
        </w:rPr>
        <w:t>コミュニケーションがとれる</w:t>
      </w:r>
      <w:r w:rsidR="00BF1747">
        <w:rPr>
          <w:rFonts w:asciiTheme="majorEastAsia" w:eastAsiaTheme="majorEastAsia" w:hAnsiTheme="majorEastAsia" w:hint="eastAsia"/>
          <w:sz w:val="24"/>
          <w:szCs w:val="24"/>
        </w:rPr>
        <w:t>方</w:t>
      </w:r>
    </w:p>
    <w:p w14:paraId="57D47ECD" w14:textId="77777777" w:rsidR="00D80CD4" w:rsidRPr="00D21904" w:rsidRDefault="00D80CD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・文化、食事、入浴方法などで厳しい規制がない方</w:t>
      </w:r>
    </w:p>
    <w:p w14:paraId="0E116FC5" w14:textId="77777777" w:rsidR="007752E8" w:rsidRPr="00FB1958" w:rsidRDefault="007752E8">
      <w:pPr>
        <w:rPr>
          <w:rFonts w:asciiTheme="majorEastAsia" w:eastAsiaTheme="majorEastAsia" w:hAnsiTheme="majorEastAsia"/>
          <w:sz w:val="24"/>
          <w:szCs w:val="24"/>
        </w:rPr>
      </w:pPr>
    </w:p>
    <w:p w14:paraId="4DF97E41" w14:textId="77777777" w:rsidR="00590049" w:rsidRDefault="007752E8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 日　程 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◎ボランティア説明会</w:t>
      </w:r>
      <w:r w:rsidR="00460F62">
        <w:rPr>
          <w:rFonts w:asciiTheme="majorEastAsia" w:eastAsiaTheme="majorEastAsia" w:hAnsiTheme="majorEastAsia" w:hint="eastAsia"/>
          <w:sz w:val="24"/>
          <w:szCs w:val="24"/>
        </w:rPr>
        <w:t>及びサマースクール説明会</w:t>
      </w:r>
    </w:p>
    <w:p w14:paraId="776D6B76" w14:textId="2D9133F0" w:rsidR="00590049" w:rsidRDefault="008D3D2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日時：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161ED">
        <w:rPr>
          <w:rFonts w:asciiTheme="majorEastAsia" w:eastAsiaTheme="majorEastAsia" w:hAnsiTheme="majorEastAsia" w:hint="eastAsia"/>
          <w:sz w:val="24"/>
          <w:szCs w:val="24"/>
        </w:rPr>
        <w:t>１７</w:t>
      </w:r>
      <w:r>
        <w:rPr>
          <w:rFonts w:asciiTheme="majorEastAsia" w:eastAsiaTheme="majorEastAsia" w:hAnsiTheme="majorEastAsia" w:hint="eastAsia"/>
          <w:sz w:val="24"/>
          <w:szCs w:val="24"/>
        </w:rPr>
        <w:t>時３０分</w:t>
      </w:r>
      <w:r w:rsidR="00460F62">
        <w:rPr>
          <w:rFonts w:asciiTheme="majorEastAsia" w:eastAsiaTheme="majorEastAsia" w:hAnsiTheme="majorEastAsia" w:hint="eastAsia"/>
          <w:sz w:val="24"/>
          <w:szCs w:val="24"/>
        </w:rPr>
        <w:t>～２０時</w:t>
      </w:r>
    </w:p>
    <w:p w14:paraId="3BC084A1" w14:textId="77777777" w:rsidR="00590049" w:rsidRDefault="0059004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会場：</w:t>
      </w:r>
      <w:r w:rsidR="009161ED">
        <w:rPr>
          <w:rFonts w:asciiTheme="majorEastAsia" w:eastAsiaTheme="majorEastAsia" w:hAnsiTheme="majorEastAsia" w:hint="eastAsia"/>
          <w:sz w:val="24"/>
          <w:szCs w:val="24"/>
        </w:rPr>
        <w:t>岸和田市立福祉総合センター</w:t>
      </w:r>
    </w:p>
    <w:p w14:paraId="63ACEA94" w14:textId="77777777" w:rsidR="00590049" w:rsidRDefault="00590049">
      <w:pPr>
        <w:rPr>
          <w:rFonts w:asciiTheme="majorEastAsia" w:eastAsiaTheme="majorEastAsia" w:hAnsiTheme="majorEastAsia"/>
          <w:sz w:val="24"/>
          <w:szCs w:val="24"/>
        </w:rPr>
      </w:pPr>
    </w:p>
    <w:p w14:paraId="7BB024A7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◎サマースクール</w:t>
      </w:r>
    </w:p>
    <w:p w14:paraId="2F7B024C" w14:textId="374CDBF1" w:rsid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日時：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３１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日（金）～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８月１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日（日）</w:t>
      </w:r>
    </w:p>
    <w:p w14:paraId="1D13D92E" w14:textId="77777777" w:rsidR="00460F62" w:rsidRDefault="00460F6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場所：伊勢青少年研修センター（三重県伊勢市）</w:t>
      </w:r>
    </w:p>
    <w:p w14:paraId="1D7F7CB3" w14:textId="01E7A9B2" w:rsidR="00460F62" w:rsidRDefault="00460F62">
      <w:pPr>
        <w:rPr>
          <w:rFonts w:asciiTheme="majorEastAsia" w:eastAsiaTheme="majorEastAsia" w:hAnsiTheme="majorEastAsia"/>
          <w:b/>
          <w:sz w:val="32"/>
          <w:szCs w:val="32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460F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●８月</w:t>
      </w:r>
      <w:r w:rsidR="00CB48AB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１</w:t>
      </w:r>
      <w:r w:rsidRPr="00460F62">
        <w:rPr>
          <w:rFonts w:asciiTheme="majorEastAsia" w:eastAsiaTheme="majorEastAsia" w:hAnsiTheme="majorEastAsia" w:hint="eastAsia"/>
          <w:b/>
          <w:sz w:val="32"/>
          <w:szCs w:val="32"/>
          <w:u w:val="double"/>
        </w:rPr>
        <w:t>日に伊勢神宮参拝します●</w:t>
      </w:r>
    </w:p>
    <w:p w14:paraId="3EDFA157" w14:textId="77777777" w:rsidR="00D21904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243D56EE" w14:textId="77777777" w:rsidR="00DA3177" w:rsidRDefault="00DA3177">
      <w:pPr>
        <w:rPr>
          <w:rFonts w:asciiTheme="majorEastAsia" w:eastAsiaTheme="majorEastAsia" w:hAnsiTheme="majorEastAsia"/>
          <w:sz w:val="24"/>
          <w:szCs w:val="24"/>
        </w:rPr>
      </w:pPr>
      <w:r w:rsidRPr="00DA3177">
        <w:rPr>
          <w:rFonts w:asciiTheme="majorEastAsia" w:eastAsiaTheme="majorEastAsia" w:hAnsiTheme="majorEastAsia" w:hint="eastAsia"/>
          <w:b/>
          <w:sz w:val="24"/>
          <w:szCs w:val="24"/>
        </w:rPr>
        <w:t>≪応募方法≫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7071F" w:rsidRPr="0087071F">
        <w:rPr>
          <w:rFonts w:asciiTheme="majorEastAsia" w:eastAsiaTheme="majorEastAsia" w:hAnsiTheme="majorEastAsia" w:hint="eastAsia"/>
          <w:sz w:val="24"/>
          <w:szCs w:val="24"/>
        </w:rPr>
        <w:t>参加者カード及び身分証明書のコピーを</w:t>
      </w:r>
    </w:p>
    <w:p w14:paraId="603CB782" w14:textId="77777777" w:rsidR="0087071F" w:rsidRDefault="008707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下記の『公益社団法人岸和田青年会議所』まで持参または郵送、メールの</w:t>
      </w:r>
    </w:p>
    <w:p w14:paraId="1458E845" w14:textId="77777777" w:rsidR="0087071F" w:rsidRPr="0087071F" w:rsidRDefault="008707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いずれかにてお申込みください。</w:t>
      </w:r>
    </w:p>
    <w:p w14:paraId="31D36414" w14:textId="77777777" w:rsidR="00DA3177" w:rsidRPr="00D21904" w:rsidRDefault="00DA3177">
      <w:pPr>
        <w:rPr>
          <w:rFonts w:asciiTheme="majorEastAsia" w:eastAsiaTheme="majorEastAsia" w:hAnsiTheme="majorEastAsia"/>
          <w:sz w:val="24"/>
          <w:szCs w:val="24"/>
        </w:rPr>
      </w:pPr>
    </w:p>
    <w:p w14:paraId="15B311E9" w14:textId="36A2B9D3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≪受付期間≫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D3D2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772B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CB48A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D3D2E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）締切</w:t>
      </w:r>
    </w:p>
    <w:p w14:paraId="11C2C56E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（応募者多数の場合は</w:t>
      </w:r>
      <w:r w:rsidR="00DA3177">
        <w:rPr>
          <w:rFonts w:asciiTheme="majorEastAsia" w:eastAsiaTheme="majorEastAsia" w:hAnsiTheme="majorEastAsia" w:hint="eastAsia"/>
          <w:sz w:val="24"/>
          <w:szCs w:val="24"/>
        </w:rPr>
        <w:t>書類選考の上、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面談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により決定させていただ</w:t>
      </w:r>
      <w:r w:rsidR="00590049">
        <w:rPr>
          <w:rFonts w:asciiTheme="majorEastAsia" w:eastAsiaTheme="majorEastAsia" w:hAnsiTheme="majorEastAsia" w:hint="eastAsia"/>
          <w:sz w:val="24"/>
          <w:szCs w:val="24"/>
        </w:rPr>
        <w:t>き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ます）</w:t>
      </w:r>
    </w:p>
    <w:p w14:paraId="781CBFC2" w14:textId="77777777" w:rsidR="00D21904" w:rsidRPr="00590049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01F57B87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≪募集人数≫</w:t>
      </w:r>
      <w:r w:rsidR="00864E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BF4664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14:paraId="41909BDF" w14:textId="77777777" w:rsidR="00D21904" w:rsidRPr="00D21904" w:rsidRDefault="00D21904">
      <w:pPr>
        <w:rPr>
          <w:rFonts w:asciiTheme="majorEastAsia" w:eastAsiaTheme="majorEastAsia" w:hAnsiTheme="majorEastAsia"/>
          <w:sz w:val="24"/>
          <w:szCs w:val="24"/>
        </w:rPr>
      </w:pPr>
    </w:p>
    <w:p w14:paraId="63B88BD5" w14:textId="77777777" w:rsidR="009966DF" w:rsidRDefault="00D21904">
      <w:pPr>
        <w:rPr>
          <w:rFonts w:asciiTheme="majorEastAsia" w:eastAsiaTheme="majorEastAsia" w:hAnsiTheme="majorEastAsia"/>
          <w:sz w:val="24"/>
          <w:szCs w:val="24"/>
        </w:rPr>
      </w:pPr>
      <w:r w:rsidRPr="006A69C3">
        <w:rPr>
          <w:rFonts w:asciiTheme="majorEastAsia" w:eastAsiaTheme="majorEastAsia" w:hAnsiTheme="majorEastAsia" w:hint="eastAsia"/>
          <w:b/>
          <w:sz w:val="24"/>
          <w:szCs w:val="24"/>
        </w:rPr>
        <w:t>≪参 加 費≫</w:t>
      </w:r>
      <w:r w:rsidRPr="00D2190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4664" w:rsidRPr="00BF4664">
        <w:rPr>
          <w:rFonts w:asciiTheme="majorEastAsia" w:eastAsiaTheme="majorEastAsia" w:hAnsiTheme="majorEastAsia" w:hint="eastAsia"/>
          <w:sz w:val="24"/>
          <w:szCs w:val="24"/>
        </w:rPr>
        <w:t>８，０００円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（交通費、宿泊費、お食事代、保険料含む）</w:t>
      </w:r>
    </w:p>
    <w:p w14:paraId="39D968B5" w14:textId="77777777" w:rsidR="009966DF" w:rsidRPr="009966DF" w:rsidRDefault="009966DF" w:rsidP="009966DF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966DF">
        <w:rPr>
          <w:rFonts w:asciiTheme="majorEastAsia" w:eastAsiaTheme="majorEastAsia" w:hAnsiTheme="majorEastAsia" w:hint="eastAsia"/>
          <w:sz w:val="24"/>
          <w:szCs w:val="24"/>
        </w:rPr>
        <w:t>出発地は岸和田市総合体育館となります。バスでの移動となります。</w:t>
      </w:r>
    </w:p>
    <w:p w14:paraId="6492CB08" w14:textId="77777777" w:rsidR="00D21904" w:rsidRPr="00D21904" w:rsidRDefault="00590049" w:rsidP="009966DF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集合場所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の岸和田市総合体育館</w:t>
      </w:r>
      <w:r>
        <w:rPr>
          <w:rFonts w:asciiTheme="majorEastAsia" w:eastAsiaTheme="majorEastAsia" w:hAnsiTheme="majorEastAsia" w:hint="eastAsia"/>
          <w:sz w:val="24"/>
          <w:szCs w:val="24"/>
        </w:rPr>
        <w:t>までの交通費は自己負担となります</w:t>
      </w:r>
      <w:r w:rsidR="009966D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E83E598" w14:textId="77777777" w:rsidR="00D21904" w:rsidRDefault="00D21904"/>
    <w:p w14:paraId="550BE371" w14:textId="77777777" w:rsidR="00D21904" w:rsidRDefault="00496CFB">
      <w:r>
        <w:rPr>
          <w:noProof/>
        </w:rPr>
        <w:pict w14:anchorId="44213D3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9pt;margin-top:12.05pt;width:461.95pt;height:101.8pt;z-index:251659263;mso-height-percent:200;mso-height-percent:200;mso-width-relative:margin;mso-height-relative:margin">
            <v:textbox style="mso-fit-shape-to-text:t">
              <w:txbxContent>
                <w:p w14:paraId="2E624069" w14:textId="77777777" w:rsidR="001220BB" w:rsidRDefault="001220BB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4DC43B" w14:textId="77777777" w:rsidR="006A69C3" w:rsidRPr="001220BB" w:rsidRDefault="006A69C3" w:rsidP="001220BB">
                  <w:pPr>
                    <w:ind w:leftChars="100" w:left="210"/>
                    <w:rPr>
                      <w:b/>
                      <w:sz w:val="24"/>
                      <w:szCs w:val="24"/>
                    </w:rPr>
                  </w:pPr>
                  <w:r w:rsidRPr="001220BB">
                    <w:rPr>
                      <w:rFonts w:hint="eastAsia"/>
                      <w:b/>
                      <w:sz w:val="24"/>
                      <w:szCs w:val="24"/>
                    </w:rPr>
                    <w:t>公益社団法人岸和田青年会議所</w:t>
                  </w:r>
                </w:p>
                <w:p w14:paraId="646DB4DE" w14:textId="77777777" w:rsidR="006A69C3" w:rsidRDefault="006A69C3" w:rsidP="001220BB">
                  <w:pPr>
                    <w:ind w:leftChars="100" w:left="210"/>
                  </w:pPr>
                  <w:r>
                    <w:rPr>
                      <w:rFonts w:hint="eastAsia"/>
                    </w:rPr>
                    <w:t>岸和田市別所町３丁目１３－２６（産業会館３階ＪＣルーム）</w:t>
                  </w:r>
                </w:p>
                <w:p w14:paraId="5FC093A5" w14:textId="77777777" w:rsidR="001220BB" w:rsidRDefault="006A69C3" w:rsidP="0087071F">
                  <w:pPr>
                    <w:spacing w:line="0" w:lineRule="atLeast"/>
                    <w:ind w:leftChars="100" w:left="210"/>
                  </w:pPr>
                  <w:r>
                    <w:rPr>
                      <w:rFonts w:hint="eastAsia"/>
                    </w:rPr>
                    <w:t>電</w:t>
                  </w:r>
                  <w:r w:rsidR="001220B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話　０７２－４３９－</w:t>
                  </w:r>
                  <w:r w:rsidR="001220BB">
                    <w:rPr>
                      <w:rFonts w:hint="eastAsia"/>
                    </w:rPr>
                    <w:t>７５８４（平日１０時～１６時）</w:t>
                  </w:r>
                </w:p>
                <w:p w14:paraId="79ED0977" w14:textId="77777777" w:rsidR="001220BB" w:rsidRDefault="001220BB" w:rsidP="0087071F">
                  <w:pPr>
                    <w:spacing w:line="0" w:lineRule="atLeast"/>
                    <w:ind w:leftChars="100" w:left="210"/>
                  </w:pPr>
                  <w:r w:rsidRPr="0087071F">
                    <w:rPr>
                      <w:rFonts w:hint="eastAsia"/>
                      <w:spacing w:val="60"/>
                      <w:kern w:val="0"/>
                      <w:fitText w:val="630" w:id="1922734848"/>
                    </w:rPr>
                    <w:t>Mai</w:t>
                  </w:r>
                  <w:r w:rsidRPr="0087071F">
                    <w:rPr>
                      <w:rFonts w:hint="eastAsia"/>
                      <w:spacing w:val="3"/>
                      <w:kern w:val="0"/>
                      <w:fitText w:val="630" w:id="1922734848"/>
                    </w:rPr>
                    <w:t>l</w:t>
                  </w:r>
                  <w:r>
                    <w:rPr>
                      <w:rFonts w:hint="eastAsia"/>
                    </w:rPr>
                    <w:t xml:space="preserve">　</w:t>
                  </w:r>
                  <w:hyperlink r:id="rId7" w:history="1">
                    <w:r w:rsidRPr="000F15E2">
                      <w:rPr>
                        <w:rStyle w:val="a9"/>
                        <w:rFonts w:hint="eastAsia"/>
                      </w:rPr>
                      <w:t>info@kishiwada-jc.or.jp</w:t>
                    </w:r>
                  </w:hyperlink>
                </w:p>
                <w:p w14:paraId="159102FC" w14:textId="77777777" w:rsidR="0087071F" w:rsidRPr="0087071F" w:rsidRDefault="0087071F" w:rsidP="0087071F">
                  <w:pPr>
                    <w:spacing w:line="0" w:lineRule="atLeast"/>
                    <w:ind w:leftChars="100" w:left="210"/>
                  </w:pPr>
                </w:p>
              </w:txbxContent>
            </v:textbox>
          </v:shape>
        </w:pict>
      </w:r>
      <w:r>
        <w:rPr>
          <w:noProof/>
        </w:rPr>
        <w:pict w14:anchorId="4A356428">
          <v:shape id="_x0000_s1026" type="#_x0000_t202" style="position:absolute;left:0;text-align:left;margin-left:29.8pt;margin-top:.4pt;width:117.85pt;height:25.95pt;z-index:251660288;mso-height-percent:200;mso-height-percent:200;mso-width-relative:margin;mso-height-relative:margin">
            <v:textbox style="mso-fit-shape-to-text:t">
              <w:txbxContent>
                <w:p w14:paraId="750588FD" w14:textId="77777777" w:rsidR="006A69C3" w:rsidRPr="006A69C3" w:rsidRDefault="006A69C3" w:rsidP="006A69C3">
                  <w:pPr>
                    <w:jc w:val="center"/>
                    <w:rPr>
                      <w:b/>
                    </w:rPr>
                  </w:pPr>
                  <w:r w:rsidRPr="006A69C3">
                    <w:rPr>
                      <w:rFonts w:hint="eastAsia"/>
                      <w:b/>
                    </w:rPr>
                    <w:t>応募方法・お問合せ</w:t>
                  </w:r>
                </w:p>
              </w:txbxContent>
            </v:textbox>
          </v:shape>
        </w:pict>
      </w:r>
    </w:p>
    <w:sectPr w:rsidR="00D21904" w:rsidSect="009966D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15D8D" w14:textId="77777777" w:rsidR="00496CFB" w:rsidRDefault="00496CFB" w:rsidP="00D21904">
      <w:r>
        <w:separator/>
      </w:r>
    </w:p>
  </w:endnote>
  <w:endnote w:type="continuationSeparator" w:id="0">
    <w:p w14:paraId="39A0463D" w14:textId="77777777" w:rsidR="00496CFB" w:rsidRDefault="00496CFB" w:rsidP="00D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0623C" w14:textId="77777777" w:rsidR="00496CFB" w:rsidRDefault="00496CFB" w:rsidP="00D21904">
      <w:r>
        <w:separator/>
      </w:r>
    </w:p>
  </w:footnote>
  <w:footnote w:type="continuationSeparator" w:id="0">
    <w:p w14:paraId="3F65E960" w14:textId="77777777" w:rsidR="00496CFB" w:rsidRDefault="00496CFB" w:rsidP="00D2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D3A0C"/>
    <w:multiLevelType w:val="hybridMultilevel"/>
    <w:tmpl w:val="4678B578"/>
    <w:lvl w:ilvl="0" w:tplc="46A0D470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6F5"/>
    <w:rsid w:val="00003569"/>
    <w:rsid w:val="00091753"/>
    <w:rsid w:val="000F14CC"/>
    <w:rsid w:val="000F1D27"/>
    <w:rsid w:val="00105C15"/>
    <w:rsid w:val="00106645"/>
    <w:rsid w:val="001220BB"/>
    <w:rsid w:val="00215BA9"/>
    <w:rsid w:val="002815B0"/>
    <w:rsid w:val="00323CDC"/>
    <w:rsid w:val="0036720C"/>
    <w:rsid w:val="003A73F7"/>
    <w:rsid w:val="003F1CE4"/>
    <w:rsid w:val="004520EA"/>
    <w:rsid w:val="00460F62"/>
    <w:rsid w:val="00474F74"/>
    <w:rsid w:val="00483BDE"/>
    <w:rsid w:val="00496CFB"/>
    <w:rsid w:val="0050362A"/>
    <w:rsid w:val="00590049"/>
    <w:rsid w:val="005B0B25"/>
    <w:rsid w:val="00601EF9"/>
    <w:rsid w:val="00652BD6"/>
    <w:rsid w:val="00681025"/>
    <w:rsid w:val="006A69C3"/>
    <w:rsid w:val="007752E8"/>
    <w:rsid w:val="00864E30"/>
    <w:rsid w:val="0087071F"/>
    <w:rsid w:val="008C0D1A"/>
    <w:rsid w:val="008D3D2E"/>
    <w:rsid w:val="008E47A5"/>
    <w:rsid w:val="009161ED"/>
    <w:rsid w:val="00987348"/>
    <w:rsid w:val="00992688"/>
    <w:rsid w:val="009966DF"/>
    <w:rsid w:val="009970CD"/>
    <w:rsid w:val="00B772BF"/>
    <w:rsid w:val="00BF1747"/>
    <w:rsid w:val="00BF4664"/>
    <w:rsid w:val="00C44CE0"/>
    <w:rsid w:val="00C83AB6"/>
    <w:rsid w:val="00CB48AB"/>
    <w:rsid w:val="00D21904"/>
    <w:rsid w:val="00D80CD4"/>
    <w:rsid w:val="00D8135B"/>
    <w:rsid w:val="00DA3177"/>
    <w:rsid w:val="00DE1A79"/>
    <w:rsid w:val="00DF20C0"/>
    <w:rsid w:val="00E114CD"/>
    <w:rsid w:val="00E246F5"/>
    <w:rsid w:val="00E7400E"/>
    <w:rsid w:val="00F667A3"/>
    <w:rsid w:val="00F73DCC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34CCB"/>
  <w15:docId w15:val="{59C99438-EF83-4153-8EE8-4CA71CEB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904"/>
  </w:style>
  <w:style w:type="paragraph" w:styleId="a5">
    <w:name w:val="footer"/>
    <w:basedOn w:val="a"/>
    <w:link w:val="a6"/>
    <w:uiPriority w:val="99"/>
    <w:unhideWhenUsed/>
    <w:rsid w:val="00D2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904"/>
  </w:style>
  <w:style w:type="paragraph" w:styleId="a7">
    <w:name w:val="Balloon Text"/>
    <w:basedOn w:val="a"/>
    <w:link w:val="a8"/>
    <w:uiPriority w:val="99"/>
    <w:semiHidden/>
    <w:unhideWhenUsed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69C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220B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shiwada-jc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funaoka</dc:creator>
  <cp:lastModifiedBy>石井 和宣</cp:lastModifiedBy>
  <cp:revision>25</cp:revision>
  <cp:lastPrinted>2019-04-23T04:14:00Z</cp:lastPrinted>
  <dcterms:created xsi:type="dcterms:W3CDTF">2019-02-19T02:12:00Z</dcterms:created>
  <dcterms:modified xsi:type="dcterms:W3CDTF">2021-03-09T11:40:00Z</dcterms:modified>
</cp:coreProperties>
</file>