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2A53" w14:textId="5943BA0F" w:rsidR="00BF0BFD" w:rsidRDefault="00C7548F">
      <w:r>
        <w:rPr>
          <w:rFonts w:hint="eastAsia"/>
        </w:rPr>
        <w:t>●対象者</w:t>
      </w:r>
    </w:p>
    <w:p w14:paraId="1645BD0D" w14:textId="2CF2B272" w:rsidR="00C7548F" w:rsidRDefault="00C7548F">
      <w:r>
        <w:rPr>
          <w:rFonts w:hint="eastAsia"/>
        </w:rPr>
        <w:t>小学生以上（小学生は家族参加が必須）</w:t>
      </w:r>
    </w:p>
    <w:p w14:paraId="75B4980D" w14:textId="2C3A265B" w:rsidR="00C7548F" w:rsidRDefault="00C7548F"/>
    <w:p w14:paraId="4DDE3FCF" w14:textId="18910324" w:rsidR="00C7548F" w:rsidRDefault="00C7548F">
      <w:r>
        <w:rPr>
          <w:rFonts w:hint="eastAsia"/>
        </w:rPr>
        <w:t>●実施日</w:t>
      </w:r>
    </w:p>
    <w:p w14:paraId="0E323A46" w14:textId="5F1FC0D1" w:rsidR="00C7548F" w:rsidRDefault="00C7548F">
      <w:r>
        <w:rPr>
          <w:rFonts w:hint="eastAsia"/>
        </w:rPr>
        <w:t>７月17日①9時～12時／②13時～16時</w:t>
      </w:r>
    </w:p>
    <w:p w14:paraId="515D957A" w14:textId="6D1EDCEB" w:rsidR="00C7548F" w:rsidRDefault="00C7548F" w:rsidP="00C7548F">
      <w:r>
        <w:rPr>
          <w:rFonts w:hint="eastAsia"/>
        </w:rPr>
        <w:t xml:space="preserve">　　18日③9時～12時／④13時～16時　（①～④のうちいずれかでＫＣＰと協議中）</w:t>
      </w:r>
    </w:p>
    <w:p w14:paraId="540E22E6" w14:textId="3D5DB163" w:rsidR="00C7548F" w:rsidRDefault="00C7548F" w:rsidP="00C7548F"/>
    <w:p w14:paraId="4E6B0904" w14:textId="096BB422" w:rsidR="00C7548F" w:rsidRDefault="00C7548F" w:rsidP="00C7548F">
      <w:r>
        <w:rPr>
          <w:rFonts w:hint="eastAsia"/>
        </w:rPr>
        <w:t>●実施場所</w:t>
      </w:r>
    </w:p>
    <w:p w14:paraId="03EA31B4" w14:textId="03F86C48" w:rsidR="00C7548F" w:rsidRDefault="004D75F7" w:rsidP="00C7548F">
      <w:r>
        <w:rPr>
          <w:rFonts w:hint="eastAsia"/>
        </w:rPr>
        <w:t>サイクルピア岸和田　ＢＭＸコース</w:t>
      </w:r>
    </w:p>
    <w:p w14:paraId="6C5EB057" w14:textId="079FDD90" w:rsidR="004D75F7" w:rsidRDefault="004D75F7" w:rsidP="00C7548F"/>
    <w:p w14:paraId="1B039CC8" w14:textId="680DD280" w:rsidR="004D75F7" w:rsidRDefault="004D75F7" w:rsidP="00C7548F">
      <w:r>
        <w:rPr>
          <w:rFonts w:hint="eastAsia"/>
        </w:rPr>
        <w:t>●内容</w:t>
      </w:r>
    </w:p>
    <w:p w14:paraId="7551703C" w14:textId="212DC20A" w:rsidR="004D75F7" w:rsidRDefault="004D75F7" w:rsidP="00C7548F">
      <w:r>
        <w:rPr>
          <w:rFonts w:hint="eastAsia"/>
        </w:rPr>
        <w:t>大玉バブルボール転がし</w:t>
      </w:r>
    </w:p>
    <w:p w14:paraId="7379CC93" w14:textId="22AA2687" w:rsidR="004D75F7" w:rsidRDefault="004D75F7" w:rsidP="00C7548F"/>
    <w:p w14:paraId="7494DE15" w14:textId="5E501AC1" w:rsidR="004D75F7" w:rsidRDefault="004D75F7" w:rsidP="00C7548F">
      <w:r>
        <w:rPr>
          <w:rFonts w:hint="eastAsia"/>
        </w:rPr>
        <w:t>起伏が激しいスリル満点のＢＭＸコース内を縦横無尽にご家族や友人と協力し完走を目指す</w:t>
      </w:r>
    </w:p>
    <w:p w14:paraId="421F3C73" w14:textId="435ED58E" w:rsidR="004D75F7" w:rsidRDefault="004D75F7" w:rsidP="00C7548F"/>
    <w:p w14:paraId="283370E5" w14:textId="014A8330" w:rsidR="004D75F7" w:rsidRDefault="004D75F7" w:rsidP="00C7548F">
      <w:r>
        <w:rPr>
          <w:rFonts w:hint="eastAsia"/>
        </w:rPr>
        <w:t>１回10分程度</w:t>
      </w:r>
    </w:p>
    <w:p w14:paraId="22977ED6" w14:textId="7A0E4BD1" w:rsidR="004D75F7" w:rsidRDefault="004D75F7" w:rsidP="00C7548F">
      <w:r>
        <w:rPr>
          <w:rFonts w:hint="eastAsia"/>
        </w:rPr>
        <w:t>3時間＝180分　⇒　20組程度の受付</w:t>
      </w:r>
    </w:p>
    <w:p w14:paraId="117F8BA9" w14:textId="651D9A40" w:rsidR="004D75F7" w:rsidRDefault="004D75F7" w:rsidP="00C7548F"/>
    <w:p w14:paraId="3BB36A82" w14:textId="130D9B9D" w:rsidR="004D75F7" w:rsidRDefault="004D75F7" w:rsidP="00C7548F">
      <w:r>
        <w:rPr>
          <w:rFonts w:hint="eastAsia"/>
        </w:rPr>
        <w:t>●準備物</w:t>
      </w:r>
    </w:p>
    <w:p w14:paraId="0C178D1C" w14:textId="1E4D2D49" w:rsidR="004D75F7" w:rsidRDefault="004D75F7" w:rsidP="00C7548F">
      <w:r>
        <w:rPr>
          <w:rFonts w:hint="eastAsia"/>
        </w:rPr>
        <w:t>大玉バブルボール、ホイッスル×２（１つは予備）、アルコール除菌液</w:t>
      </w:r>
    </w:p>
    <w:p w14:paraId="11CEFF2C" w14:textId="6E3695EC" w:rsidR="00417BD6" w:rsidRDefault="00417BD6" w:rsidP="00C7548F">
      <w:r>
        <w:rPr>
          <w:rFonts w:hint="eastAsia"/>
        </w:rPr>
        <w:t>子ども用ひざ・ひじプロテクター、ヘルメット×4セット</w:t>
      </w:r>
    </w:p>
    <w:p w14:paraId="3F22786B" w14:textId="28727A1D" w:rsidR="00417BD6" w:rsidRDefault="00417BD6" w:rsidP="00C7548F"/>
    <w:p w14:paraId="4AC36AD3" w14:textId="45E5F4A6" w:rsidR="00417BD6" w:rsidRDefault="00417BD6" w:rsidP="00C7548F"/>
    <w:sectPr w:rsidR="0041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76CE4"/>
    <w:multiLevelType w:val="hybridMultilevel"/>
    <w:tmpl w:val="0024DA7A"/>
    <w:lvl w:ilvl="0" w:tplc="6764C542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" w15:restartNumberingAfterBreak="0">
    <w:nsid w:val="2A2D2CCF"/>
    <w:multiLevelType w:val="hybridMultilevel"/>
    <w:tmpl w:val="4C26A0C0"/>
    <w:lvl w:ilvl="0" w:tplc="890E72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717D0B"/>
    <w:multiLevelType w:val="hybridMultilevel"/>
    <w:tmpl w:val="E9342772"/>
    <w:lvl w:ilvl="0" w:tplc="9F4E11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733156"/>
    <w:multiLevelType w:val="hybridMultilevel"/>
    <w:tmpl w:val="46349EB2"/>
    <w:lvl w:ilvl="0" w:tplc="08AAC2A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1661F6D"/>
    <w:multiLevelType w:val="hybridMultilevel"/>
    <w:tmpl w:val="CD34D698"/>
    <w:lvl w:ilvl="0" w:tplc="2C44B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8F"/>
    <w:rsid w:val="00417BD6"/>
    <w:rsid w:val="004D75F7"/>
    <w:rsid w:val="006616E1"/>
    <w:rsid w:val="00B36F8F"/>
    <w:rsid w:val="00BF0BFD"/>
    <w:rsid w:val="00C7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C1E3BD"/>
  <w15:chartTrackingRefBased/>
  <w15:docId w15:val="{6AE84002-A590-40E4-AF95-BDD273C8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4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funaoka</dc:creator>
  <cp:keywords/>
  <dc:description/>
  <cp:lastModifiedBy>Matsushita</cp:lastModifiedBy>
  <cp:revision>4</cp:revision>
  <dcterms:created xsi:type="dcterms:W3CDTF">2021-04-22T05:47:00Z</dcterms:created>
  <dcterms:modified xsi:type="dcterms:W3CDTF">2021-04-23T08:13:00Z</dcterms:modified>
</cp:coreProperties>
</file>