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E233" w14:textId="025A1C0F" w:rsidR="00B12055" w:rsidRDefault="0072364B">
      <w:r>
        <w:rPr>
          <w:rFonts w:hint="eastAsia"/>
        </w:rPr>
        <w:t>2021.4.27理事会</w:t>
      </w:r>
    </w:p>
    <w:p w14:paraId="2AE91442" w14:textId="77777777" w:rsidR="0072364B" w:rsidRDefault="0072364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第３０回岸和田少年少女サマースクール</w:t>
      </w:r>
    </w:p>
    <w:p w14:paraId="55F3200C" w14:textId="4ABAE56B" w:rsidR="0072364B" w:rsidRDefault="0072364B">
      <w:r>
        <w:rPr>
          <w:rFonts w:hint="eastAsia"/>
        </w:rPr>
        <w:t>協議２</w:t>
      </w:r>
    </w:p>
    <w:p w14:paraId="7F00119C" w14:textId="40B08269" w:rsidR="0072364B" w:rsidRDefault="0072364B"/>
    <w:p w14:paraId="4E87CFFC" w14:textId="15F800BE" w:rsidR="0072364B" w:rsidRDefault="0072364B">
      <w:r>
        <w:rPr>
          <w:rFonts w:hint="eastAsia"/>
        </w:rPr>
        <w:t>意見1</w:t>
      </w:r>
    </w:p>
    <w:p w14:paraId="27A880B1" w14:textId="708CFA1B" w:rsidR="0072364B" w:rsidRDefault="0072364B">
      <w:r>
        <w:rPr>
          <w:rFonts w:hint="eastAsia"/>
        </w:rPr>
        <w:t>・講師出演承諾書は必要では？</w:t>
      </w:r>
    </w:p>
    <w:p w14:paraId="6B63C090" w14:textId="2982E673" w:rsidR="0072364B" w:rsidRDefault="0072364B">
      <w:r>
        <w:rPr>
          <w:rFonts w:hint="eastAsia"/>
        </w:rPr>
        <w:t>回答1</w:t>
      </w:r>
    </w:p>
    <w:p w14:paraId="1DCF8E0A" w14:textId="2BBBB4BC" w:rsidR="0072364B" w:rsidRDefault="0072364B">
      <w:r>
        <w:rPr>
          <w:rFonts w:hint="eastAsia"/>
        </w:rPr>
        <w:t>・講師出演承諾書は用意する。（予算0円）</w:t>
      </w:r>
    </w:p>
    <w:p w14:paraId="5B11699C" w14:textId="4A39ED8E" w:rsidR="00040067" w:rsidRDefault="00040067">
      <w:r>
        <w:rPr>
          <w:rFonts w:hint="eastAsia"/>
        </w:rPr>
        <w:t>意見2</w:t>
      </w:r>
    </w:p>
    <w:p w14:paraId="2B5B3CF9" w14:textId="2A992E1A" w:rsidR="00040067" w:rsidRDefault="00040067">
      <w:r>
        <w:rPr>
          <w:rFonts w:hint="eastAsia"/>
        </w:rPr>
        <w:t>・ボッチャの道具一式は無料貸し出しでしょうか？</w:t>
      </w:r>
    </w:p>
    <w:p w14:paraId="518A6FD0" w14:textId="2C991163" w:rsidR="00040067" w:rsidRDefault="00040067">
      <w:r>
        <w:rPr>
          <w:rFonts w:hint="eastAsia"/>
        </w:rPr>
        <w:t>回答2</w:t>
      </w:r>
    </w:p>
    <w:p w14:paraId="0D0CD420" w14:textId="5A8AA89A" w:rsidR="00040067" w:rsidRDefault="00040067">
      <w:r>
        <w:rPr>
          <w:rFonts w:hint="eastAsia"/>
        </w:rPr>
        <w:t>・無料です。</w:t>
      </w:r>
    </w:p>
    <w:p w14:paraId="33083402" w14:textId="1C1D713C" w:rsidR="0072364B" w:rsidRDefault="0072364B">
      <w:r>
        <w:rPr>
          <w:rFonts w:hint="eastAsia"/>
        </w:rPr>
        <w:t>意見</w:t>
      </w:r>
      <w:r w:rsidR="00040067">
        <w:t>3</w:t>
      </w:r>
    </w:p>
    <w:p w14:paraId="249327A7" w14:textId="6D38A27E" w:rsidR="0072364B" w:rsidRDefault="0072364B">
      <w:r>
        <w:rPr>
          <w:rFonts w:hint="eastAsia"/>
        </w:rPr>
        <w:t>・講師交通費は現金支給？</w:t>
      </w:r>
    </w:p>
    <w:p w14:paraId="30BEA520" w14:textId="48EEB36C" w:rsidR="0072364B" w:rsidRDefault="0072364B">
      <w:r>
        <w:rPr>
          <w:rFonts w:hint="eastAsia"/>
        </w:rPr>
        <w:t>回答</w:t>
      </w:r>
      <w:r w:rsidR="00040067">
        <w:t>3</w:t>
      </w:r>
    </w:p>
    <w:p w14:paraId="6D6958F7" w14:textId="39570A5C" w:rsidR="0072364B" w:rsidRDefault="0072364B">
      <w:r>
        <w:rPr>
          <w:rFonts w:hint="eastAsia"/>
        </w:rPr>
        <w:t>・委員会にて事前予約し、現金の受け渡しはなし。</w:t>
      </w:r>
      <w:r w:rsidR="00040067" w:rsidRPr="00040067">
        <w:rPr>
          <w:rFonts w:hint="eastAsia"/>
          <w:color w:val="FF0000"/>
        </w:rPr>
        <w:t>←再確認</w:t>
      </w:r>
    </w:p>
    <w:p w14:paraId="06F4B37B" w14:textId="4C2AB59A" w:rsidR="0072364B" w:rsidRDefault="0072364B">
      <w:r>
        <w:rPr>
          <w:rFonts w:hint="eastAsia"/>
        </w:rPr>
        <w:t>意見</w:t>
      </w:r>
      <w:r w:rsidR="00040067">
        <w:rPr>
          <w:rFonts w:hint="eastAsia"/>
        </w:rPr>
        <w:t>4</w:t>
      </w:r>
    </w:p>
    <w:p w14:paraId="2F11E118" w14:textId="4E669CBA" w:rsidR="0072364B" w:rsidRDefault="0072364B">
      <w:r>
        <w:rPr>
          <w:rFonts w:hint="eastAsia"/>
        </w:rPr>
        <w:t>・メンバーの問診票も必要では？</w:t>
      </w:r>
    </w:p>
    <w:p w14:paraId="519757EC" w14:textId="2F15E998" w:rsidR="0072364B" w:rsidRDefault="0072364B">
      <w:r>
        <w:rPr>
          <w:rFonts w:hint="eastAsia"/>
        </w:rPr>
        <w:t>回答</w:t>
      </w:r>
      <w:r w:rsidR="00040067">
        <w:t>4</w:t>
      </w:r>
    </w:p>
    <w:p w14:paraId="684A3D7D" w14:textId="1F249DCE" w:rsidR="0072364B" w:rsidRDefault="0072364B">
      <w:r>
        <w:rPr>
          <w:rFonts w:hint="eastAsia"/>
        </w:rPr>
        <w:t>・</w:t>
      </w:r>
      <w:r w:rsidR="009B36E6">
        <w:rPr>
          <w:rFonts w:hint="eastAsia"/>
        </w:rPr>
        <w:t>メンバーの問診票も作成する。</w:t>
      </w:r>
    </w:p>
    <w:p w14:paraId="5AC6B4F0" w14:textId="3C142B26" w:rsidR="009B36E6" w:rsidRDefault="009B36E6">
      <w:r>
        <w:rPr>
          <w:rFonts w:hint="eastAsia"/>
        </w:rPr>
        <w:t>意見</w:t>
      </w:r>
      <w:r w:rsidR="00040067">
        <w:t>5</w:t>
      </w:r>
    </w:p>
    <w:p w14:paraId="1546E805" w14:textId="65A5A768" w:rsidR="009B36E6" w:rsidRDefault="009B36E6">
      <w:r>
        <w:rPr>
          <w:rFonts w:hint="eastAsia"/>
        </w:rPr>
        <w:t>・予算にリンク切れあり。</w:t>
      </w:r>
    </w:p>
    <w:p w14:paraId="1F141B39" w14:textId="55FC0EE8" w:rsidR="009B36E6" w:rsidRDefault="009B36E6">
      <w:r>
        <w:rPr>
          <w:rFonts w:hint="eastAsia"/>
        </w:rPr>
        <w:t>回答</w:t>
      </w:r>
      <w:r w:rsidR="00040067">
        <w:t>5</w:t>
      </w:r>
    </w:p>
    <w:p w14:paraId="2662FEB1" w14:textId="00F05359" w:rsidR="009B36E6" w:rsidRDefault="009B36E6">
      <w:r>
        <w:rPr>
          <w:rFonts w:hint="eastAsia"/>
        </w:rPr>
        <w:t>・予算リンク修正します。</w:t>
      </w:r>
    </w:p>
    <w:p w14:paraId="1EBA2E30" w14:textId="186AD6CC" w:rsidR="009B36E6" w:rsidRDefault="009B36E6">
      <w:r>
        <w:rPr>
          <w:rFonts w:hint="eastAsia"/>
        </w:rPr>
        <w:t>意見</w:t>
      </w:r>
      <w:r w:rsidR="00040067">
        <w:t>6</w:t>
      </w:r>
    </w:p>
    <w:p w14:paraId="71309895" w14:textId="781CC3CF" w:rsidR="009B36E6" w:rsidRDefault="009B36E6">
      <w:r>
        <w:rPr>
          <w:rFonts w:hint="eastAsia"/>
        </w:rPr>
        <w:t>・TシャツのIZは泉本を連想しますので、再検討お願いします。</w:t>
      </w:r>
    </w:p>
    <w:p w14:paraId="53C517E2" w14:textId="1F23FEB2" w:rsidR="009B36E6" w:rsidRDefault="009B36E6">
      <w:r>
        <w:rPr>
          <w:rFonts w:hint="eastAsia"/>
        </w:rPr>
        <w:t>回答</w:t>
      </w:r>
      <w:r w:rsidR="00040067">
        <w:t>6</w:t>
      </w:r>
    </w:p>
    <w:p w14:paraId="7BA07E69" w14:textId="0290DAFB" w:rsidR="009B36E6" w:rsidRDefault="009B36E6">
      <w:r>
        <w:rPr>
          <w:rFonts w:hint="eastAsia"/>
        </w:rPr>
        <w:t>・IZについては再検討します。</w:t>
      </w:r>
    </w:p>
    <w:p w14:paraId="0A2D8F8D" w14:textId="5C67D6B5" w:rsidR="009B36E6" w:rsidRDefault="00BC60DB">
      <w:r>
        <w:rPr>
          <w:rFonts w:hint="eastAsia"/>
        </w:rPr>
        <w:t>意見</w:t>
      </w:r>
      <w:r w:rsidR="00040067">
        <w:t>7</w:t>
      </w:r>
    </w:p>
    <w:p w14:paraId="118C3F8C" w14:textId="0F99BFCB" w:rsidR="00BC60DB" w:rsidRDefault="00BC60DB">
      <w:r>
        <w:rPr>
          <w:rFonts w:hint="eastAsia"/>
        </w:rPr>
        <w:t>・審議資料、広報岸和田依頼書の実施日時を訂正してください。</w:t>
      </w:r>
    </w:p>
    <w:p w14:paraId="455CD420" w14:textId="4C6E227D" w:rsidR="00BC60DB" w:rsidRDefault="00BC60DB">
      <w:r>
        <w:rPr>
          <w:rFonts w:hint="eastAsia"/>
        </w:rPr>
        <w:t>対応</w:t>
      </w:r>
      <w:r w:rsidR="00040067">
        <w:t>7</w:t>
      </w:r>
    </w:p>
    <w:p w14:paraId="245DCC45" w14:textId="24B1F7C0" w:rsidR="00BC60DB" w:rsidRDefault="00BC60DB">
      <w:r>
        <w:rPr>
          <w:rFonts w:hint="eastAsia"/>
        </w:rPr>
        <w:t>・実施日時を訂正しました。</w:t>
      </w:r>
    </w:p>
    <w:p w14:paraId="5A7A48FB" w14:textId="6FBABE1B" w:rsidR="00BC60DB" w:rsidRDefault="005146AE">
      <w:r>
        <w:rPr>
          <w:rFonts w:hint="eastAsia"/>
        </w:rPr>
        <w:t>意見8</w:t>
      </w:r>
    </w:p>
    <w:p w14:paraId="6A1C10F6" w14:textId="7E855FC0" w:rsidR="005146AE" w:rsidRDefault="005146AE">
      <w:r>
        <w:rPr>
          <w:rFonts w:hint="eastAsia"/>
        </w:rPr>
        <w:t>・問診表の文言を見直しお願いします。</w:t>
      </w:r>
    </w:p>
    <w:p w14:paraId="5DB74F78" w14:textId="2F2CBE6E" w:rsidR="005146AE" w:rsidRDefault="005146AE">
      <w:r>
        <w:rPr>
          <w:rFonts w:hint="eastAsia"/>
        </w:rPr>
        <w:t>対応8</w:t>
      </w:r>
    </w:p>
    <w:p w14:paraId="62924B2A" w14:textId="10BEA2B0" w:rsidR="005146AE" w:rsidRDefault="005146AE">
      <w:r>
        <w:rPr>
          <w:rFonts w:hint="eastAsia"/>
        </w:rPr>
        <w:t>・文言訂正します。</w:t>
      </w:r>
    </w:p>
    <w:p w14:paraId="7C73F43A" w14:textId="77777777" w:rsidR="005146AE" w:rsidRDefault="005146AE">
      <w:pPr>
        <w:rPr>
          <w:rFonts w:hint="eastAsia"/>
        </w:rPr>
      </w:pPr>
    </w:p>
    <w:sectPr w:rsidR="005146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4B"/>
    <w:rsid w:val="00040067"/>
    <w:rsid w:val="00110D7E"/>
    <w:rsid w:val="005146AE"/>
    <w:rsid w:val="0072364B"/>
    <w:rsid w:val="009B36E6"/>
    <w:rsid w:val="00B12055"/>
    <w:rsid w:val="00B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06447"/>
  <w15:chartTrackingRefBased/>
  <w15:docId w15:val="{6ACFB3F4-6E1D-4547-A920-AD24C278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2021-04-27T11:49:00Z</dcterms:created>
  <dcterms:modified xsi:type="dcterms:W3CDTF">2021-04-27T12:38:00Z</dcterms:modified>
</cp:coreProperties>
</file>