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6C" w:rsidRDefault="00A46E8E" w:rsidP="00A46E8E">
      <w:pPr>
        <w:jc w:val="center"/>
        <w:rPr>
          <w:rFonts w:ascii="AR P悠々ゴシック体E" w:eastAsia="AR P悠々ゴシック体E" w:hAnsi="AR P悠々ゴシック体E"/>
          <w:sz w:val="40"/>
          <w:szCs w:val="40"/>
        </w:rPr>
      </w:pPr>
      <w:r>
        <w:rPr>
          <w:rFonts w:ascii="AR P悠々ゴシック体E" w:eastAsia="AR P悠々ゴシック体E" w:hAnsi="AR P悠々ゴシック体E" w:hint="eastAsia"/>
          <w:sz w:val="40"/>
          <w:szCs w:val="40"/>
        </w:rPr>
        <w:t>選考シート(各審査員１票づつです</w:t>
      </w:r>
      <w:bookmarkStart w:id="0" w:name="_GoBack"/>
      <w:bookmarkEnd w:id="0"/>
      <w:r>
        <w:rPr>
          <w:rFonts w:ascii="AR P悠々ゴシック体E" w:eastAsia="AR P悠々ゴシック体E" w:hAnsi="AR P悠々ゴシック体E" w:hint="eastAsia"/>
          <w:sz w:val="40"/>
          <w:szCs w:val="40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3"/>
        <w:gridCol w:w="1043"/>
        <w:gridCol w:w="1043"/>
        <w:gridCol w:w="1043"/>
        <w:gridCol w:w="1044"/>
        <w:gridCol w:w="1044"/>
        <w:gridCol w:w="1044"/>
        <w:gridCol w:w="1044"/>
        <w:gridCol w:w="1044"/>
        <w:gridCol w:w="1044"/>
      </w:tblGrid>
      <w:tr w:rsidR="00A46E8E" w:rsidTr="00A46E8E">
        <w:trPr>
          <w:trHeight w:val="1041"/>
        </w:trPr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</w:tr>
      <w:tr w:rsidR="00A46E8E" w:rsidTr="00A46E8E">
        <w:trPr>
          <w:trHeight w:val="1041"/>
        </w:trPr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</w:tr>
      <w:tr w:rsidR="00A46E8E" w:rsidTr="00A46E8E">
        <w:trPr>
          <w:trHeight w:val="1041"/>
        </w:trPr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</w:tr>
      <w:tr w:rsidR="00A46E8E" w:rsidTr="00A46E8E">
        <w:trPr>
          <w:trHeight w:val="1041"/>
        </w:trPr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</w:tr>
      <w:tr w:rsidR="00A46E8E" w:rsidTr="00A46E8E">
        <w:trPr>
          <w:trHeight w:val="1065"/>
        </w:trPr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</w:tr>
      <w:tr w:rsidR="00A46E8E" w:rsidTr="00A46E8E">
        <w:trPr>
          <w:trHeight w:val="1041"/>
        </w:trPr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</w:tr>
      <w:tr w:rsidR="00A46E8E" w:rsidTr="00A46E8E">
        <w:trPr>
          <w:trHeight w:val="1041"/>
        </w:trPr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</w:tr>
      <w:tr w:rsidR="00A46E8E" w:rsidTr="00A46E8E">
        <w:trPr>
          <w:trHeight w:val="1016"/>
        </w:trPr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</w:tr>
      <w:tr w:rsidR="00A46E8E" w:rsidTr="00A46E8E">
        <w:trPr>
          <w:trHeight w:val="1016"/>
        </w:trPr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</w:tr>
      <w:tr w:rsidR="00A46E8E" w:rsidTr="00A46E8E">
        <w:trPr>
          <w:trHeight w:val="1016"/>
        </w:trPr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</w:tr>
      <w:tr w:rsidR="00A46E8E" w:rsidTr="00A46E8E">
        <w:trPr>
          <w:trHeight w:val="1016"/>
        </w:trPr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</w:tr>
      <w:tr w:rsidR="00A46E8E" w:rsidTr="00A46E8E">
        <w:trPr>
          <w:trHeight w:val="1016"/>
        </w:trPr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</w:tr>
      <w:tr w:rsidR="00A46E8E" w:rsidTr="00A46E8E">
        <w:trPr>
          <w:trHeight w:val="1016"/>
        </w:trPr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3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  <w:tc>
          <w:tcPr>
            <w:tcW w:w="1044" w:type="dxa"/>
          </w:tcPr>
          <w:p w:rsidR="00A46E8E" w:rsidRDefault="00A46E8E" w:rsidP="00A46E8E">
            <w:pPr>
              <w:jc w:val="left"/>
              <w:rPr>
                <w:rFonts w:ascii="AR P悠々ゴシック体E" w:eastAsia="AR P悠々ゴシック体E" w:hAnsi="AR P悠々ゴシック体E" w:hint="eastAsia"/>
                <w:sz w:val="40"/>
                <w:szCs w:val="40"/>
              </w:rPr>
            </w:pPr>
          </w:p>
        </w:tc>
      </w:tr>
    </w:tbl>
    <w:p w:rsidR="00A46E8E" w:rsidRPr="00A46E8E" w:rsidRDefault="00A46E8E" w:rsidP="00A46E8E">
      <w:pPr>
        <w:jc w:val="left"/>
        <w:rPr>
          <w:rFonts w:ascii="AR P悠々ゴシック体E" w:eastAsia="AR P悠々ゴシック体E" w:hAnsi="AR P悠々ゴシック体E" w:hint="eastAsia"/>
          <w:sz w:val="40"/>
          <w:szCs w:val="40"/>
        </w:rPr>
      </w:pPr>
    </w:p>
    <w:sectPr w:rsidR="00A46E8E" w:rsidRPr="00A46E8E" w:rsidSect="00C228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608C1"/>
    <w:multiLevelType w:val="hybridMultilevel"/>
    <w:tmpl w:val="6FEC12E4"/>
    <w:lvl w:ilvl="0" w:tplc="B72CBF0A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6C"/>
    <w:rsid w:val="0065327B"/>
    <w:rsid w:val="00A46E8E"/>
    <w:rsid w:val="00C2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A2A2A6-CB21-41A0-B4EE-9D2632EC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86C"/>
    <w:pPr>
      <w:ind w:leftChars="400" w:left="840"/>
    </w:pPr>
  </w:style>
  <w:style w:type="table" w:styleId="a4">
    <w:name w:val="Table Grid"/>
    <w:basedOn w:val="a1"/>
    <w:uiPriority w:val="39"/>
    <w:rsid w:val="00A46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marusaku.mizunasu@gmail.com</cp:lastModifiedBy>
  <cp:revision>2</cp:revision>
  <cp:lastPrinted>2021-06-14T15:59:00Z</cp:lastPrinted>
  <dcterms:created xsi:type="dcterms:W3CDTF">2021-06-14T15:59:00Z</dcterms:created>
  <dcterms:modified xsi:type="dcterms:W3CDTF">2021-06-14T15:59:00Z</dcterms:modified>
</cp:coreProperties>
</file>