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1CFB" w14:textId="3C7C21B6" w:rsidR="006C5B4A" w:rsidRDefault="00500C37">
      <w:pPr>
        <w:rPr>
          <w:sz w:val="28"/>
          <w:szCs w:val="28"/>
        </w:rPr>
      </w:pPr>
      <w:r w:rsidRPr="00500C37">
        <w:rPr>
          <w:rFonts w:hint="eastAsia"/>
          <w:sz w:val="28"/>
          <w:szCs w:val="28"/>
        </w:rPr>
        <w:t>LINE公式アカウント無料</w:t>
      </w:r>
    </w:p>
    <w:p w14:paraId="01261DC9" w14:textId="76603B86" w:rsidR="00500C37" w:rsidRDefault="00500C37">
      <w:pPr>
        <w:rPr>
          <w:szCs w:val="21"/>
        </w:rPr>
      </w:pPr>
      <w:r>
        <w:rPr>
          <w:rFonts w:hint="eastAsia"/>
          <w:szCs w:val="21"/>
        </w:rPr>
        <w:t>メリット</w:t>
      </w:r>
    </w:p>
    <w:p w14:paraId="64D88933" w14:textId="74FB6282" w:rsidR="00500C37" w:rsidRDefault="00500C37">
      <w:pPr>
        <w:rPr>
          <w:szCs w:val="21"/>
        </w:rPr>
      </w:pPr>
      <w:r>
        <w:rPr>
          <w:rFonts w:hint="eastAsia"/>
          <w:szCs w:val="21"/>
        </w:rPr>
        <w:t>・認知度も高く使いやすい</w:t>
      </w:r>
    </w:p>
    <w:p w14:paraId="6AFF113B" w14:textId="7F06265D" w:rsidR="00500C37" w:rsidRDefault="00500C37">
      <w:pPr>
        <w:rPr>
          <w:szCs w:val="21"/>
        </w:rPr>
      </w:pPr>
      <w:r>
        <w:rPr>
          <w:rFonts w:hint="eastAsia"/>
          <w:szCs w:val="21"/>
        </w:rPr>
        <w:t>・手軽</w:t>
      </w:r>
    </w:p>
    <w:p w14:paraId="29FAB646" w14:textId="4013D493" w:rsidR="00500C37" w:rsidRDefault="00500C37">
      <w:pPr>
        <w:rPr>
          <w:szCs w:val="21"/>
        </w:rPr>
      </w:pPr>
      <w:r>
        <w:rPr>
          <w:rFonts w:hint="eastAsia"/>
          <w:szCs w:val="21"/>
        </w:rPr>
        <w:t>・グループ分けができる</w:t>
      </w:r>
    </w:p>
    <w:p w14:paraId="28034B76" w14:textId="77777777" w:rsidR="00500C37" w:rsidRDefault="00500C37">
      <w:pPr>
        <w:rPr>
          <w:szCs w:val="21"/>
        </w:rPr>
      </w:pPr>
    </w:p>
    <w:p w14:paraId="1514FD2D" w14:textId="676D0B0E" w:rsidR="00500C37" w:rsidRDefault="00500C37">
      <w:pPr>
        <w:rPr>
          <w:szCs w:val="21"/>
        </w:rPr>
      </w:pPr>
      <w:r>
        <w:rPr>
          <w:rFonts w:hint="eastAsia"/>
          <w:szCs w:val="21"/>
        </w:rPr>
        <w:t>デメリット</w:t>
      </w:r>
    </w:p>
    <w:p w14:paraId="2324B0D7" w14:textId="77777777" w:rsidR="00A971E9" w:rsidRDefault="00500C37">
      <w:pPr>
        <w:rPr>
          <w:szCs w:val="21"/>
        </w:rPr>
      </w:pPr>
      <w:r>
        <w:rPr>
          <w:rFonts w:hint="eastAsia"/>
          <w:szCs w:val="21"/>
        </w:rPr>
        <w:t>・1ヶ月に１０００通のメールしか送れない</w:t>
      </w:r>
    </w:p>
    <w:p w14:paraId="5D4E1537" w14:textId="002EC479" w:rsidR="00500C37" w:rsidRDefault="00A971E9">
      <w:pPr>
        <w:rPr>
          <w:szCs w:val="21"/>
        </w:rPr>
      </w:pPr>
      <w:r>
        <w:rPr>
          <w:rFonts w:hint="eastAsia"/>
          <w:szCs w:val="21"/>
        </w:rPr>
        <w:t>サマースクールでは1日約3回程度送信　　3回×3日＝９回　　9回×８０人＝７２０回</w:t>
      </w:r>
    </w:p>
    <w:p w14:paraId="41FE528E" w14:textId="67034D64" w:rsidR="00500C37" w:rsidRDefault="00500C37">
      <w:pPr>
        <w:rPr>
          <w:szCs w:val="21"/>
        </w:rPr>
      </w:pPr>
      <w:r>
        <w:rPr>
          <w:rFonts w:hint="eastAsia"/>
          <w:szCs w:val="21"/>
        </w:rPr>
        <w:t>・やってない人もいてる</w:t>
      </w:r>
    </w:p>
    <w:p w14:paraId="04BCE114" w14:textId="5D137762" w:rsidR="00500C37" w:rsidRDefault="00500C37">
      <w:pPr>
        <w:rPr>
          <w:szCs w:val="21"/>
        </w:rPr>
      </w:pPr>
    </w:p>
    <w:p w14:paraId="4ED7D081" w14:textId="4866BFE7" w:rsidR="00500C37" w:rsidRDefault="00500C37">
      <w:pPr>
        <w:rPr>
          <w:szCs w:val="21"/>
        </w:rPr>
      </w:pPr>
    </w:p>
    <w:p w14:paraId="28DCCEFF" w14:textId="57FE7403" w:rsidR="00500C37" w:rsidRDefault="00500C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インスタグラム</w:t>
      </w:r>
    </w:p>
    <w:p w14:paraId="757BA2CD" w14:textId="7777777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メリット</w:t>
      </w:r>
    </w:p>
    <w:p w14:paraId="232187E3" w14:textId="7777777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・認知度も高く使いやすい</w:t>
      </w:r>
    </w:p>
    <w:p w14:paraId="5866DB37" w14:textId="7777777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・手軽</w:t>
      </w:r>
    </w:p>
    <w:p w14:paraId="7CF4BF51" w14:textId="69DD6EE9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・新しい友達リスト分けができる</w:t>
      </w:r>
    </w:p>
    <w:p w14:paraId="57B588E8" w14:textId="0D9BE2A0" w:rsidR="00500C37" w:rsidRDefault="0083430B">
      <w:pPr>
        <w:rPr>
          <w:szCs w:val="21"/>
        </w:rPr>
      </w:pPr>
      <w:r>
        <w:rPr>
          <w:rFonts w:hint="eastAsia"/>
          <w:szCs w:val="21"/>
        </w:rPr>
        <w:t>・メッセージの規制なし</w:t>
      </w:r>
    </w:p>
    <w:p w14:paraId="3FB3E0EC" w14:textId="02322BE6" w:rsidR="0083430B" w:rsidRDefault="0083430B">
      <w:pPr>
        <w:rPr>
          <w:szCs w:val="21"/>
        </w:rPr>
      </w:pPr>
    </w:p>
    <w:p w14:paraId="520BF9B8" w14:textId="7777777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デメリット</w:t>
      </w:r>
    </w:p>
    <w:p w14:paraId="04E5880C" w14:textId="7777777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・やってない人もいてる</w:t>
      </w:r>
    </w:p>
    <w:p w14:paraId="59CABEF1" w14:textId="74A0F10C" w:rsidR="0083430B" w:rsidRDefault="0083430B">
      <w:pPr>
        <w:rPr>
          <w:szCs w:val="21"/>
        </w:rPr>
      </w:pPr>
    </w:p>
    <w:p w14:paraId="5D4C5E81" w14:textId="55D27286" w:rsidR="0083430B" w:rsidRDefault="0083430B">
      <w:pPr>
        <w:rPr>
          <w:szCs w:val="21"/>
        </w:rPr>
      </w:pPr>
    </w:p>
    <w:p w14:paraId="05805B98" w14:textId="18A710FD" w:rsidR="0083430B" w:rsidRDefault="008343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メーリングリストでの送信</w:t>
      </w:r>
    </w:p>
    <w:p w14:paraId="191BEEDC" w14:textId="0999F172" w:rsidR="0083430B" w:rsidRPr="0083430B" w:rsidRDefault="0083430B">
      <w:pPr>
        <w:rPr>
          <w:szCs w:val="21"/>
        </w:rPr>
      </w:pPr>
      <w:r w:rsidRPr="0083430B">
        <w:rPr>
          <w:rFonts w:hint="eastAsia"/>
          <w:szCs w:val="21"/>
        </w:rPr>
        <w:t>メリット</w:t>
      </w:r>
    </w:p>
    <w:p w14:paraId="570DBC14" w14:textId="251A24C3" w:rsidR="0083430B" w:rsidRDefault="0083430B">
      <w:pPr>
        <w:rPr>
          <w:szCs w:val="21"/>
        </w:rPr>
      </w:pPr>
      <w:r w:rsidRPr="0083430B">
        <w:rPr>
          <w:rFonts w:hint="eastAsia"/>
          <w:szCs w:val="21"/>
        </w:rPr>
        <w:t>・電話番号で送れる</w:t>
      </w:r>
    </w:p>
    <w:p w14:paraId="770109E7" w14:textId="7DE5E48A" w:rsidR="0083430B" w:rsidRDefault="0083430B">
      <w:pPr>
        <w:rPr>
          <w:szCs w:val="21"/>
        </w:rPr>
      </w:pPr>
    </w:p>
    <w:p w14:paraId="5A775CC2" w14:textId="7777777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デメリット</w:t>
      </w:r>
    </w:p>
    <w:p w14:paraId="7CBCD012" w14:textId="31A46DB7" w:rsidR="0083430B" w:rsidRDefault="0083430B" w:rsidP="0083430B">
      <w:pPr>
        <w:rPr>
          <w:szCs w:val="21"/>
        </w:rPr>
      </w:pPr>
      <w:r>
        <w:rPr>
          <w:rFonts w:hint="eastAsia"/>
          <w:szCs w:val="21"/>
        </w:rPr>
        <w:t>・送信に時間がかかる</w:t>
      </w:r>
    </w:p>
    <w:p w14:paraId="777D8BA0" w14:textId="66761129" w:rsidR="0083430B" w:rsidRPr="0083430B" w:rsidRDefault="0083430B">
      <w:pPr>
        <w:rPr>
          <w:szCs w:val="21"/>
        </w:rPr>
      </w:pPr>
      <w:r>
        <w:rPr>
          <w:rFonts w:hint="eastAsia"/>
          <w:szCs w:val="21"/>
        </w:rPr>
        <w:t>・メーリングリスト作成や登録・確認に膨大な時間がかかる</w:t>
      </w:r>
    </w:p>
    <w:sectPr w:rsidR="0083430B" w:rsidRPr="0083430B" w:rsidSect="00500C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3DC8" w14:textId="77777777" w:rsidR="00C476CD" w:rsidRDefault="00C476CD" w:rsidP="00DE106E">
      <w:r>
        <w:separator/>
      </w:r>
    </w:p>
  </w:endnote>
  <w:endnote w:type="continuationSeparator" w:id="0">
    <w:p w14:paraId="3D97A14F" w14:textId="77777777" w:rsidR="00C476CD" w:rsidRDefault="00C476CD" w:rsidP="00DE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97FB" w14:textId="77777777" w:rsidR="00C476CD" w:rsidRDefault="00C476CD" w:rsidP="00DE106E">
      <w:r>
        <w:separator/>
      </w:r>
    </w:p>
  </w:footnote>
  <w:footnote w:type="continuationSeparator" w:id="0">
    <w:p w14:paraId="3E973B93" w14:textId="77777777" w:rsidR="00C476CD" w:rsidRDefault="00C476CD" w:rsidP="00DE1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37"/>
    <w:rsid w:val="00172EED"/>
    <w:rsid w:val="00500C37"/>
    <w:rsid w:val="006C5B4A"/>
    <w:rsid w:val="0083430B"/>
    <w:rsid w:val="00A971E9"/>
    <w:rsid w:val="00C476CD"/>
    <w:rsid w:val="00D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07585"/>
  <w15:chartTrackingRefBased/>
  <w15:docId w15:val="{E1DC68D3-0894-4D92-B0AD-E8B454C0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06E"/>
  </w:style>
  <w:style w:type="paragraph" w:styleId="a5">
    <w:name w:val="footer"/>
    <w:basedOn w:val="a"/>
    <w:link w:val="a6"/>
    <w:uiPriority w:val="99"/>
    <w:unhideWhenUsed/>
    <w:rsid w:val="00DE1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和宣</dc:creator>
  <cp:keywords/>
  <dc:description/>
  <cp:lastModifiedBy>石井 和宣</cp:lastModifiedBy>
  <cp:revision>3</cp:revision>
  <cp:lastPrinted>2021-04-19T07:37:00Z</cp:lastPrinted>
  <dcterms:created xsi:type="dcterms:W3CDTF">2021-04-19T07:00:00Z</dcterms:created>
  <dcterms:modified xsi:type="dcterms:W3CDTF">2021-04-19T14:16:00Z</dcterms:modified>
</cp:coreProperties>
</file>