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D4F07" w14:textId="4F948973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2373ED">
        <w:rPr>
          <w:rFonts w:hint="eastAsia"/>
        </w:rPr>
        <w:t>９月度定例会　岸和田フラッグストリート</w:t>
      </w:r>
    </w:p>
    <w:p w14:paraId="611DBF25" w14:textId="77777777" w:rsidR="00AA1F14" w:rsidRDefault="00AA1F14" w:rsidP="00AA1F14">
      <w:pPr>
        <w:jc w:val="right"/>
      </w:pPr>
    </w:p>
    <w:p w14:paraId="4D3AD52B" w14:textId="43FB45B1" w:rsidR="00AA1F14" w:rsidRDefault="002373ED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更新日：12月5</w:t>
      </w:r>
      <w:r w:rsidR="00AA1F14"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77777777" w:rsidR="00AA1F14" w:rsidRDefault="00AA1F14" w:rsidP="00AA1F14">
      <w:pPr>
        <w:jc w:val="center"/>
      </w:pPr>
      <w:r>
        <w:rPr>
          <w:rFonts w:hint="eastAsia"/>
        </w:rPr>
        <w:t>前年度からの引継事項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AA1F1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61282C1B" w:rsidR="00AA1F14" w:rsidRDefault="002373ED">
            <w:r>
              <w:rPr>
                <w:rFonts w:hint="eastAsia"/>
              </w:rPr>
              <w:t>一般の部の参加者を増やすために、ジャンルの細分化などを行ってください。</w:t>
            </w:r>
          </w:p>
        </w:tc>
      </w:tr>
      <w:tr w:rsidR="00AA1F14" w14:paraId="5781D854" w14:textId="77777777" w:rsidTr="00AA1F1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77777777" w:rsidR="00AA1F14" w:rsidRDefault="00AA1F14"/>
        </w:tc>
      </w:tr>
      <w:tr w:rsidR="00AA1F14" w14:paraId="62805C1D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36CED110" w:rsidR="00AA1F14" w:rsidRDefault="002373ED">
            <w:r>
              <w:rPr>
                <w:rFonts w:hint="eastAsia"/>
              </w:rPr>
              <w:t>広告の出し方などで、周知なのか応募なのかわかるような見出しを付けてください。</w:t>
            </w:r>
          </w:p>
        </w:tc>
      </w:tr>
      <w:tr w:rsidR="00AA1F14" w14:paraId="5D5A772A" w14:textId="77777777" w:rsidTr="00AA1F14">
        <w:tc>
          <w:tcPr>
            <w:tcW w:w="1129" w:type="dxa"/>
          </w:tcPr>
          <w:p w14:paraId="715ABEBE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77777777" w:rsidR="00AA1F14" w:rsidRDefault="00AA1F14"/>
        </w:tc>
      </w:tr>
      <w:tr w:rsidR="00AA1F14" w14:paraId="12F89BF2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18700A08" w:rsidR="00AA1F14" w:rsidRDefault="002373ED">
            <w:r>
              <w:rPr>
                <w:rFonts w:hint="eastAsia"/>
              </w:rPr>
              <w:t>学校によって参加の数にバラツキがあるため、策定段階で校長会に諮るなど、学校関係者にも周知をしっかりと行ってください。</w:t>
            </w:r>
          </w:p>
        </w:tc>
      </w:tr>
      <w:tr w:rsidR="00AA1F14" w14:paraId="7342F7F8" w14:textId="77777777" w:rsidTr="00AA1F14">
        <w:tc>
          <w:tcPr>
            <w:tcW w:w="1129" w:type="dxa"/>
          </w:tcPr>
          <w:p w14:paraId="668350F4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77777777" w:rsidR="00AA1F14" w:rsidRDefault="00AA1F14"/>
        </w:tc>
      </w:tr>
      <w:tr w:rsidR="00AA1F14" w14:paraId="48E34956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6B2FE824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6056A1B0" w:rsidR="00AA1F14" w:rsidRDefault="002373ED">
            <w:r>
              <w:rPr>
                <w:rFonts w:hint="eastAsia"/>
              </w:rPr>
              <w:t>作品の縦横で旗のサイズが変わってしまうので、今後は縦横を統一してください。</w:t>
            </w:r>
          </w:p>
        </w:tc>
      </w:tr>
      <w:tr w:rsidR="00AA1F14" w14:paraId="33DA2262" w14:textId="77777777" w:rsidTr="00AA1F14">
        <w:tc>
          <w:tcPr>
            <w:tcW w:w="1129" w:type="dxa"/>
          </w:tcPr>
          <w:p w14:paraId="5281478D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44A2C7DC" w14:textId="77777777" w:rsidR="00AA1F14" w:rsidRDefault="00AA1F14"/>
        </w:tc>
      </w:tr>
      <w:tr w:rsidR="00AA1F14" w14:paraId="0FFCA29F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5265CCD0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66F1EC8" w14:textId="77777777" w:rsidR="00AA1F14" w:rsidRDefault="00AA1F14"/>
        </w:tc>
      </w:tr>
      <w:tr w:rsidR="00AA1F14" w14:paraId="57E192DF" w14:textId="77777777" w:rsidTr="00AA1F14">
        <w:tc>
          <w:tcPr>
            <w:tcW w:w="1129" w:type="dxa"/>
          </w:tcPr>
          <w:p w14:paraId="69F75792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50E76384" w14:textId="77777777" w:rsidR="00AA1F14" w:rsidRDefault="00AA1F14"/>
        </w:tc>
      </w:tr>
      <w:tr w:rsidR="00AA1F14" w14:paraId="527DB5E6" w14:textId="77777777" w:rsidTr="00AA1F14">
        <w:tc>
          <w:tcPr>
            <w:tcW w:w="10194" w:type="dxa"/>
            <w:gridSpan w:val="2"/>
            <w:shd w:val="clear" w:color="auto" w:fill="E2EFD9" w:themeFill="accent6" w:themeFillTint="33"/>
          </w:tcPr>
          <w:p w14:paraId="03CC5FA4" w14:textId="77777777" w:rsidR="00AA1F14" w:rsidRDefault="00AA1F14">
            <w:r>
              <w:rPr>
                <w:rFonts w:hint="eastAsia"/>
              </w:rPr>
              <w:t>【運動面での引継ぎ事項】</w:t>
            </w:r>
          </w:p>
        </w:tc>
      </w:tr>
      <w:tr w:rsidR="00AA1F14" w14:paraId="72D6D754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BB80F8C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1F394348" w14:textId="038A6A56" w:rsidR="00AA1F14" w:rsidRDefault="002373ED">
            <w:r>
              <w:rPr>
                <w:rFonts w:hint="eastAsia"/>
              </w:rPr>
              <w:t>市内全域における知名度アップや運動の発信に繋げるため、同じような事業を行う際は、様々な場所を活用して下さい。</w:t>
            </w:r>
            <w:bookmarkStart w:id="0" w:name="_GoBack"/>
            <w:bookmarkEnd w:id="0"/>
          </w:p>
        </w:tc>
      </w:tr>
      <w:tr w:rsidR="00AA1F14" w14:paraId="3AC4F9CE" w14:textId="77777777" w:rsidTr="00AA1F14">
        <w:tc>
          <w:tcPr>
            <w:tcW w:w="1129" w:type="dxa"/>
          </w:tcPr>
          <w:p w14:paraId="370F97DE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6C41FE48" w14:textId="77777777" w:rsidR="00AA1F14" w:rsidRDefault="00AA1F14"/>
        </w:tc>
      </w:tr>
      <w:tr w:rsidR="00AA1F14" w14:paraId="3874F425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1B0322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4F818FC2" w14:textId="77777777" w:rsidR="00AA1F14" w:rsidRDefault="00AA1F14"/>
        </w:tc>
      </w:tr>
      <w:tr w:rsidR="00AA1F14" w14:paraId="2F8EF8A1" w14:textId="77777777" w:rsidTr="00AA1F14">
        <w:tc>
          <w:tcPr>
            <w:tcW w:w="1129" w:type="dxa"/>
          </w:tcPr>
          <w:p w14:paraId="79C71424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655CAE13" w14:textId="77777777" w:rsidR="00AA1F14" w:rsidRDefault="00AA1F14"/>
        </w:tc>
      </w:tr>
      <w:tr w:rsidR="00AA1F14" w14:paraId="6198A24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1AE4F748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5CEF40DF" w14:textId="77777777" w:rsidR="00AA1F14" w:rsidRDefault="00AA1F14"/>
        </w:tc>
      </w:tr>
      <w:tr w:rsidR="00AA1F14" w14:paraId="2DC7438C" w14:textId="77777777" w:rsidTr="00AA1F14">
        <w:tc>
          <w:tcPr>
            <w:tcW w:w="1129" w:type="dxa"/>
          </w:tcPr>
          <w:p w14:paraId="37971E0B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3B685D12" w14:textId="77777777" w:rsidR="00AA1F14" w:rsidRDefault="00AA1F14"/>
        </w:tc>
      </w:tr>
      <w:tr w:rsidR="00AA1F14" w14:paraId="4FC61E3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50771AB0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0447C10F" w14:textId="77777777" w:rsidR="00AA1F14" w:rsidRDefault="00AA1F14"/>
        </w:tc>
      </w:tr>
      <w:tr w:rsidR="00AA1F14" w14:paraId="53C389F5" w14:textId="77777777" w:rsidTr="00AA1F14">
        <w:tc>
          <w:tcPr>
            <w:tcW w:w="1129" w:type="dxa"/>
          </w:tcPr>
          <w:p w14:paraId="7E82D011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7B750812" w14:textId="77777777" w:rsidR="00AA1F14" w:rsidRDefault="00AA1F14"/>
        </w:tc>
      </w:tr>
      <w:tr w:rsidR="00AA1F14" w14:paraId="47FDEDC8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0F9059BE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2FCF8A6B" w14:textId="77777777" w:rsidR="00AA1F14" w:rsidRDefault="00AA1F14"/>
        </w:tc>
      </w:tr>
      <w:tr w:rsidR="00AA1F14" w14:paraId="2A9BA52F" w14:textId="77777777" w:rsidTr="00AA1F14">
        <w:tc>
          <w:tcPr>
            <w:tcW w:w="1129" w:type="dxa"/>
          </w:tcPr>
          <w:p w14:paraId="7397F35C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27600B3B" w14:textId="77777777" w:rsidR="00AA1F14" w:rsidRDefault="00AA1F14"/>
        </w:tc>
      </w:tr>
    </w:tbl>
    <w:p w14:paraId="301CD23E" w14:textId="77777777" w:rsidR="009236F0" w:rsidRDefault="009236F0"/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14"/>
    <w:rsid w:val="002373ED"/>
    <w:rsid w:val="00842DB1"/>
    <w:rsid w:val="009236F0"/>
    <w:rsid w:val="00A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marusaku.mizunasu@gmail.com</cp:lastModifiedBy>
  <cp:revision>3</cp:revision>
  <cp:lastPrinted>2021-12-07T10:53:00Z</cp:lastPrinted>
  <dcterms:created xsi:type="dcterms:W3CDTF">2018-09-17T11:23:00Z</dcterms:created>
  <dcterms:modified xsi:type="dcterms:W3CDTF">2021-12-07T10:53:00Z</dcterms:modified>
</cp:coreProperties>
</file>